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F2D9A" w14:textId="2855E1C0" w:rsidR="00B67B5F" w:rsidRDefault="00431CCA" w:rsidP="00B67B5F">
      <w:pPr>
        <w:pStyle w:val="motun"/>
        <w:rPr>
          <w:rFonts w:ascii="IRLotus" w:hAnsi="IRLotus" w:cs="IRLotus"/>
          <w:rtl/>
        </w:rPr>
      </w:pPr>
      <w:r>
        <w:rPr>
          <w:rFonts w:ascii="IRLotus" w:hAnsi="IRLotus" w:cs="IRLotus" w:hint="cs"/>
          <w:rtl/>
        </w:rPr>
        <w:t>ا</w:t>
      </w:r>
      <w:r w:rsidR="009F316F" w:rsidRPr="00F20EC6">
        <w:rPr>
          <w:rFonts w:ascii="IRLotus" w:hAnsi="IRLotus" w:cs="IRLotus"/>
          <w:rtl/>
        </w:rPr>
        <w:t>عوذ بالله من الشیطان الرجیم</w:t>
      </w:r>
    </w:p>
    <w:p w14:paraId="58B53BC5" w14:textId="77777777"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14:paraId="3BC2D1B4" w14:textId="77777777"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3BF3B7C3" w14:textId="77777777"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14:paraId="49BB6EAC" w14:textId="280CC162" w:rsidR="007C1C4C" w:rsidRDefault="008915C3" w:rsidP="00112D14">
      <w:pPr>
        <w:bidi/>
        <w:spacing w:line="360" w:lineRule="auto"/>
        <w:ind w:firstLine="284"/>
        <w:rPr>
          <w:rFonts w:ascii="Symbol" w:hAnsi="Symbol" w:cs="IRLotus"/>
          <w:b/>
          <w:bCs/>
          <w:sz w:val="28"/>
          <w:rtl/>
          <w:lang w:bidi="fa-IR"/>
        </w:rPr>
      </w:pPr>
      <w:r>
        <w:rPr>
          <w:rFonts w:ascii="Symbol" w:hAnsi="Symbol" w:cs="IRLotus" w:hint="cs"/>
          <w:b/>
          <w:bCs/>
          <w:sz w:val="28"/>
          <w:rtl/>
          <w:lang w:bidi="fa-IR"/>
        </w:rPr>
        <w:t>روایاتی بود که مرحوم شیخ در باب بیع فضولی نقل می</w:t>
      </w:r>
      <w:r>
        <w:rPr>
          <w:rFonts w:ascii="Symbol" w:hAnsi="Symbol" w:cs="IRLotus" w:hint="eastAsia"/>
          <w:b/>
          <w:bCs/>
          <w:sz w:val="28"/>
          <w:rtl/>
          <w:lang w:bidi="fa-IR"/>
        </w:rPr>
        <w:t>‌</w:t>
      </w:r>
      <w:r>
        <w:rPr>
          <w:rFonts w:ascii="Symbol" w:hAnsi="Symbol" w:cs="IRLotus" w:hint="cs"/>
          <w:b/>
          <w:bCs/>
          <w:sz w:val="28"/>
          <w:rtl/>
          <w:lang w:bidi="fa-IR"/>
        </w:rPr>
        <w:t>کند که عمده</w:t>
      </w:r>
      <w:r>
        <w:rPr>
          <w:rFonts w:ascii="Symbol" w:hAnsi="Symbol" w:cs="IRLotus" w:hint="eastAsia"/>
          <w:b/>
          <w:bCs/>
          <w:sz w:val="28"/>
          <w:rtl/>
          <w:lang w:bidi="fa-IR"/>
        </w:rPr>
        <w:t>‌</w:t>
      </w:r>
      <w:r>
        <w:rPr>
          <w:rFonts w:ascii="Symbol" w:hAnsi="Symbol" w:cs="IRLotus" w:hint="cs"/>
          <w:b/>
          <w:bCs/>
          <w:sz w:val="28"/>
          <w:rtl/>
          <w:lang w:bidi="fa-IR"/>
        </w:rPr>
        <w:t>اش هم لا تبع ما لیس عندک است یکی</w:t>
      </w:r>
      <w:r>
        <w:rPr>
          <w:rFonts w:ascii="Symbol" w:hAnsi="Symbol" w:cs="IRLotus" w:hint="eastAsia"/>
          <w:b/>
          <w:bCs/>
          <w:sz w:val="28"/>
          <w:rtl/>
          <w:lang w:bidi="fa-IR"/>
        </w:rPr>
        <w:t>‌</w:t>
      </w:r>
      <w:r>
        <w:rPr>
          <w:rFonts w:ascii="Symbol" w:hAnsi="Symbol" w:cs="IRLotus" w:hint="cs"/>
          <w:b/>
          <w:bCs/>
          <w:sz w:val="28"/>
          <w:rtl/>
          <w:lang w:bidi="fa-IR"/>
        </w:rPr>
        <w:t>اش روایت لا تبع است ، عرض کردیم این روایتی را که ایشان مرحوم شیخ فرمودند النبوی المستفیض تعبیر فرمودند به النبوی المستفیض انصافا کم لطفی فرمودند این روایت مستفیض نیست اصولا این روایت لا تبع ما لیس عندک از طریق ما نقل نشده و اینکه مرحوم آقای نائینی فرمودند مرویة من طرقنا این هم اشتباه است این از طرق ما نقل نشده است این هم که ایشان فرمودند اقضیة النبی از عبادة بن صامت آن هم اشتباه دیگر ایشان است آن از اقضیة النبی نیست یعنی در حدیث اقضیة النبی عبادة نیست در هامش اشاره</w:t>
      </w:r>
      <w:r>
        <w:rPr>
          <w:rFonts w:ascii="Symbol" w:hAnsi="Symbol" w:cs="IRLotus" w:hint="eastAsia"/>
          <w:b/>
          <w:bCs/>
          <w:sz w:val="28"/>
          <w:rtl/>
          <w:lang w:bidi="fa-IR"/>
        </w:rPr>
        <w:t>‌</w:t>
      </w:r>
      <w:r>
        <w:rPr>
          <w:rFonts w:ascii="Symbol" w:hAnsi="Symbol" w:cs="IRLotus" w:hint="cs"/>
          <w:b/>
          <w:bCs/>
          <w:sz w:val="28"/>
          <w:rtl/>
          <w:lang w:bidi="fa-IR"/>
        </w:rPr>
        <w:t>ای کرده فقط به این نکته بقیه</w:t>
      </w:r>
      <w:r>
        <w:rPr>
          <w:rFonts w:ascii="Symbol" w:hAnsi="Symbol" w:cs="IRLotus" w:hint="eastAsia"/>
          <w:b/>
          <w:bCs/>
          <w:sz w:val="28"/>
          <w:rtl/>
          <w:lang w:bidi="fa-IR"/>
        </w:rPr>
        <w:t>‌</w:t>
      </w:r>
      <w:r>
        <w:rPr>
          <w:rFonts w:ascii="Symbol" w:hAnsi="Symbol" w:cs="IRLotus" w:hint="cs"/>
          <w:b/>
          <w:bCs/>
          <w:sz w:val="28"/>
          <w:rtl/>
          <w:lang w:bidi="fa-IR"/>
        </w:rPr>
        <w:t xml:space="preserve">ی نکاتش را اشاره نکرده است . </w:t>
      </w:r>
    </w:p>
    <w:p w14:paraId="63688C14" w14:textId="50101983" w:rsidR="008915C3" w:rsidRDefault="008915C3" w:rsidP="008915C3">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خدمتتان به اینکه حالا چون دیگر تا فردا هم تمام می</w:t>
      </w:r>
      <w:r>
        <w:rPr>
          <w:rFonts w:ascii="Symbol" w:hAnsi="Symbol" w:cs="IRLotus" w:hint="eastAsia"/>
          <w:b/>
          <w:bCs/>
          <w:sz w:val="28"/>
          <w:rtl/>
          <w:lang w:bidi="fa-IR"/>
        </w:rPr>
        <w:t>‌</w:t>
      </w:r>
      <w:r>
        <w:rPr>
          <w:rFonts w:ascii="Symbol" w:hAnsi="Symbol" w:cs="IRLotus" w:hint="cs"/>
          <w:b/>
          <w:bCs/>
          <w:sz w:val="28"/>
          <w:rtl/>
          <w:lang w:bidi="fa-IR"/>
        </w:rPr>
        <w:t>شود این حدیث را لا اقل یک کمی تحقیقش بکنیم فردا هم یک مقدار از کتب اهل سنت راجع به او می</w:t>
      </w:r>
      <w:r>
        <w:rPr>
          <w:rFonts w:ascii="Symbol" w:hAnsi="Symbol" w:cs="IRLotus" w:hint="eastAsia"/>
          <w:b/>
          <w:bCs/>
          <w:sz w:val="28"/>
          <w:rtl/>
          <w:lang w:bidi="fa-IR"/>
        </w:rPr>
        <w:t>‌</w:t>
      </w:r>
      <w:r>
        <w:rPr>
          <w:rFonts w:ascii="Symbol" w:hAnsi="Symbol" w:cs="IRLotus" w:hint="cs"/>
          <w:b/>
          <w:bCs/>
          <w:sz w:val="28"/>
          <w:rtl/>
          <w:lang w:bidi="fa-IR"/>
        </w:rPr>
        <w:t xml:space="preserve">گوییم یک بحثی هم از کتب اهل سنت ان شاء الله فردا راجع به این . این لا تبع لیس من عندک برای حکیم بن حزام این اصولا جزو اینهایی نیست که ایشان نوشته است . </w:t>
      </w:r>
    </w:p>
    <w:p w14:paraId="2E6CDBD3" w14:textId="310A700B" w:rsidR="008915C3" w:rsidRDefault="008915C3" w:rsidP="008915C3">
      <w:pPr>
        <w:bidi/>
        <w:spacing w:line="360" w:lineRule="auto"/>
        <w:ind w:firstLine="284"/>
        <w:rPr>
          <w:rFonts w:ascii="Symbol" w:hAnsi="Symbol" w:cs="IRLotus"/>
          <w:b/>
          <w:bCs/>
          <w:sz w:val="28"/>
          <w:rtl/>
          <w:lang w:bidi="fa-IR"/>
        </w:rPr>
      </w:pPr>
      <w:r>
        <w:rPr>
          <w:rFonts w:ascii="Symbol" w:hAnsi="Symbol" w:cs="IRLotus" w:hint="cs"/>
          <w:b/>
          <w:bCs/>
          <w:sz w:val="28"/>
          <w:rtl/>
          <w:lang w:bidi="fa-IR"/>
        </w:rPr>
        <w:t>یک روایت دیگری هست البیع ، شاید مرحوم نائینی با آن ، بیع ما لیس عندک این در طریق ما آمده است لکن این برای عبدالله پسر عمرو عاص است نه برای حکیم بن حزام است نه برای عبادة بن صامت ، لا تبع ، و نهی عن بیع ما لیس عندک روشن شد چه می</w:t>
      </w:r>
      <w:r>
        <w:rPr>
          <w:rFonts w:ascii="Symbol" w:hAnsi="Symbol" w:cs="IRLotus" w:hint="eastAsia"/>
          <w:b/>
          <w:bCs/>
          <w:sz w:val="28"/>
          <w:rtl/>
          <w:lang w:bidi="fa-IR"/>
        </w:rPr>
        <w:t>‌</w:t>
      </w:r>
      <w:r>
        <w:rPr>
          <w:rFonts w:ascii="Symbol" w:hAnsi="Symbol" w:cs="IRLotus" w:hint="cs"/>
          <w:b/>
          <w:bCs/>
          <w:sz w:val="28"/>
          <w:rtl/>
          <w:lang w:bidi="fa-IR"/>
        </w:rPr>
        <w:t>خواهم بگویم ؟ آن متنی که در روایت ، ظاهرا مرحوم نائینی با این اشتباه گرفته است و این روایت اصلا ربطی به آن دو تا یعنی نه به عبادة مربوط می</w:t>
      </w:r>
      <w:r>
        <w:rPr>
          <w:rFonts w:ascii="Symbol" w:hAnsi="Symbol" w:cs="IRLotus" w:hint="eastAsia"/>
          <w:b/>
          <w:bCs/>
          <w:sz w:val="28"/>
          <w:rtl/>
          <w:lang w:bidi="fa-IR"/>
        </w:rPr>
        <w:t>‌</w:t>
      </w:r>
      <w:r>
        <w:rPr>
          <w:rFonts w:ascii="Symbol" w:hAnsi="Symbol" w:cs="IRLotus" w:hint="cs"/>
          <w:b/>
          <w:bCs/>
          <w:sz w:val="28"/>
          <w:rtl/>
          <w:lang w:bidi="fa-IR"/>
        </w:rPr>
        <w:t>شود و نه به حکیم بن حزام .</w:t>
      </w:r>
    </w:p>
    <w:p w14:paraId="5CCDFCCF" w14:textId="4F3958F4" w:rsidR="008915C3" w:rsidRDefault="008915C3" w:rsidP="008915C3">
      <w:pPr>
        <w:bidi/>
        <w:spacing w:line="360" w:lineRule="auto"/>
        <w:ind w:firstLine="284"/>
        <w:rPr>
          <w:rFonts w:ascii="Symbol" w:hAnsi="Symbol" w:cs="IRLotus"/>
          <w:b/>
          <w:bCs/>
          <w:sz w:val="28"/>
          <w:rtl/>
          <w:lang w:bidi="fa-IR"/>
        </w:rPr>
      </w:pPr>
      <w:r>
        <w:rPr>
          <w:rFonts w:ascii="Symbol" w:hAnsi="Symbol" w:cs="IRLotus" w:hint="cs"/>
          <w:b/>
          <w:bCs/>
          <w:sz w:val="28"/>
          <w:rtl/>
          <w:lang w:bidi="fa-IR"/>
        </w:rPr>
        <w:t>برای حکیم بن حزام لا تبع ما لیس عندک این در این حدیث نهی عن کذا و کذا و نهی عن بیع ما لیس عندک ، نهی عن بیع نه لا تبع این حدیث عرض کردم ان شاء الله فردا می</w:t>
      </w:r>
      <w:r>
        <w:rPr>
          <w:rFonts w:ascii="Symbol" w:hAnsi="Symbol" w:cs="IRLotus" w:hint="eastAsia"/>
          <w:b/>
          <w:bCs/>
          <w:sz w:val="28"/>
          <w:rtl/>
          <w:lang w:bidi="fa-IR"/>
        </w:rPr>
        <w:t>‌</w:t>
      </w:r>
      <w:r>
        <w:rPr>
          <w:rFonts w:ascii="Symbol" w:hAnsi="Symbol" w:cs="IRLotus" w:hint="cs"/>
          <w:b/>
          <w:bCs/>
          <w:sz w:val="28"/>
          <w:rtl/>
          <w:lang w:bidi="fa-IR"/>
        </w:rPr>
        <w:t>خوانیم و یک نکاتی هم در باره</w:t>
      </w:r>
      <w:r>
        <w:rPr>
          <w:rFonts w:ascii="Symbol" w:hAnsi="Symbol" w:cs="IRLotus" w:hint="eastAsia"/>
          <w:b/>
          <w:bCs/>
          <w:sz w:val="28"/>
          <w:rtl/>
          <w:lang w:bidi="fa-IR"/>
        </w:rPr>
        <w:t>‌</w:t>
      </w:r>
      <w:r>
        <w:rPr>
          <w:rFonts w:ascii="Symbol" w:hAnsi="Symbol" w:cs="IRLotus" w:hint="cs"/>
          <w:b/>
          <w:bCs/>
          <w:sz w:val="28"/>
          <w:rtl/>
          <w:lang w:bidi="fa-IR"/>
        </w:rPr>
        <w:t xml:space="preserve">ی تاریخ این حدیث گفته بود دیگر از متون اهل سنت بود چون مطالبی که من نقل کردم شاید ممکن است برای آقایان </w:t>
      </w:r>
    </w:p>
    <w:p w14:paraId="0661FC9D" w14:textId="52EF2486" w:rsidR="008915C3" w:rsidRDefault="008915C3" w:rsidP="008915C3">
      <w:pPr>
        <w:bidi/>
        <w:spacing w:line="360" w:lineRule="auto"/>
        <w:ind w:firstLine="284"/>
        <w:rPr>
          <w:rFonts w:ascii="Symbol" w:hAnsi="Symbol" w:cs="IRLotus"/>
          <w:b/>
          <w:bCs/>
          <w:sz w:val="28"/>
          <w:rtl/>
          <w:lang w:bidi="fa-IR"/>
        </w:rPr>
      </w:pPr>
      <w:r>
        <w:rPr>
          <w:rFonts w:ascii="Symbol" w:hAnsi="Symbol" w:cs="IRLotus" w:hint="cs"/>
          <w:b/>
          <w:bCs/>
          <w:sz w:val="28"/>
          <w:rtl/>
          <w:lang w:bidi="fa-IR"/>
        </w:rPr>
        <w:t>می</w:t>
      </w:r>
      <w:r>
        <w:rPr>
          <w:rFonts w:ascii="Symbol" w:hAnsi="Symbol" w:cs="IRLotus" w:hint="eastAsia"/>
          <w:b/>
          <w:bCs/>
          <w:sz w:val="28"/>
          <w:rtl/>
          <w:lang w:bidi="fa-IR"/>
        </w:rPr>
        <w:t>‌</w:t>
      </w:r>
      <w:r>
        <w:rPr>
          <w:rFonts w:ascii="Symbol" w:hAnsi="Symbol" w:cs="IRLotus" w:hint="cs"/>
          <w:b/>
          <w:bCs/>
          <w:sz w:val="28"/>
          <w:rtl/>
          <w:lang w:bidi="fa-IR"/>
        </w:rPr>
        <w:t>گوید عبد الله پسر عمرو عاص می</w:t>
      </w:r>
      <w:r>
        <w:rPr>
          <w:rFonts w:ascii="Symbol" w:hAnsi="Symbol" w:cs="IRLotus" w:hint="eastAsia"/>
          <w:b/>
          <w:bCs/>
          <w:sz w:val="28"/>
          <w:rtl/>
          <w:lang w:bidi="fa-IR"/>
        </w:rPr>
        <w:t>‌</w:t>
      </w:r>
      <w:r>
        <w:rPr>
          <w:rFonts w:ascii="Symbol" w:hAnsi="Symbol" w:cs="IRLotus" w:hint="cs"/>
          <w:b/>
          <w:bCs/>
          <w:sz w:val="28"/>
          <w:rtl/>
          <w:lang w:bidi="fa-IR"/>
        </w:rPr>
        <w:t>گوید من به پیغمبر گفتم اجازه می</w:t>
      </w:r>
      <w:r>
        <w:rPr>
          <w:rFonts w:ascii="Symbol" w:hAnsi="Symbol" w:cs="IRLotus" w:hint="eastAsia"/>
          <w:b/>
          <w:bCs/>
          <w:sz w:val="28"/>
          <w:rtl/>
          <w:lang w:bidi="fa-IR"/>
        </w:rPr>
        <w:t>‌</w:t>
      </w:r>
      <w:r>
        <w:rPr>
          <w:rFonts w:ascii="Symbol" w:hAnsi="Symbol" w:cs="IRLotus" w:hint="cs"/>
          <w:b/>
          <w:bCs/>
          <w:sz w:val="28"/>
          <w:rtl/>
          <w:lang w:bidi="fa-IR"/>
        </w:rPr>
        <w:t>دهید حدیث شما را بنویسیم فرمودند بله گفت اولین چیزی که نوشتیم مطلبی بود که ایشان به والی</w:t>
      </w:r>
      <w:r>
        <w:rPr>
          <w:rFonts w:ascii="Symbol" w:hAnsi="Symbol" w:cs="IRLotus" w:hint="eastAsia"/>
          <w:b/>
          <w:bCs/>
          <w:sz w:val="28"/>
          <w:rtl/>
          <w:lang w:bidi="fa-IR"/>
        </w:rPr>
        <w:t>‌</w:t>
      </w:r>
      <w:r>
        <w:rPr>
          <w:rFonts w:ascii="Symbol" w:hAnsi="Symbol" w:cs="IRLotus" w:hint="cs"/>
          <w:b/>
          <w:bCs/>
          <w:sz w:val="28"/>
          <w:rtl/>
          <w:lang w:bidi="fa-IR"/>
        </w:rPr>
        <w:t xml:space="preserve">شان در مکه گفتند عرض کردیم ماه رمضان سال هشتم هجری است که خود این عبدالله حدود 15 </w:t>
      </w:r>
      <w:r>
        <w:rPr>
          <w:rFonts w:ascii="Symbol" w:hAnsi="Symbol" w:cs="IRLotus" w:hint="cs"/>
          <w:b/>
          <w:bCs/>
          <w:sz w:val="28"/>
          <w:rtl/>
          <w:lang w:bidi="fa-IR"/>
        </w:rPr>
        <w:lastRenderedPageBreak/>
        <w:t xml:space="preserve">سال 5/15 بین سن 16 </w:t>
      </w:r>
      <w:r>
        <w:rPr>
          <w:rFonts w:ascii="Symbol" w:hAnsi="Symbol" w:cs="IRLotus"/>
          <w:b/>
          <w:bCs/>
          <w:sz w:val="28"/>
          <w:rtl/>
          <w:lang w:bidi="fa-IR"/>
        </w:rPr>
        <w:t>–</w:t>
      </w:r>
      <w:r>
        <w:rPr>
          <w:rFonts w:ascii="Symbol" w:hAnsi="Symbol" w:cs="IRLotus" w:hint="cs"/>
          <w:b/>
          <w:bCs/>
          <w:sz w:val="28"/>
          <w:rtl/>
          <w:lang w:bidi="fa-IR"/>
        </w:rPr>
        <w:t xml:space="preserve"> 15 سالگی بوده ، می</w:t>
      </w:r>
      <w:r>
        <w:rPr>
          <w:rFonts w:ascii="Symbol" w:hAnsi="Symbol" w:cs="IRLotus" w:hint="eastAsia"/>
          <w:b/>
          <w:bCs/>
          <w:sz w:val="28"/>
          <w:rtl/>
          <w:lang w:bidi="fa-IR"/>
        </w:rPr>
        <w:t>‌</w:t>
      </w:r>
      <w:r>
        <w:rPr>
          <w:rFonts w:ascii="Symbol" w:hAnsi="Symbol" w:cs="IRLotus" w:hint="cs"/>
          <w:b/>
          <w:bCs/>
          <w:sz w:val="28"/>
          <w:rtl/>
          <w:lang w:bidi="fa-IR"/>
        </w:rPr>
        <w:t>گوید اول ما کتبت عن رسول الله این نهی عن ، نهی نهی چهار تا چیز است و عرض کردیم این کتاب اسمش صحیفه</w:t>
      </w:r>
      <w:r>
        <w:rPr>
          <w:rFonts w:ascii="Symbol" w:hAnsi="Symbol" w:cs="IRLotus" w:hint="eastAsia"/>
          <w:b/>
          <w:bCs/>
          <w:sz w:val="28"/>
          <w:rtl/>
          <w:lang w:bidi="fa-IR"/>
        </w:rPr>
        <w:t>‌</w:t>
      </w:r>
      <w:r>
        <w:rPr>
          <w:rFonts w:ascii="Symbol" w:hAnsi="Symbol" w:cs="IRLotus" w:hint="cs"/>
          <w:b/>
          <w:bCs/>
          <w:sz w:val="28"/>
          <w:rtl/>
          <w:lang w:bidi="fa-IR"/>
        </w:rPr>
        <w:t>ی صادقه است در مقابل صحیفه</w:t>
      </w:r>
      <w:r>
        <w:rPr>
          <w:rFonts w:ascii="Symbol" w:hAnsi="Symbol" w:cs="IRLotus" w:hint="eastAsia"/>
          <w:b/>
          <w:bCs/>
          <w:sz w:val="28"/>
          <w:rtl/>
          <w:lang w:bidi="fa-IR"/>
        </w:rPr>
        <w:t>‌</w:t>
      </w:r>
      <w:r>
        <w:rPr>
          <w:rFonts w:ascii="Symbol" w:hAnsi="Symbol" w:cs="IRLotus" w:hint="cs"/>
          <w:b/>
          <w:bCs/>
          <w:sz w:val="28"/>
          <w:rtl/>
          <w:lang w:bidi="fa-IR"/>
        </w:rPr>
        <w:t>ی جامعه که امیرالمؤمنین دارند ، امیرالمؤمنین صحیفه</w:t>
      </w:r>
      <w:r>
        <w:rPr>
          <w:rFonts w:ascii="Symbol" w:hAnsi="Symbol" w:cs="IRLotus" w:hint="eastAsia"/>
          <w:b/>
          <w:bCs/>
          <w:sz w:val="28"/>
          <w:rtl/>
          <w:lang w:bidi="fa-IR"/>
        </w:rPr>
        <w:t>‌</w:t>
      </w:r>
      <w:r>
        <w:rPr>
          <w:rFonts w:ascii="Symbol" w:hAnsi="Symbol" w:cs="IRLotus" w:hint="cs"/>
          <w:b/>
          <w:bCs/>
          <w:sz w:val="28"/>
          <w:rtl/>
          <w:lang w:bidi="fa-IR"/>
        </w:rPr>
        <w:t>ی جامعه دارند ، جامعه یعنی جمیع احکام و عقاید و همه چیز درش بوده .</w:t>
      </w:r>
    </w:p>
    <w:p w14:paraId="605AFEA4" w14:textId="42EF7ACE" w:rsidR="008915C3" w:rsidRDefault="008915C3" w:rsidP="008915C3">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کردم کتاب مسلم امیرالمؤمنین همین صحیفه</w:t>
      </w:r>
      <w:r>
        <w:rPr>
          <w:rFonts w:ascii="Symbol" w:hAnsi="Symbol" w:cs="IRLotus" w:hint="eastAsia"/>
          <w:b/>
          <w:bCs/>
          <w:sz w:val="28"/>
          <w:rtl/>
          <w:lang w:bidi="fa-IR"/>
        </w:rPr>
        <w:t>‌</w:t>
      </w:r>
      <w:r>
        <w:rPr>
          <w:rFonts w:ascii="Symbol" w:hAnsi="Symbol" w:cs="IRLotus" w:hint="cs"/>
          <w:b/>
          <w:bCs/>
          <w:sz w:val="28"/>
          <w:rtl/>
          <w:lang w:bidi="fa-IR"/>
        </w:rPr>
        <w:t>ی جامعه است که این از رموز امامت بوده ائمه علیهم السلام یک مقدارش را برای شیعه گفتند اما کتاب پخش نشد و در مدینه هم بوده است . اما این صحیفه</w:t>
      </w:r>
      <w:r>
        <w:rPr>
          <w:rFonts w:ascii="Symbol" w:hAnsi="Symbol" w:cs="IRLotus" w:hint="eastAsia"/>
          <w:b/>
          <w:bCs/>
          <w:sz w:val="28"/>
          <w:rtl/>
          <w:lang w:bidi="fa-IR"/>
        </w:rPr>
        <w:t>‌</w:t>
      </w:r>
      <w:r>
        <w:rPr>
          <w:rFonts w:ascii="Symbol" w:hAnsi="Symbol" w:cs="IRLotus" w:hint="cs"/>
          <w:b/>
          <w:bCs/>
          <w:sz w:val="28"/>
          <w:rtl/>
          <w:lang w:bidi="fa-IR"/>
        </w:rPr>
        <w:t>ای که عرض کردم زیدی</w:t>
      </w:r>
      <w:r>
        <w:rPr>
          <w:rFonts w:ascii="Symbol" w:hAnsi="Symbol" w:cs="IRLotus" w:hint="eastAsia"/>
          <w:b/>
          <w:bCs/>
          <w:sz w:val="28"/>
          <w:rtl/>
          <w:lang w:bidi="fa-IR"/>
        </w:rPr>
        <w:t>‌</w:t>
      </w:r>
      <w:r>
        <w:rPr>
          <w:rFonts w:ascii="Symbol" w:hAnsi="Symbol" w:cs="IRLotus" w:hint="cs"/>
          <w:b/>
          <w:bCs/>
          <w:sz w:val="28"/>
          <w:rtl/>
          <w:lang w:bidi="fa-IR"/>
        </w:rPr>
        <w:t>ها نسبت می</w:t>
      </w:r>
      <w:r>
        <w:rPr>
          <w:rFonts w:ascii="Symbol" w:hAnsi="Symbol" w:cs="IRLotus" w:hint="eastAsia"/>
          <w:b/>
          <w:bCs/>
          <w:sz w:val="28"/>
          <w:rtl/>
          <w:lang w:bidi="fa-IR"/>
        </w:rPr>
        <w:t>‌</w:t>
      </w:r>
      <w:r>
        <w:rPr>
          <w:rFonts w:ascii="Symbol" w:hAnsi="Symbol" w:cs="IRLotus" w:hint="cs"/>
          <w:b/>
          <w:bCs/>
          <w:sz w:val="28"/>
          <w:rtl/>
          <w:lang w:bidi="fa-IR"/>
        </w:rPr>
        <w:t>دهند به علی بن ابی طالب گفتم کتاب قضایا این در کوفه پخش شد بعد به مدینه رسیده این دو تا با همدیگر خیلی فرق می</w:t>
      </w:r>
      <w:r>
        <w:rPr>
          <w:rFonts w:ascii="Symbol" w:hAnsi="Symbol" w:cs="IRLotus" w:hint="eastAsia"/>
          <w:b/>
          <w:bCs/>
          <w:sz w:val="28"/>
          <w:rtl/>
          <w:lang w:bidi="fa-IR"/>
        </w:rPr>
        <w:t>‌</w:t>
      </w:r>
      <w:r>
        <w:rPr>
          <w:rFonts w:ascii="Symbol" w:hAnsi="Symbol" w:cs="IRLotus" w:hint="cs"/>
          <w:b/>
          <w:bCs/>
          <w:sz w:val="28"/>
          <w:rtl/>
          <w:lang w:bidi="fa-IR"/>
        </w:rPr>
        <w:t>کنند ، این کتاب جزو رموز امامت بوده یعنی رمز امامت یکی</w:t>
      </w:r>
      <w:r>
        <w:rPr>
          <w:rFonts w:ascii="Symbol" w:hAnsi="Symbol" w:cs="IRLotus" w:hint="eastAsia"/>
          <w:b/>
          <w:bCs/>
          <w:sz w:val="28"/>
          <w:rtl/>
          <w:lang w:bidi="fa-IR"/>
        </w:rPr>
        <w:t>‌</w:t>
      </w:r>
      <w:r>
        <w:rPr>
          <w:rFonts w:ascii="Symbol" w:hAnsi="Symbol" w:cs="IRLotus" w:hint="cs"/>
          <w:b/>
          <w:bCs/>
          <w:sz w:val="28"/>
          <w:rtl/>
          <w:lang w:bidi="fa-IR"/>
        </w:rPr>
        <w:t>اش این بوده که صحیفه</w:t>
      </w:r>
      <w:r>
        <w:rPr>
          <w:rFonts w:ascii="Symbol" w:hAnsi="Symbol" w:cs="IRLotus" w:hint="eastAsia"/>
          <w:b/>
          <w:bCs/>
          <w:sz w:val="28"/>
          <w:rtl/>
          <w:lang w:bidi="fa-IR"/>
        </w:rPr>
        <w:t>‌</w:t>
      </w:r>
      <w:r>
        <w:rPr>
          <w:rFonts w:ascii="Symbol" w:hAnsi="Symbol" w:cs="IRLotus" w:hint="cs"/>
          <w:b/>
          <w:bCs/>
          <w:sz w:val="28"/>
          <w:rtl/>
          <w:lang w:bidi="fa-IR"/>
        </w:rPr>
        <w:t>ی جامعه نزدش باشد اما عده</w:t>
      </w:r>
      <w:r>
        <w:rPr>
          <w:rFonts w:ascii="Symbol" w:hAnsi="Symbol" w:cs="IRLotus" w:hint="eastAsia"/>
          <w:b/>
          <w:bCs/>
          <w:sz w:val="28"/>
          <w:rtl/>
          <w:lang w:bidi="fa-IR"/>
        </w:rPr>
        <w:t>‌</w:t>
      </w:r>
      <w:r>
        <w:rPr>
          <w:rFonts w:ascii="Symbol" w:hAnsi="Symbol" w:cs="IRLotus" w:hint="cs"/>
          <w:b/>
          <w:bCs/>
          <w:sz w:val="28"/>
          <w:rtl/>
          <w:lang w:bidi="fa-IR"/>
        </w:rPr>
        <w:t>ای از اصحاب ما عده</w:t>
      </w:r>
      <w:r>
        <w:rPr>
          <w:rFonts w:ascii="Symbol" w:hAnsi="Symbol" w:cs="IRLotus" w:hint="eastAsia"/>
          <w:b/>
          <w:bCs/>
          <w:sz w:val="28"/>
          <w:rtl/>
          <w:lang w:bidi="fa-IR"/>
        </w:rPr>
        <w:t>‌</w:t>
      </w:r>
      <w:r>
        <w:rPr>
          <w:rFonts w:ascii="Symbol" w:hAnsi="Symbol" w:cs="IRLotus" w:hint="cs"/>
          <w:b/>
          <w:bCs/>
          <w:sz w:val="28"/>
          <w:rtl/>
          <w:lang w:bidi="fa-IR"/>
        </w:rPr>
        <w:t>ی بدی هم نیستند عده</w:t>
      </w:r>
      <w:r>
        <w:rPr>
          <w:rFonts w:ascii="Symbol" w:hAnsi="Symbol" w:cs="IRLotus" w:hint="eastAsia"/>
          <w:b/>
          <w:bCs/>
          <w:sz w:val="28"/>
          <w:rtl/>
          <w:lang w:bidi="fa-IR"/>
        </w:rPr>
        <w:t>‌</w:t>
      </w:r>
      <w:r>
        <w:rPr>
          <w:rFonts w:ascii="Symbol" w:hAnsi="Symbol" w:cs="IRLotus" w:hint="cs"/>
          <w:b/>
          <w:bCs/>
          <w:sz w:val="28"/>
          <w:rtl/>
          <w:lang w:bidi="fa-IR"/>
        </w:rPr>
        <w:t>ی معتنا بهی هستند گفتند که حضرت صحیفه را آوردند باز کردیم خواندیم درش این طور نوشته بود ، این صحیفه</w:t>
      </w:r>
      <w:r>
        <w:rPr>
          <w:rFonts w:ascii="Symbol" w:hAnsi="Symbol" w:cs="IRLotus" w:hint="eastAsia"/>
          <w:b/>
          <w:bCs/>
          <w:sz w:val="28"/>
          <w:rtl/>
          <w:lang w:bidi="fa-IR"/>
        </w:rPr>
        <w:t>‌</w:t>
      </w:r>
      <w:r>
        <w:rPr>
          <w:rFonts w:ascii="Symbol" w:hAnsi="Symbol" w:cs="IRLotus" w:hint="cs"/>
          <w:b/>
          <w:bCs/>
          <w:sz w:val="28"/>
          <w:rtl/>
          <w:lang w:bidi="fa-IR"/>
        </w:rPr>
        <w:t xml:space="preserve">ی جامعه است که برای امیرالمؤمنین است . </w:t>
      </w:r>
    </w:p>
    <w:p w14:paraId="56F311B8" w14:textId="5DA8DF61" w:rsidR="008915C3" w:rsidRDefault="008915C3" w:rsidP="008915C3">
      <w:pPr>
        <w:bidi/>
        <w:spacing w:line="360" w:lineRule="auto"/>
        <w:ind w:firstLine="284"/>
        <w:rPr>
          <w:rFonts w:ascii="Symbol" w:hAnsi="Symbol" w:cs="IRLotus"/>
          <w:b/>
          <w:bCs/>
          <w:sz w:val="28"/>
          <w:rtl/>
          <w:lang w:bidi="fa-IR"/>
        </w:rPr>
      </w:pPr>
      <w:r>
        <w:rPr>
          <w:rFonts w:ascii="Symbol" w:hAnsi="Symbol" w:cs="IRLotus" w:hint="cs"/>
          <w:b/>
          <w:bCs/>
          <w:sz w:val="28"/>
          <w:rtl/>
          <w:lang w:bidi="fa-IR"/>
        </w:rPr>
        <w:t>یک صحیفه</w:t>
      </w:r>
      <w:r>
        <w:rPr>
          <w:rFonts w:ascii="Symbol" w:hAnsi="Symbol" w:cs="IRLotus" w:hint="eastAsia"/>
          <w:b/>
          <w:bCs/>
          <w:sz w:val="28"/>
          <w:rtl/>
          <w:lang w:bidi="fa-IR"/>
        </w:rPr>
        <w:t>‌</w:t>
      </w:r>
      <w:r>
        <w:rPr>
          <w:rFonts w:ascii="Symbol" w:hAnsi="Symbol" w:cs="IRLotus" w:hint="cs"/>
          <w:b/>
          <w:bCs/>
          <w:sz w:val="28"/>
          <w:rtl/>
          <w:lang w:bidi="fa-IR"/>
        </w:rPr>
        <w:t xml:space="preserve">ی دیگری هم هست مصحف فاطمه ، مصحف فاطمه را اصولا برای کسی نخواندند مضمونش را گفتند به کسی نشان ندادند کلا به کسی نشان ندادند ما حتی روایت واحده هم نداریم که مصحف فاطمه را برای من نشان داد اما خبر دادند که چیزی و عندنا مصحف فاطمه این را خبر دادند آن درش احکام نیست حوادث تاریخی است بیشتر این توضیحاتش را عرض کردیم هر دو کتاب از رموز امامت است این کتابی که در کوفه بوده از رموز امامت این اصلا پخش شده بود از رموز امامت نیست این ها را با همدیگر . </w:t>
      </w:r>
    </w:p>
    <w:p w14:paraId="1FA37443" w14:textId="3E29CE59" w:rsidR="008915C3" w:rsidRDefault="008915C3" w:rsidP="008915C3">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یک چیزی عبدالله بن عمرو عاص ادعا می</w:t>
      </w:r>
      <w:r>
        <w:rPr>
          <w:rFonts w:ascii="Symbol" w:hAnsi="Symbol" w:cs="IRLotus" w:hint="eastAsia"/>
          <w:b/>
          <w:bCs/>
          <w:sz w:val="28"/>
          <w:rtl/>
          <w:lang w:bidi="fa-IR"/>
        </w:rPr>
        <w:t>‌</w:t>
      </w:r>
      <w:r>
        <w:rPr>
          <w:rFonts w:ascii="Symbol" w:hAnsi="Symbol" w:cs="IRLotus" w:hint="cs"/>
          <w:b/>
          <w:bCs/>
          <w:sz w:val="28"/>
          <w:rtl/>
          <w:lang w:bidi="fa-IR"/>
        </w:rPr>
        <w:t>کند من نوشتم اسمش صحیفه</w:t>
      </w:r>
      <w:r>
        <w:rPr>
          <w:rFonts w:ascii="Symbol" w:hAnsi="Symbol" w:cs="IRLotus" w:hint="eastAsia"/>
          <w:b/>
          <w:bCs/>
          <w:sz w:val="28"/>
          <w:rtl/>
          <w:lang w:bidi="fa-IR"/>
        </w:rPr>
        <w:t>‌</w:t>
      </w:r>
      <w:r>
        <w:rPr>
          <w:rFonts w:ascii="Symbol" w:hAnsi="Symbol" w:cs="IRLotus" w:hint="cs"/>
          <w:b/>
          <w:bCs/>
          <w:sz w:val="28"/>
          <w:rtl/>
          <w:lang w:bidi="fa-IR"/>
        </w:rPr>
        <w:t>ی صادقه گذاشته و عرض کردیم انصافا عده</w:t>
      </w:r>
      <w:r>
        <w:rPr>
          <w:rFonts w:ascii="Symbol" w:hAnsi="Symbol" w:cs="IRLotus" w:hint="eastAsia"/>
          <w:b/>
          <w:bCs/>
          <w:sz w:val="28"/>
          <w:rtl/>
          <w:lang w:bidi="fa-IR"/>
        </w:rPr>
        <w:t>‌</w:t>
      </w:r>
      <w:r>
        <w:rPr>
          <w:rFonts w:ascii="Symbol" w:hAnsi="Symbol" w:cs="IRLotus" w:hint="cs"/>
          <w:b/>
          <w:bCs/>
          <w:sz w:val="28"/>
          <w:rtl/>
          <w:lang w:bidi="fa-IR"/>
        </w:rPr>
        <w:t>ای از روایات ایشان همان متن ایشان در کتاب</w:t>
      </w:r>
      <w:r>
        <w:rPr>
          <w:rFonts w:ascii="Symbol" w:hAnsi="Symbol" w:cs="IRLotus" w:hint="eastAsia"/>
          <w:b/>
          <w:bCs/>
          <w:sz w:val="28"/>
          <w:rtl/>
          <w:lang w:bidi="fa-IR"/>
        </w:rPr>
        <w:t>‌</w:t>
      </w:r>
      <w:r>
        <w:rPr>
          <w:rFonts w:ascii="Symbol" w:hAnsi="Symbol" w:cs="IRLotus" w:hint="cs"/>
          <w:b/>
          <w:bCs/>
          <w:sz w:val="28"/>
          <w:rtl/>
          <w:lang w:bidi="fa-IR"/>
        </w:rPr>
        <w:t>های ما هم آمده من جمله همین چهار تا الان از این کتاب جامع الاحادیث این جلد 22 ظاهرا که در باب مکاسب است در عنوان باب عقد البیع ، ابواب البیع و شروطه در باب به اصطلاح 31 در آنجا این روایت را آورده در این باب شماره</w:t>
      </w:r>
      <w:r>
        <w:rPr>
          <w:rFonts w:ascii="Symbol" w:hAnsi="Symbol" w:cs="IRLotus" w:hint="eastAsia"/>
          <w:b/>
          <w:bCs/>
          <w:sz w:val="28"/>
          <w:rtl/>
          <w:lang w:bidi="fa-IR"/>
        </w:rPr>
        <w:t>‌</w:t>
      </w:r>
      <w:r>
        <w:rPr>
          <w:rFonts w:ascii="Symbol" w:hAnsi="Symbol" w:cs="IRLotus" w:hint="cs"/>
          <w:b/>
          <w:bCs/>
          <w:sz w:val="28"/>
          <w:rtl/>
          <w:lang w:bidi="fa-IR"/>
        </w:rPr>
        <w:t xml:space="preserve">ی 6 باب 31 این روایت از کتاب </w:t>
      </w:r>
      <w:r w:rsidR="003B7541">
        <w:rPr>
          <w:rFonts w:ascii="Symbol" w:hAnsi="Symbol" w:cs="IRLotus" w:hint="cs"/>
          <w:b/>
          <w:bCs/>
          <w:sz w:val="28"/>
          <w:rtl/>
          <w:lang w:bidi="fa-IR"/>
        </w:rPr>
        <w:t>همین صحیفه</w:t>
      </w:r>
      <w:r w:rsidR="003B7541">
        <w:rPr>
          <w:rFonts w:ascii="Symbol" w:hAnsi="Symbol" w:cs="IRLotus" w:hint="eastAsia"/>
          <w:b/>
          <w:bCs/>
          <w:sz w:val="28"/>
          <w:rtl/>
          <w:lang w:bidi="fa-IR"/>
        </w:rPr>
        <w:t>‌</w:t>
      </w:r>
      <w:r w:rsidR="003B7541">
        <w:rPr>
          <w:rFonts w:ascii="Symbol" w:hAnsi="Symbol" w:cs="IRLotus" w:hint="cs"/>
          <w:b/>
          <w:bCs/>
          <w:sz w:val="28"/>
          <w:rtl/>
          <w:lang w:bidi="fa-IR"/>
        </w:rPr>
        <w:t>ی صادقه است اما از طرق اصحاب ما خوب دقت کنید حالا این را در قرن چهارم من عرض کردم یکی از زمان</w:t>
      </w:r>
      <w:r w:rsidR="003B7541">
        <w:rPr>
          <w:rFonts w:ascii="Symbol" w:hAnsi="Symbol" w:cs="IRLotus" w:hint="eastAsia"/>
          <w:b/>
          <w:bCs/>
          <w:sz w:val="28"/>
          <w:rtl/>
          <w:lang w:bidi="fa-IR"/>
        </w:rPr>
        <w:t>‌</w:t>
      </w:r>
      <w:r w:rsidR="003B7541">
        <w:rPr>
          <w:rFonts w:ascii="Symbol" w:hAnsi="Symbol" w:cs="IRLotus" w:hint="cs"/>
          <w:b/>
          <w:bCs/>
          <w:sz w:val="28"/>
          <w:rtl/>
          <w:lang w:bidi="fa-IR"/>
        </w:rPr>
        <w:t>های بسیار مهم در تنقیح حدیث شیعه قرن چهارم است . در ابتدای قرن چهارم کلینی روایات را تنقیح کردند و مرحوم ابن الولید که معاصر ایشان است کتب را تنقیح کردند پس یکی روایات یکی کتب ، روایات را می</w:t>
      </w:r>
      <w:r w:rsidR="003B7541">
        <w:rPr>
          <w:rFonts w:ascii="Symbol" w:hAnsi="Symbol" w:cs="IRLotus" w:hint="eastAsia"/>
          <w:b/>
          <w:bCs/>
          <w:sz w:val="28"/>
          <w:rtl/>
          <w:lang w:bidi="fa-IR"/>
        </w:rPr>
        <w:t>‌</w:t>
      </w:r>
      <w:r w:rsidR="003B7541">
        <w:rPr>
          <w:rFonts w:ascii="Symbol" w:hAnsi="Symbol" w:cs="IRLotus" w:hint="cs"/>
          <w:b/>
          <w:bCs/>
          <w:sz w:val="28"/>
          <w:rtl/>
          <w:lang w:bidi="fa-IR"/>
        </w:rPr>
        <w:t>گوییم کتب روایات ، تنقیح کتب را می</w:t>
      </w:r>
      <w:r w:rsidR="003B7541">
        <w:rPr>
          <w:rFonts w:ascii="Symbol" w:hAnsi="Symbol" w:cs="IRLotus" w:hint="eastAsia"/>
          <w:b/>
          <w:bCs/>
          <w:sz w:val="28"/>
          <w:rtl/>
          <w:lang w:bidi="fa-IR"/>
        </w:rPr>
        <w:t>‌</w:t>
      </w:r>
      <w:r w:rsidR="003B7541">
        <w:rPr>
          <w:rFonts w:ascii="Symbol" w:hAnsi="Symbol" w:cs="IRLotus" w:hint="cs"/>
          <w:b/>
          <w:bCs/>
          <w:sz w:val="28"/>
          <w:rtl/>
          <w:lang w:bidi="fa-IR"/>
        </w:rPr>
        <w:t>گوییم فهارس فهرست ، فهرست مرادمان این است و از باب اینکه سند دارد مثلا نجاشی یا شیخ در فهرستش اسم سند را در فهارس گذاشتیم اجازه اسم سند را در روایات گذاشتیم اسناد ، اسانید داریم و اجازات ، روشن شد ؟ این اصطلاحات را هم بنده درآوردم که فرق بین این دو تا .</w:t>
      </w:r>
    </w:p>
    <w:p w14:paraId="359C8C47" w14:textId="75ECB0C1" w:rsidR="003B7541" w:rsidRDefault="003B7541" w:rsidP="003B7541">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 چون مرحوم آقای خوئی هم مثلا سند کافی را بررسی می</w:t>
      </w:r>
      <w:r>
        <w:rPr>
          <w:rFonts w:ascii="Symbol" w:hAnsi="Symbol" w:cs="IRLotus" w:hint="eastAsia"/>
          <w:b/>
          <w:bCs/>
          <w:sz w:val="28"/>
          <w:rtl/>
          <w:lang w:bidi="fa-IR"/>
        </w:rPr>
        <w:t>‌</w:t>
      </w:r>
      <w:r>
        <w:rPr>
          <w:rFonts w:ascii="Symbol" w:hAnsi="Symbol" w:cs="IRLotus" w:hint="cs"/>
          <w:b/>
          <w:bCs/>
          <w:sz w:val="28"/>
          <w:rtl/>
          <w:lang w:bidi="fa-IR"/>
        </w:rPr>
        <w:t>کند سند فهرست شیخ را هم بررسی کرده فهرست نجاشی را بررسی نکرده است . مرحوم آقای ابطحی استادمان در کتاب تهذیب المقال سند نجاشی را هم بررسی کردند البته بررسی رجالی نه فهرستی حتی آن مطلب را من به خود ایشان هم عرض کردم ، کار شما رجالی است فهرستی نیست ، می</w:t>
      </w:r>
      <w:r>
        <w:rPr>
          <w:rFonts w:ascii="Symbol" w:hAnsi="Symbol" w:cs="IRLotus" w:hint="eastAsia"/>
          <w:b/>
          <w:bCs/>
          <w:sz w:val="28"/>
          <w:rtl/>
          <w:lang w:bidi="fa-IR"/>
        </w:rPr>
        <w:t>‌</w:t>
      </w:r>
      <w:r>
        <w:rPr>
          <w:rFonts w:ascii="Symbol" w:hAnsi="Symbol" w:cs="IRLotus" w:hint="cs"/>
          <w:b/>
          <w:bCs/>
          <w:sz w:val="28"/>
          <w:rtl/>
          <w:lang w:bidi="fa-IR"/>
        </w:rPr>
        <w:t xml:space="preserve">فرمودند من یک شرحی بر فهرست شیخ نوشتم کارهای فهرستی را آنجا انجام دادم چون چاپ نشده الان </w:t>
      </w:r>
      <w:r w:rsidR="00AB7B1D">
        <w:rPr>
          <w:rFonts w:ascii="Symbol" w:hAnsi="Symbol" w:cs="IRLotus" w:hint="cs"/>
          <w:b/>
          <w:bCs/>
          <w:sz w:val="28"/>
          <w:rtl/>
          <w:lang w:bidi="fa-IR"/>
        </w:rPr>
        <w:t xml:space="preserve">خبر ندارم . </w:t>
      </w:r>
    </w:p>
    <w:p w14:paraId="52DD9251" w14:textId="416BC81D" w:rsidR="00AB7B1D" w:rsidRDefault="00AB7B1D" w:rsidP="00AB7B1D">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کنم که نمی</w:t>
      </w:r>
      <w:r>
        <w:rPr>
          <w:rFonts w:ascii="Symbol" w:hAnsi="Symbol" w:cs="IRLotus" w:hint="eastAsia"/>
          <w:b/>
          <w:bCs/>
          <w:sz w:val="28"/>
          <w:rtl/>
          <w:lang w:bidi="fa-IR"/>
        </w:rPr>
        <w:t>‌</w:t>
      </w:r>
      <w:r>
        <w:rPr>
          <w:rFonts w:ascii="Symbol" w:hAnsi="Symbol" w:cs="IRLotus" w:hint="cs"/>
          <w:b/>
          <w:bCs/>
          <w:sz w:val="28"/>
          <w:rtl/>
          <w:lang w:bidi="fa-IR"/>
        </w:rPr>
        <w:t>دانم روشن شد برایتان این روایت را که با متنش با آن کتاب صحیفه</w:t>
      </w:r>
      <w:r>
        <w:rPr>
          <w:rFonts w:ascii="Symbol" w:hAnsi="Symbol" w:cs="IRLotus" w:hint="eastAsia"/>
          <w:b/>
          <w:bCs/>
          <w:sz w:val="28"/>
          <w:rtl/>
          <w:lang w:bidi="fa-IR"/>
        </w:rPr>
        <w:t>‌</w:t>
      </w:r>
      <w:r>
        <w:rPr>
          <w:rFonts w:ascii="Symbol" w:hAnsi="Symbol" w:cs="IRLotus" w:hint="cs"/>
          <w:b/>
          <w:bCs/>
          <w:sz w:val="28"/>
          <w:rtl/>
          <w:lang w:bidi="fa-IR"/>
        </w:rPr>
        <w:t>ی عبدالله می</w:t>
      </w:r>
      <w:r>
        <w:rPr>
          <w:rFonts w:ascii="Symbol" w:hAnsi="Symbol" w:cs="IRLotus" w:hint="eastAsia"/>
          <w:b/>
          <w:bCs/>
          <w:sz w:val="28"/>
          <w:rtl/>
          <w:lang w:bidi="fa-IR"/>
        </w:rPr>
        <w:t>‌</w:t>
      </w:r>
      <w:r>
        <w:rPr>
          <w:rFonts w:ascii="Symbol" w:hAnsi="Symbol" w:cs="IRLotus" w:hint="cs"/>
          <w:b/>
          <w:bCs/>
          <w:sz w:val="28"/>
          <w:rtl/>
          <w:lang w:bidi="fa-IR"/>
        </w:rPr>
        <w:t>خورد منحصرا شیخ طوسی در قرن پنجم آورده است . خیلی جای تعجب دارد یعنی این دقت</w:t>
      </w:r>
      <w:r>
        <w:rPr>
          <w:rFonts w:ascii="Symbol" w:hAnsi="Symbol" w:cs="IRLotus" w:hint="eastAsia"/>
          <w:b/>
          <w:bCs/>
          <w:sz w:val="28"/>
          <w:rtl/>
          <w:lang w:bidi="fa-IR"/>
        </w:rPr>
        <w:t>‌</w:t>
      </w:r>
      <w:r>
        <w:rPr>
          <w:rFonts w:ascii="Symbol" w:hAnsi="Symbol" w:cs="IRLotus" w:hint="cs"/>
          <w:b/>
          <w:bCs/>
          <w:sz w:val="28"/>
          <w:rtl/>
          <w:lang w:bidi="fa-IR"/>
        </w:rPr>
        <w:t>های فوق العاده</w:t>
      </w:r>
      <w:r>
        <w:rPr>
          <w:rFonts w:ascii="Symbol" w:hAnsi="Symbol" w:cs="IRLotus" w:hint="eastAsia"/>
          <w:b/>
          <w:bCs/>
          <w:sz w:val="28"/>
          <w:rtl/>
          <w:lang w:bidi="fa-IR"/>
        </w:rPr>
        <w:t>‌</w:t>
      </w:r>
      <w:r>
        <w:rPr>
          <w:rFonts w:ascii="Symbol" w:hAnsi="Symbol" w:cs="IRLotus" w:hint="cs"/>
          <w:b/>
          <w:bCs/>
          <w:sz w:val="28"/>
          <w:rtl/>
          <w:lang w:bidi="fa-IR"/>
        </w:rPr>
        <w:t>ای است در آن زمانی که ارتکاز حدیثی در قم است نیاوردند مرحوم شیخ طوسی منفردا در قرن ، حالا کتابی هم که مصدر است یکی از کتاب</w:t>
      </w:r>
      <w:r>
        <w:rPr>
          <w:rFonts w:ascii="Symbol" w:hAnsi="Symbol" w:cs="IRLotus" w:hint="eastAsia"/>
          <w:b/>
          <w:bCs/>
          <w:sz w:val="28"/>
          <w:rtl/>
          <w:lang w:bidi="fa-IR"/>
        </w:rPr>
        <w:t>‌</w:t>
      </w:r>
      <w:r>
        <w:rPr>
          <w:rFonts w:ascii="Symbol" w:hAnsi="Symbol" w:cs="IRLotus" w:hint="cs"/>
          <w:b/>
          <w:bCs/>
          <w:sz w:val="28"/>
          <w:rtl/>
          <w:lang w:bidi="fa-IR"/>
        </w:rPr>
        <w:t>های بسیار مشهور در قم است نوادر الحکمة ، نوادر الحکمة از کتاب</w:t>
      </w:r>
      <w:r>
        <w:rPr>
          <w:rFonts w:ascii="Symbol" w:hAnsi="Symbol" w:cs="IRLotus" w:hint="eastAsia"/>
          <w:b/>
          <w:bCs/>
          <w:sz w:val="28"/>
          <w:rtl/>
          <w:lang w:bidi="fa-IR"/>
        </w:rPr>
        <w:t>‌</w:t>
      </w:r>
      <w:r>
        <w:rPr>
          <w:rFonts w:ascii="Symbol" w:hAnsi="Symbol" w:cs="IRLotus" w:hint="cs"/>
          <w:b/>
          <w:bCs/>
          <w:sz w:val="28"/>
          <w:rtl/>
          <w:lang w:bidi="fa-IR"/>
        </w:rPr>
        <w:t xml:space="preserve">هایی است که در قرن سوم نوشته شده و فوق العاده مشهور بوده ، هم در اختیار شیخ کلینی بوده هم در اختیار شیخ صدوق هم در اختیار ابن الولید نقل نکردند . </w:t>
      </w:r>
    </w:p>
    <w:p w14:paraId="2436FBC2" w14:textId="2B6A76E4" w:rsidR="00AB7B1D" w:rsidRDefault="00AB7B1D" w:rsidP="00AB7B1D">
      <w:pPr>
        <w:bidi/>
        <w:spacing w:line="360" w:lineRule="auto"/>
        <w:ind w:firstLine="284"/>
        <w:rPr>
          <w:rFonts w:ascii="Symbol" w:hAnsi="Symbol" w:cs="IRLotus"/>
          <w:b/>
          <w:bCs/>
          <w:sz w:val="28"/>
          <w:rtl/>
          <w:lang w:bidi="fa-IR"/>
        </w:rPr>
      </w:pPr>
      <w:r>
        <w:rPr>
          <w:rFonts w:ascii="Symbol" w:hAnsi="Symbol" w:cs="IRLotus" w:hint="cs"/>
          <w:b/>
          <w:bCs/>
          <w:sz w:val="28"/>
          <w:rtl/>
          <w:lang w:bidi="fa-IR"/>
        </w:rPr>
        <w:t>شیخ طوسی در قرن پنجم نقل کرده رفته روی حجیت ، بعد هم گفته خوب حالا بر فرضی که قبول نکنیم حمل بر کراهت می</w:t>
      </w:r>
      <w:r>
        <w:rPr>
          <w:rFonts w:ascii="Symbol" w:hAnsi="Symbol" w:cs="IRLotus" w:hint="eastAsia"/>
          <w:b/>
          <w:bCs/>
          <w:sz w:val="28"/>
          <w:rtl/>
          <w:lang w:bidi="fa-IR"/>
        </w:rPr>
        <w:t>‌</w:t>
      </w:r>
      <w:r>
        <w:rPr>
          <w:rFonts w:ascii="Symbol" w:hAnsi="Symbol" w:cs="IRLotus" w:hint="cs"/>
          <w:b/>
          <w:bCs/>
          <w:sz w:val="28"/>
          <w:rtl/>
          <w:lang w:bidi="fa-IR"/>
        </w:rPr>
        <w:t>شود کذا بعضی صحبت</w:t>
      </w:r>
      <w:r>
        <w:rPr>
          <w:rFonts w:ascii="Symbol" w:hAnsi="Symbol" w:cs="IRLotus" w:hint="eastAsia"/>
          <w:b/>
          <w:bCs/>
          <w:sz w:val="28"/>
          <w:rtl/>
          <w:lang w:bidi="fa-IR"/>
        </w:rPr>
        <w:t>‌</w:t>
      </w:r>
      <w:r>
        <w:rPr>
          <w:rFonts w:ascii="Symbol" w:hAnsi="Symbol" w:cs="IRLotus" w:hint="cs"/>
          <w:b/>
          <w:bCs/>
          <w:sz w:val="28"/>
          <w:rtl/>
          <w:lang w:bidi="fa-IR"/>
        </w:rPr>
        <w:t>ها مرحوم شیخ طوسی این را منحصرا در قرن پنجم از کتاب محمد بن احمد بن یحیی نقل می</w:t>
      </w:r>
      <w:r>
        <w:rPr>
          <w:rFonts w:ascii="Symbol" w:hAnsi="Symbol" w:cs="IRLotus" w:hint="eastAsia"/>
          <w:b/>
          <w:bCs/>
          <w:sz w:val="28"/>
          <w:rtl/>
          <w:lang w:bidi="fa-IR"/>
        </w:rPr>
        <w:t>‌</w:t>
      </w:r>
      <w:r>
        <w:rPr>
          <w:rFonts w:ascii="Symbol" w:hAnsi="Symbol" w:cs="IRLotus" w:hint="cs"/>
          <w:b/>
          <w:bCs/>
          <w:sz w:val="28"/>
          <w:rtl/>
          <w:lang w:bidi="fa-IR"/>
        </w:rPr>
        <w:t xml:space="preserve">کند عن محمد بن الحسین این محمد بن الحسین ابن ابی الخطاب است . </w:t>
      </w:r>
    </w:p>
    <w:p w14:paraId="2AE74114" w14:textId="62E3A7A0" w:rsidR="00AB7B1D" w:rsidRDefault="00AB7B1D" w:rsidP="00AB7B1D">
      <w:pPr>
        <w:bidi/>
        <w:spacing w:line="360" w:lineRule="auto"/>
        <w:ind w:firstLine="284"/>
        <w:rPr>
          <w:rFonts w:ascii="Symbol" w:hAnsi="Symbol" w:cs="IRLotus"/>
          <w:b/>
          <w:bCs/>
          <w:sz w:val="28"/>
          <w:rtl/>
          <w:lang w:bidi="fa-IR"/>
        </w:rPr>
      </w:pPr>
      <w:r>
        <w:rPr>
          <w:rFonts w:ascii="Symbol" w:hAnsi="Symbol" w:cs="IRLotus" w:hint="cs"/>
          <w:b/>
          <w:bCs/>
          <w:sz w:val="28"/>
          <w:rtl/>
          <w:lang w:bidi="fa-IR"/>
        </w:rPr>
        <w:t>من یک وقتی عرض کردم روایاتی داریم که این صاحب نوادر الحکمة از بزرگان کوفه نقل کرده شواهد تاریخی خیلی ملموسی بر اینکه صاحب نوادر رفته باشد کوفه نداریم این که محمد بن الحسین هم به قم آمده باشد نداریم . این شواهد را اما ایشان از مشایخ کوفه نقل می</w:t>
      </w:r>
      <w:r>
        <w:rPr>
          <w:rFonts w:ascii="Symbol" w:hAnsi="Symbol" w:cs="IRLotus" w:hint="eastAsia"/>
          <w:b/>
          <w:bCs/>
          <w:sz w:val="28"/>
          <w:rtl/>
          <w:lang w:bidi="fa-IR"/>
        </w:rPr>
        <w:t>‌</w:t>
      </w:r>
      <w:r>
        <w:rPr>
          <w:rFonts w:ascii="Symbol" w:hAnsi="Symbol" w:cs="IRLotus" w:hint="cs"/>
          <w:b/>
          <w:bCs/>
          <w:sz w:val="28"/>
          <w:rtl/>
          <w:lang w:bidi="fa-IR"/>
        </w:rPr>
        <w:t xml:space="preserve">کند اختصاص به ایشان ندارد . </w:t>
      </w:r>
    </w:p>
    <w:p w14:paraId="01CDF48E" w14:textId="6D22EC4C" w:rsidR="00AB7B1D" w:rsidRDefault="00AB7B1D" w:rsidP="00AB7B1D">
      <w:pPr>
        <w:bidi/>
        <w:spacing w:line="360" w:lineRule="auto"/>
        <w:ind w:firstLine="284"/>
        <w:rPr>
          <w:rFonts w:ascii="Symbol" w:hAnsi="Symbol" w:cs="IRLotus"/>
          <w:b/>
          <w:bCs/>
          <w:sz w:val="28"/>
          <w:rtl/>
          <w:lang w:bidi="fa-IR"/>
        </w:rPr>
      </w:pPr>
      <w:r>
        <w:rPr>
          <w:rFonts w:ascii="Symbol" w:hAnsi="Symbol" w:cs="IRLotus" w:hint="cs"/>
          <w:b/>
          <w:bCs/>
          <w:sz w:val="28"/>
          <w:rtl/>
          <w:lang w:bidi="fa-IR"/>
        </w:rPr>
        <w:t>لذا احتمال می</w:t>
      </w:r>
      <w:r>
        <w:rPr>
          <w:rFonts w:ascii="Symbol" w:hAnsi="Symbol" w:cs="IRLotus" w:hint="eastAsia"/>
          <w:b/>
          <w:bCs/>
          <w:sz w:val="28"/>
          <w:rtl/>
          <w:lang w:bidi="fa-IR"/>
        </w:rPr>
        <w:t>‌</w:t>
      </w:r>
      <w:r>
        <w:rPr>
          <w:rFonts w:ascii="Symbol" w:hAnsi="Symbol" w:cs="IRLotus" w:hint="cs"/>
          <w:b/>
          <w:bCs/>
          <w:sz w:val="28"/>
          <w:rtl/>
          <w:lang w:bidi="fa-IR"/>
        </w:rPr>
        <w:t>دهیم این هم هیچ کس بحث نکرده خیال نفرمایید بحث شده این احتمالی است که من می</w:t>
      </w:r>
      <w:r>
        <w:rPr>
          <w:rFonts w:ascii="Symbol" w:hAnsi="Symbol" w:cs="IRLotus" w:hint="eastAsia"/>
          <w:b/>
          <w:bCs/>
          <w:sz w:val="28"/>
          <w:rtl/>
          <w:lang w:bidi="fa-IR"/>
        </w:rPr>
        <w:t>‌</w:t>
      </w:r>
      <w:r>
        <w:rPr>
          <w:rFonts w:ascii="Symbol" w:hAnsi="Symbol" w:cs="IRLotus" w:hint="cs"/>
          <w:b/>
          <w:bCs/>
          <w:sz w:val="28"/>
          <w:rtl/>
          <w:lang w:bidi="fa-IR"/>
        </w:rPr>
        <w:t xml:space="preserve">دهم شاید به نحو وجاده بوده اما این را من چند بار عرض کردم مرحوم محمد بن حسین که مرحوم نجاشی خیلی مفصل راجع به ایشان دارد اوصاف زیادی برای ایشان آورده نجاشی خیلی اوصاف دارد . در یکی دو جلسه آقایانی که تشریف داشتند عین عبارت نجاشی را خواندیم هر وصفش اشاره به یک معنا بود ، عبارت نجاشی را کامل خواندیم و اوصافی را که آورده برای این مرحوم یکی یکی بیان کردیم چون این کارها روی نجاشی هم کم شده است . </w:t>
      </w:r>
    </w:p>
    <w:p w14:paraId="3E44393F" w14:textId="1271B5DB" w:rsidR="00AB7B1D" w:rsidRDefault="00AB7B1D" w:rsidP="00AB7B1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مرحوم استاد ما آقای ابطحی یک مقداری انجام دادند رحمه الله برحمته اما به هر حال محمد بن الحسین بن ابی الخطاب مرد فوق العاده بزرگوار است من همیشه عرض کردم با تمام تجلیلی که نجاشی از ایشان کرده باز به نظر خود من با مراجعاتی که خودم داشتم دیگر </w:t>
      </w:r>
      <w:r>
        <w:rPr>
          <w:rFonts w:ascii="Symbol" w:hAnsi="Symbol" w:cs="IRLotus" w:hint="cs"/>
          <w:b/>
          <w:bCs/>
          <w:sz w:val="28"/>
          <w:rtl/>
          <w:lang w:bidi="fa-IR"/>
        </w:rPr>
        <w:lastRenderedPageBreak/>
        <w:t>تعبد نیست ایشان شانش از آن</w:t>
      </w:r>
      <w:r>
        <w:rPr>
          <w:rFonts w:ascii="Symbol" w:hAnsi="Symbol" w:cs="IRLotus" w:hint="eastAsia"/>
          <w:b/>
          <w:bCs/>
          <w:sz w:val="28"/>
          <w:rtl/>
          <w:lang w:bidi="fa-IR"/>
        </w:rPr>
        <w:t>‌</w:t>
      </w:r>
      <w:r>
        <w:rPr>
          <w:rFonts w:ascii="Symbol" w:hAnsi="Symbol" w:cs="IRLotus" w:hint="cs"/>
          <w:b/>
          <w:bCs/>
          <w:sz w:val="28"/>
          <w:rtl/>
          <w:lang w:bidi="fa-IR"/>
        </w:rPr>
        <w:t>ها هم بالاتر است این که می</w:t>
      </w:r>
      <w:r>
        <w:rPr>
          <w:rFonts w:ascii="Symbol" w:hAnsi="Symbol" w:cs="IRLotus" w:hint="eastAsia"/>
          <w:b/>
          <w:bCs/>
          <w:sz w:val="28"/>
          <w:rtl/>
          <w:lang w:bidi="fa-IR"/>
        </w:rPr>
        <w:t>‌</w:t>
      </w:r>
      <w:r>
        <w:rPr>
          <w:rFonts w:ascii="Symbol" w:hAnsi="Symbol" w:cs="IRLotus" w:hint="cs"/>
          <w:b/>
          <w:bCs/>
          <w:sz w:val="28"/>
          <w:rtl/>
          <w:lang w:bidi="fa-IR"/>
        </w:rPr>
        <w:t>گویم نجاشی برای اینکه بگویم خیلی از ایشان تعریف کرده انصافا کم می</w:t>
      </w:r>
      <w:r>
        <w:rPr>
          <w:rFonts w:ascii="Symbol" w:hAnsi="Symbol" w:cs="IRLotus" w:hint="eastAsia"/>
          <w:b/>
          <w:bCs/>
          <w:sz w:val="28"/>
          <w:rtl/>
          <w:lang w:bidi="fa-IR"/>
        </w:rPr>
        <w:t>‌</w:t>
      </w:r>
      <w:r>
        <w:rPr>
          <w:rFonts w:ascii="Symbol" w:hAnsi="Symbol" w:cs="IRLotus" w:hint="cs"/>
          <w:b/>
          <w:bCs/>
          <w:sz w:val="28"/>
          <w:rtl/>
          <w:lang w:bidi="fa-IR"/>
        </w:rPr>
        <w:t>شود این طور تعریف</w:t>
      </w:r>
      <w:r>
        <w:rPr>
          <w:rFonts w:ascii="Symbol" w:hAnsi="Symbol" w:cs="IRLotus" w:hint="eastAsia"/>
          <w:b/>
          <w:bCs/>
          <w:sz w:val="28"/>
          <w:rtl/>
          <w:lang w:bidi="fa-IR"/>
        </w:rPr>
        <w:t>‌</w:t>
      </w:r>
      <w:r>
        <w:rPr>
          <w:rFonts w:ascii="Symbol" w:hAnsi="Symbol" w:cs="IRLotus" w:hint="cs"/>
          <w:b/>
          <w:bCs/>
          <w:sz w:val="28"/>
          <w:rtl/>
          <w:lang w:bidi="fa-IR"/>
        </w:rPr>
        <w:t>ها را بنویسد باز شان ایشان بالاتر است .</w:t>
      </w:r>
    </w:p>
    <w:p w14:paraId="38AA517F" w14:textId="3AE23295" w:rsidR="00AB7B1D" w:rsidRDefault="00AB7B1D" w:rsidP="00AB7B1D">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شؤون ایشان احاطه</w:t>
      </w:r>
      <w:r>
        <w:rPr>
          <w:rFonts w:ascii="Symbol" w:hAnsi="Symbol" w:cs="IRLotus" w:hint="eastAsia"/>
          <w:b/>
          <w:bCs/>
          <w:sz w:val="28"/>
          <w:rtl/>
          <w:lang w:bidi="fa-IR"/>
        </w:rPr>
        <w:t>‌</w:t>
      </w:r>
      <w:r>
        <w:rPr>
          <w:rFonts w:ascii="Symbol" w:hAnsi="Symbol" w:cs="IRLotus" w:hint="cs"/>
          <w:b/>
          <w:bCs/>
          <w:sz w:val="28"/>
          <w:rtl/>
          <w:lang w:bidi="fa-IR"/>
        </w:rPr>
        <w:t>ی ایشان به روایت است مثلا این روایت واضح است از صحیفه</w:t>
      </w:r>
      <w:r>
        <w:rPr>
          <w:rFonts w:ascii="Symbol" w:hAnsi="Symbol" w:cs="IRLotus" w:hint="eastAsia"/>
          <w:b/>
          <w:bCs/>
          <w:sz w:val="28"/>
          <w:rtl/>
          <w:lang w:bidi="fa-IR"/>
        </w:rPr>
        <w:t>‌</w:t>
      </w:r>
      <w:r>
        <w:rPr>
          <w:rFonts w:ascii="Symbol" w:hAnsi="Symbol" w:cs="IRLotus" w:hint="cs"/>
          <w:b/>
          <w:bCs/>
          <w:sz w:val="28"/>
          <w:rtl/>
          <w:lang w:bidi="fa-IR"/>
        </w:rPr>
        <w:t>ی عبدالله بن عمرو است دیگران نیاوردند ایشان آورده ، بعد جاهای دیگر هم نقل کردند دیگر حالا من الان دیگر حال ...</w:t>
      </w:r>
    </w:p>
    <w:p w14:paraId="7F028F4F" w14:textId="77777777" w:rsidR="00AB7B1D" w:rsidRDefault="00AB7B1D" w:rsidP="00AB7B1D">
      <w:pPr>
        <w:bidi/>
        <w:spacing w:line="360" w:lineRule="auto"/>
        <w:ind w:firstLine="284"/>
        <w:rPr>
          <w:rFonts w:ascii="Symbol" w:hAnsi="Symbol" w:cs="IRLotus"/>
          <w:b/>
          <w:bCs/>
          <w:sz w:val="28"/>
          <w:rtl/>
          <w:lang w:bidi="fa-IR"/>
        </w:rPr>
      </w:pPr>
      <w:r>
        <w:rPr>
          <w:rFonts w:ascii="Symbol" w:hAnsi="Symbol" w:cs="IRLotus" w:hint="cs"/>
          <w:b/>
          <w:bCs/>
          <w:sz w:val="28"/>
          <w:rtl/>
          <w:lang w:bidi="fa-IR"/>
        </w:rPr>
        <w:t>عن علی بن اسباط آن وقت ببینید دقت کنید نکته چه بوده نزد اینها ما عرض کردیم یکی از مبانی که قدما داشتند که این را ما به عنوان ذیل منهج فهرستی آوردیم ، این را هم یک منهج و روشی جداگانه قرار دادیم اسمش را گذاشتیم روش مشایخی اگر حدیثی را مشایخ نقل می</w:t>
      </w:r>
      <w:r>
        <w:rPr>
          <w:rFonts w:ascii="Symbol" w:hAnsi="Symbol" w:cs="IRLotus" w:hint="eastAsia"/>
          <w:b/>
          <w:bCs/>
          <w:sz w:val="28"/>
          <w:rtl/>
          <w:lang w:bidi="fa-IR"/>
        </w:rPr>
        <w:t>‌</w:t>
      </w:r>
      <w:r>
        <w:rPr>
          <w:rFonts w:ascii="Symbol" w:hAnsi="Symbol" w:cs="IRLotus" w:hint="cs"/>
          <w:b/>
          <w:bCs/>
          <w:sz w:val="28"/>
          <w:rtl/>
          <w:lang w:bidi="fa-IR"/>
        </w:rPr>
        <w:t>کردند قبول می</w:t>
      </w:r>
      <w:r>
        <w:rPr>
          <w:rFonts w:ascii="Symbol" w:hAnsi="Symbol" w:cs="IRLotus" w:hint="eastAsia"/>
          <w:b/>
          <w:bCs/>
          <w:sz w:val="28"/>
          <w:rtl/>
          <w:lang w:bidi="fa-IR"/>
        </w:rPr>
        <w:t>‌</w:t>
      </w:r>
      <w:r>
        <w:rPr>
          <w:rFonts w:ascii="Symbol" w:hAnsi="Symbol" w:cs="IRLotus" w:hint="cs"/>
          <w:b/>
          <w:bCs/>
          <w:sz w:val="28"/>
          <w:rtl/>
          <w:lang w:bidi="fa-IR"/>
        </w:rPr>
        <w:t>کردند ولو بعدش ضعیف باشد ، دقت کردید ؟ این هم خودش الان ما قبول نمی</w:t>
      </w:r>
      <w:r>
        <w:rPr>
          <w:rFonts w:ascii="Symbol" w:hAnsi="Symbol" w:cs="IRLotus" w:hint="eastAsia"/>
          <w:b/>
          <w:bCs/>
          <w:sz w:val="28"/>
          <w:rtl/>
          <w:lang w:bidi="fa-IR"/>
        </w:rPr>
        <w:t>‌</w:t>
      </w:r>
      <w:r>
        <w:rPr>
          <w:rFonts w:ascii="Symbol" w:hAnsi="Symbol" w:cs="IRLotus" w:hint="cs"/>
          <w:b/>
          <w:bCs/>
          <w:sz w:val="28"/>
          <w:rtl/>
          <w:lang w:bidi="fa-IR"/>
        </w:rPr>
        <w:t xml:space="preserve">کنیم الان متعارف ما نیست . این ذیل فهرستی است اگر مشایخ ، </w:t>
      </w:r>
    </w:p>
    <w:p w14:paraId="788BBA16" w14:textId="4335C14E" w:rsidR="00AB7B1D" w:rsidRDefault="00AB7B1D" w:rsidP="00AB7B1D">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اگر دقت کنید بعضی جاها حدیث هست که مثلا استادش مثلا هست و کذا بعدش ضعیف است مهم نیست و از کسانی که قائلند این خودش نجاشی است دیگر ، ایشان می</w:t>
      </w:r>
      <w:r>
        <w:rPr>
          <w:rFonts w:ascii="Symbol" w:hAnsi="Symbol" w:cs="IRLotus" w:hint="eastAsia"/>
          <w:b/>
          <w:bCs/>
          <w:sz w:val="28"/>
          <w:rtl/>
          <w:lang w:bidi="fa-IR"/>
        </w:rPr>
        <w:t>‌</w:t>
      </w:r>
      <w:r>
        <w:rPr>
          <w:rFonts w:ascii="Symbol" w:hAnsi="Symbol" w:cs="IRLotus" w:hint="cs"/>
          <w:b/>
          <w:bCs/>
          <w:sz w:val="28"/>
          <w:rtl/>
          <w:lang w:bidi="fa-IR"/>
        </w:rPr>
        <w:t>گوید من از ابن عیاش نقل نمی</w:t>
      </w:r>
      <w:r>
        <w:rPr>
          <w:rFonts w:ascii="Symbol" w:hAnsi="Symbol" w:cs="IRLotus" w:hint="eastAsia"/>
          <w:b/>
          <w:bCs/>
          <w:sz w:val="28"/>
          <w:rtl/>
          <w:lang w:bidi="fa-IR"/>
        </w:rPr>
        <w:t>‌</w:t>
      </w:r>
      <w:r>
        <w:rPr>
          <w:rFonts w:ascii="Symbol" w:hAnsi="Symbol" w:cs="IRLotus" w:hint="cs"/>
          <w:b/>
          <w:bCs/>
          <w:sz w:val="28"/>
          <w:rtl/>
          <w:lang w:bidi="fa-IR"/>
        </w:rPr>
        <w:t>کنم کان صدیقا لی و لوالدی وقتی ابن عیاش فوت می</w:t>
      </w:r>
      <w:r>
        <w:rPr>
          <w:rFonts w:ascii="Symbol" w:hAnsi="Symbol" w:cs="IRLotus" w:hint="eastAsia"/>
          <w:b/>
          <w:bCs/>
          <w:sz w:val="28"/>
          <w:rtl/>
          <w:lang w:bidi="fa-IR"/>
        </w:rPr>
        <w:t>‌</w:t>
      </w:r>
      <w:r>
        <w:rPr>
          <w:rFonts w:ascii="Symbol" w:hAnsi="Symbol" w:cs="IRLotus" w:hint="cs"/>
          <w:b/>
          <w:bCs/>
          <w:sz w:val="28"/>
          <w:rtl/>
          <w:lang w:bidi="fa-IR"/>
        </w:rPr>
        <w:t>کند نجاشی 29 ساله بوده است .</w:t>
      </w:r>
    </w:p>
    <w:p w14:paraId="0D6D0107" w14:textId="4DBDCA13" w:rsidR="00AB7B1D" w:rsidRDefault="00AB7B1D" w:rsidP="00AB7B1D">
      <w:pPr>
        <w:bidi/>
        <w:spacing w:line="360" w:lineRule="auto"/>
        <w:ind w:firstLine="284"/>
        <w:rPr>
          <w:rFonts w:ascii="Symbol" w:hAnsi="Symbol" w:cs="IRLotus"/>
          <w:b/>
          <w:bCs/>
          <w:sz w:val="28"/>
          <w:rtl/>
          <w:lang w:bidi="fa-IR"/>
        </w:rPr>
      </w:pPr>
      <w:r>
        <w:rPr>
          <w:rFonts w:ascii="Symbol" w:hAnsi="Symbol" w:cs="IRLotus" w:hint="cs"/>
          <w:b/>
          <w:bCs/>
          <w:sz w:val="28"/>
          <w:rtl/>
          <w:lang w:bidi="fa-IR"/>
        </w:rPr>
        <w:t>مرحوم شیخ طوسی ابن عیاش را درک نکرده است ، داریم روایاتی از شیخ طوسی از ابن عیاش ظاهرا مرسل است دیگر علی تقدیر قبول یکی هم همین زیارت ناحیه</w:t>
      </w:r>
      <w:r>
        <w:rPr>
          <w:rFonts w:ascii="Symbol" w:hAnsi="Symbol" w:cs="IRLotus" w:hint="eastAsia"/>
          <w:b/>
          <w:bCs/>
          <w:sz w:val="28"/>
          <w:rtl/>
          <w:lang w:bidi="fa-IR"/>
        </w:rPr>
        <w:t>‌</w:t>
      </w:r>
      <w:r>
        <w:rPr>
          <w:rFonts w:ascii="Symbol" w:hAnsi="Symbol" w:cs="IRLotus" w:hint="cs"/>
          <w:b/>
          <w:bCs/>
          <w:sz w:val="28"/>
          <w:rtl/>
          <w:lang w:bidi="fa-IR"/>
        </w:rPr>
        <w:t>ی مقدسه این زیارت ناحیه</w:t>
      </w:r>
      <w:r>
        <w:rPr>
          <w:rFonts w:ascii="Symbol" w:hAnsi="Symbol" w:cs="IRLotus" w:hint="eastAsia"/>
          <w:b/>
          <w:bCs/>
          <w:sz w:val="28"/>
          <w:rtl/>
          <w:lang w:bidi="fa-IR"/>
        </w:rPr>
        <w:t>‌</w:t>
      </w:r>
      <w:r>
        <w:rPr>
          <w:rFonts w:ascii="Symbol" w:hAnsi="Symbol" w:cs="IRLotus" w:hint="cs"/>
          <w:b/>
          <w:bCs/>
          <w:sz w:val="28"/>
          <w:rtl/>
          <w:lang w:bidi="fa-IR"/>
        </w:rPr>
        <w:t>ی مقدسه شیخ طوسی از ابن عیاش نقل کرده است اما نجاشی از ابن عیاش نقل نکرده با اینکه شاگردش است با اینکه رفیقش است از او هم زیاد شنیده می</w:t>
      </w:r>
      <w:r>
        <w:rPr>
          <w:rFonts w:ascii="Symbol" w:hAnsi="Symbol" w:cs="IRLotus" w:hint="eastAsia"/>
          <w:b/>
          <w:bCs/>
          <w:sz w:val="28"/>
          <w:rtl/>
          <w:lang w:bidi="fa-IR"/>
        </w:rPr>
        <w:t>‌</w:t>
      </w:r>
      <w:r>
        <w:rPr>
          <w:rFonts w:ascii="Symbol" w:hAnsi="Symbol" w:cs="IRLotus" w:hint="cs"/>
          <w:b/>
          <w:bCs/>
          <w:sz w:val="28"/>
          <w:rtl/>
          <w:lang w:bidi="fa-IR"/>
        </w:rPr>
        <w:t>گوید و تجنبت الروایة عنه رأیت اصحابنا الا بواسطة بینی و بینهم این آقایان خیال کردند که واسطه یعنی ، واسطه یعنی شیخ اگر یک شیخ بزرگواری  نقل بکند قبول می</w:t>
      </w:r>
      <w:r>
        <w:rPr>
          <w:rFonts w:ascii="Symbol" w:hAnsi="Symbol" w:cs="IRLotus" w:hint="eastAsia"/>
          <w:b/>
          <w:bCs/>
          <w:sz w:val="28"/>
          <w:rtl/>
          <w:lang w:bidi="fa-IR"/>
        </w:rPr>
        <w:t>‌</w:t>
      </w:r>
      <w:r>
        <w:rPr>
          <w:rFonts w:ascii="Symbol" w:hAnsi="Symbol" w:cs="IRLotus" w:hint="cs"/>
          <w:b/>
          <w:bCs/>
          <w:sz w:val="28"/>
          <w:rtl/>
          <w:lang w:bidi="fa-IR"/>
        </w:rPr>
        <w:t>کنم .</w:t>
      </w:r>
    </w:p>
    <w:p w14:paraId="2320C6AE" w14:textId="5E1DAC4E" w:rsidR="00AB7B1D" w:rsidRDefault="00AB7B1D" w:rsidP="00AB7B1D">
      <w:pPr>
        <w:bidi/>
        <w:spacing w:line="360" w:lineRule="auto"/>
        <w:ind w:firstLine="284"/>
        <w:rPr>
          <w:rFonts w:ascii="Symbol" w:hAnsi="Symbol" w:cs="IRLotus"/>
          <w:b/>
          <w:bCs/>
          <w:sz w:val="28"/>
          <w:rtl/>
          <w:lang w:bidi="fa-IR"/>
        </w:rPr>
      </w:pPr>
      <w:r>
        <w:rPr>
          <w:rFonts w:ascii="Symbol" w:hAnsi="Symbol" w:cs="IRLotus" w:hint="cs"/>
          <w:b/>
          <w:bCs/>
          <w:sz w:val="28"/>
          <w:rtl/>
          <w:lang w:bidi="fa-IR"/>
        </w:rPr>
        <w:t>این خودش یکی از روش</w:t>
      </w:r>
      <w:r>
        <w:rPr>
          <w:rFonts w:ascii="Symbol" w:hAnsi="Symbol" w:cs="IRLotus" w:hint="eastAsia"/>
          <w:b/>
          <w:bCs/>
          <w:sz w:val="28"/>
          <w:rtl/>
          <w:lang w:bidi="fa-IR"/>
        </w:rPr>
        <w:t>‌</w:t>
      </w:r>
      <w:r>
        <w:rPr>
          <w:rFonts w:ascii="Symbol" w:hAnsi="Symbol" w:cs="IRLotus" w:hint="cs"/>
          <w:b/>
          <w:bCs/>
          <w:sz w:val="28"/>
          <w:rtl/>
          <w:lang w:bidi="fa-IR"/>
        </w:rPr>
        <w:t>هاست ببینید روایت مثلا این سلیمان بن صالح را این چون علی بن اسباط از اجلاء اصحاب و بزرگان است ایشان نقل می</w:t>
      </w:r>
      <w:r>
        <w:rPr>
          <w:rFonts w:ascii="Symbol" w:hAnsi="Symbol" w:cs="IRLotus" w:hint="eastAsia"/>
          <w:b/>
          <w:bCs/>
          <w:sz w:val="28"/>
          <w:rtl/>
          <w:lang w:bidi="fa-IR"/>
        </w:rPr>
        <w:t>‌</w:t>
      </w:r>
      <w:r>
        <w:rPr>
          <w:rFonts w:ascii="Symbol" w:hAnsi="Symbol" w:cs="IRLotus" w:hint="cs"/>
          <w:b/>
          <w:bCs/>
          <w:sz w:val="28"/>
          <w:rtl/>
          <w:lang w:bidi="fa-IR"/>
        </w:rPr>
        <w:t>کند این هم خودش یک مبنایی است ، ما ها فعلا این مبنا را نداریم این مطلب را مرحوم نجاشی به آن اشاره دارد به این مطلبی که می</w:t>
      </w:r>
      <w:r>
        <w:rPr>
          <w:rFonts w:ascii="Symbol" w:hAnsi="Symbol" w:cs="IRLotus" w:hint="eastAsia"/>
          <w:b/>
          <w:bCs/>
          <w:sz w:val="28"/>
          <w:rtl/>
          <w:lang w:bidi="fa-IR"/>
        </w:rPr>
        <w:t>‌</w:t>
      </w:r>
      <w:r>
        <w:rPr>
          <w:rFonts w:ascii="Symbol" w:hAnsi="Symbol" w:cs="IRLotus" w:hint="cs"/>
          <w:b/>
          <w:bCs/>
          <w:sz w:val="28"/>
          <w:rtl/>
          <w:lang w:bidi="fa-IR"/>
        </w:rPr>
        <w:t>خواهم بگویم در همین محمد بن الحسین اشاره دارد که الان نمی</w:t>
      </w:r>
      <w:r>
        <w:rPr>
          <w:rFonts w:ascii="Symbol" w:hAnsi="Symbol" w:cs="IRLotus" w:hint="eastAsia"/>
          <w:b/>
          <w:bCs/>
          <w:sz w:val="28"/>
          <w:rtl/>
          <w:lang w:bidi="fa-IR"/>
        </w:rPr>
        <w:t>‌</w:t>
      </w:r>
      <w:r>
        <w:rPr>
          <w:rFonts w:ascii="Symbol" w:hAnsi="Symbol" w:cs="IRLotus" w:hint="cs"/>
          <w:b/>
          <w:bCs/>
          <w:sz w:val="28"/>
          <w:rtl/>
          <w:lang w:bidi="fa-IR"/>
        </w:rPr>
        <w:t>خواهم بگویم .</w:t>
      </w:r>
    </w:p>
    <w:p w14:paraId="3DAFA53F" w14:textId="4D6F66CA" w:rsidR="00AB7B1D" w:rsidRDefault="00AB7B1D" w:rsidP="00AB7B1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 سلیمان بن صالح جصاص هست که نجاشی او را توثیق کرده له کتاب یکی دو تا سلیمان بن صالح دیگری هم هستند آقای خوئی یک مبنایی دارند در باب مشترکات که اگر یک اسمی آمد که مشترک بود منصرف است به آن کسی که صاحب کتاب است عرض کردیم این مبنا قابل قبول نیست . </w:t>
      </w:r>
    </w:p>
    <w:p w14:paraId="05E50C76" w14:textId="3BAD6CDD" w:rsidR="00AB7B1D" w:rsidRDefault="00AB7B1D" w:rsidP="00AB7B1D">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و نکته</w:t>
      </w:r>
      <w:r>
        <w:rPr>
          <w:rFonts w:ascii="Symbol" w:hAnsi="Symbol" w:cs="IRLotus" w:hint="eastAsia"/>
          <w:b/>
          <w:bCs/>
          <w:sz w:val="28"/>
          <w:rtl/>
          <w:lang w:bidi="fa-IR"/>
        </w:rPr>
        <w:t>‌</w:t>
      </w:r>
      <w:r>
        <w:rPr>
          <w:rFonts w:ascii="Symbol" w:hAnsi="Symbol" w:cs="IRLotus" w:hint="cs"/>
          <w:b/>
          <w:bCs/>
          <w:sz w:val="28"/>
          <w:rtl/>
          <w:lang w:bidi="fa-IR"/>
        </w:rPr>
        <w:t>ی فنی</w:t>
      </w:r>
      <w:r>
        <w:rPr>
          <w:rFonts w:ascii="Symbol" w:hAnsi="Symbol" w:cs="IRLotus" w:hint="eastAsia"/>
          <w:b/>
          <w:bCs/>
          <w:sz w:val="28"/>
          <w:rtl/>
          <w:lang w:bidi="fa-IR"/>
        </w:rPr>
        <w:t>‌</w:t>
      </w:r>
      <w:r>
        <w:rPr>
          <w:rFonts w:ascii="Symbol" w:hAnsi="Symbol" w:cs="IRLotus" w:hint="cs"/>
          <w:b/>
          <w:bCs/>
          <w:sz w:val="28"/>
          <w:rtl/>
          <w:lang w:bidi="fa-IR"/>
        </w:rPr>
        <w:t xml:space="preserve">اش هم عرض کردیم نکات فنی ببینید فهارس بر اساس اسانید نوشته نشده است یعنی وقتی مرحوم نجاشی فهرست نوشته نظرش به سند کافی و اینها نبوده است که بگوییم در تهذیب سلیمان بن صالح آمده نظرش به او بوده که تشخیص او داده بشود . </w:t>
      </w:r>
    </w:p>
    <w:p w14:paraId="04CD142F" w14:textId="77777777" w:rsidR="00AB7B1D" w:rsidRDefault="00AB7B1D" w:rsidP="00AB7B1D">
      <w:pPr>
        <w:bidi/>
        <w:spacing w:line="360" w:lineRule="auto"/>
        <w:ind w:firstLine="284"/>
        <w:rPr>
          <w:rFonts w:ascii="Symbol" w:hAnsi="Symbol" w:cs="IRLotus"/>
          <w:b/>
          <w:bCs/>
          <w:sz w:val="28"/>
          <w:rtl/>
          <w:lang w:bidi="fa-IR"/>
        </w:rPr>
      </w:pPr>
      <w:r>
        <w:rPr>
          <w:rFonts w:ascii="Symbol" w:hAnsi="Symbol" w:cs="IRLotus" w:hint="cs"/>
          <w:b/>
          <w:bCs/>
          <w:sz w:val="28"/>
          <w:rtl/>
          <w:lang w:bidi="fa-IR"/>
        </w:rPr>
        <w:t>فهارست یا از اجازات گرفته شده یا از فهارس به روایات نظر ندارد . رجال چرا از روایات گرفته از اسانید گرفته شده این توضیحاتش را ما مفصل عرض کردیم . این راهی را که مرحوم آقای خوئی رفتند قابل قبول نیست این سلیمان بن صالح را فعلا نمی</w:t>
      </w:r>
      <w:r>
        <w:rPr>
          <w:rFonts w:ascii="Symbol" w:hAnsi="Symbol" w:cs="IRLotus" w:hint="eastAsia"/>
          <w:b/>
          <w:bCs/>
          <w:sz w:val="28"/>
          <w:rtl/>
          <w:lang w:bidi="fa-IR"/>
        </w:rPr>
        <w:t>‌</w:t>
      </w:r>
      <w:r>
        <w:rPr>
          <w:rFonts w:ascii="Symbol" w:hAnsi="Symbol" w:cs="IRLotus" w:hint="cs"/>
          <w:b/>
          <w:bCs/>
          <w:sz w:val="28"/>
          <w:rtl/>
          <w:lang w:bidi="fa-IR"/>
        </w:rPr>
        <w:t>شناسیم دلیل روشنی نداریم که آن جصاص باشد یک نفر هم هست به نام سلیمان که نجاشی گفته ثقة ، جصاص . شاهدی نداریم احتمال دارد از اهل سنت باشد .</w:t>
      </w:r>
    </w:p>
    <w:p w14:paraId="407995C3" w14:textId="2F249677" w:rsidR="00EA538C" w:rsidRDefault="00AB7B1D" w:rsidP="00EA538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که از امام صادق پرسید </w:t>
      </w:r>
      <w:r w:rsidR="00B53E99">
        <w:rPr>
          <w:rFonts w:ascii="Symbol" w:hAnsi="Symbol" w:cs="IRLotus" w:hint="cs"/>
          <w:b/>
          <w:bCs/>
          <w:sz w:val="28"/>
          <w:rtl/>
          <w:lang w:bidi="fa-IR"/>
        </w:rPr>
        <w:t>آقا در کتاب صحیفه</w:t>
      </w:r>
      <w:r w:rsidR="00B53E99">
        <w:rPr>
          <w:rFonts w:ascii="Symbol" w:hAnsi="Symbol" w:cs="IRLotus" w:hint="eastAsia"/>
          <w:b/>
          <w:bCs/>
          <w:sz w:val="28"/>
          <w:rtl/>
          <w:lang w:bidi="fa-IR"/>
        </w:rPr>
        <w:t>‌</w:t>
      </w:r>
      <w:r w:rsidR="00B53E99">
        <w:rPr>
          <w:rFonts w:ascii="Symbol" w:hAnsi="Symbol" w:cs="IRLotus" w:hint="cs"/>
          <w:b/>
          <w:bCs/>
          <w:sz w:val="28"/>
          <w:rtl/>
          <w:lang w:bidi="fa-IR"/>
        </w:rPr>
        <w:t xml:space="preserve">ی صادقه این را امام قبول فرمودند برداشته آورده احتمال دارد عن ابیه قال قال نهی رسول الله خیلی عجیب است همان عین عبارت کتاب است عن سلف و بیع و عن بیعین فی بیع </w:t>
      </w:r>
      <w:r w:rsidR="00EA538C">
        <w:rPr>
          <w:rFonts w:ascii="Symbol" w:hAnsi="Symbol" w:cs="IRLotus" w:hint="cs"/>
          <w:b/>
          <w:bCs/>
          <w:sz w:val="28"/>
          <w:rtl/>
          <w:lang w:bidi="fa-IR"/>
        </w:rPr>
        <w:t>و عن بیع ما لیس عندک و عن ربح ما لم یضمن ما لم یقبض هم داریم چهار تاست و عرض کردیم این در صحیفه</w:t>
      </w:r>
      <w:r w:rsidR="00EA538C">
        <w:rPr>
          <w:rFonts w:ascii="Symbol" w:hAnsi="Symbol" w:cs="IRLotus" w:hint="eastAsia"/>
          <w:b/>
          <w:bCs/>
          <w:sz w:val="28"/>
          <w:rtl/>
          <w:lang w:bidi="fa-IR"/>
        </w:rPr>
        <w:t>‌</w:t>
      </w:r>
      <w:r w:rsidR="00EA538C">
        <w:rPr>
          <w:rFonts w:ascii="Symbol" w:hAnsi="Symbol" w:cs="IRLotus" w:hint="cs"/>
          <w:b/>
          <w:bCs/>
          <w:sz w:val="28"/>
          <w:rtl/>
          <w:lang w:bidi="fa-IR"/>
        </w:rPr>
        <w:t>ی صادقه است اولین چیزی هم هست که نوشته تاریخش هم ماه رمضان سال هشتم در مکه</w:t>
      </w:r>
      <w:r w:rsidR="00EA538C">
        <w:rPr>
          <w:rFonts w:ascii="Symbol" w:hAnsi="Symbol" w:cs="IRLotus" w:hint="eastAsia"/>
          <w:b/>
          <w:bCs/>
          <w:sz w:val="28"/>
          <w:rtl/>
          <w:lang w:bidi="fa-IR"/>
        </w:rPr>
        <w:t>‌</w:t>
      </w:r>
      <w:r w:rsidR="00EA538C">
        <w:rPr>
          <w:rFonts w:ascii="Symbol" w:hAnsi="Symbol" w:cs="IRLotus" w:hint="cs"/>
          <w:b/>
          <w:bCs/>
          <w:sz w:val="28"/>
          <w:rtl/>
          <w:lang w:bidi="fa-IR"/>
        </w:rPr>
        <w:t>ی مکرمه است . روشن شد چه می</w:t>
      </w:r>
      <w:r w:rsidR="00EA538C">
        <w:rPr>
          <w:rFonts w:ascii="Symbol" w:hAnsi="Symbol" w:cs="IRLotus" w:hint="eastAsia"/>
          <w:b/>
          <w:bCs/>
          <w:sz w:val="28"/>
          <w:rtl/>
          <w:lang w:bidi="fa-IR"/>
        </w:rPr>
        <w:t>‌</w:t>
      </w:r>
      <w:r w:rsidR="00EA538C">
        <w:rPr>
          <w:rFonts w:ascii="Symbol" w:hAnsi="Symbol" w:cs="IRLotus" w:hint="cs"/>
          <w:b/>
          <w:bCs/>
          <w:sz w:val="28"/>
          <w:rtl/>
          <w:lang w:bidi="fa-IR"/>
        </w:rPr>
        <w:t>خواهم بگویم ؟ تنها روایتی که این چهارتا را آورده این است حالا شاید مرحوم نائینی اشتباه می</w:t>
      </w:r>
      <w:r w:rsidR="00EA538C">
        <w:rPr>
          <w:rFonts w:ascii="Symbol" w:hAnsi="Symbol" w:cs="IRLotus" w:hint="eastAsia"/>
          <w:b/>
          <w:bCs/>
          <w:sz w:val="28"/>
          <w:rtl/>
          <w:lang w:bidi="fa-IR"/>
        </w:rPr>
        <w:t>‌</w:t>
      </w:r>
      <w:r w:rsidR="00EA538C">
        <w:rPr>
          <w:rFonts w:ascii="Symbol" w:hAnsi="Symbol" w:cs="IRLotus" w:hint="cs"/>
          <w:b/>
          <w:bCs/>
          <w:sz w:val="28"/>
          <w:rtl/>
          <w:lang w:bidi="fa-IR"/>
        </w:rPr>
        <w:t xml:space="preserve">کند . </w:t>
      </w:r>
    </w:p>
    <w:p w14:paraId="6F964C06" w14:textId="2CD47DBE" w:rsidR="00EA538C" w:rsidRDefault="00EA538C" w:rsidP="00E16B2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از عجایب کار این است که این روایت </w:t>
      </w:r>
      <w:r w:rsidR="00E16B28">
        <w:rPr>
          <w:rFonts w:ascii="Symbol" w:hAnsi="Symbol" w:cs="IRLotus" w:hint="cs"/>
          <w:b/>
          <w:bCs/>
          <w:sz w:val="28"/>
          <w:rtl/>
          <w:lang w:bidi="fa-IR"/>
        </w:rPr>
        <w:t xml:space="preserve">در </w:t>
      </w:r>
      <w:r>
        <w:rPr>
          <w:rFonts w:ascii="Symbol" w:hAnsi="Symbol" w:cs="IRLotus" w:hint="cs"/>
          <w:b/>
          <w:bCs/>
          <w:sz w:val="28"/>
          <w:rtl/>
          <w:lang w:bidi="fa-IR"/>
        </w:rPr>
        <w:t xml:space="preserve">مصادر فطحیه هم آمده </w:t>
      </w:r>
      <w:r w:rsidR="00E16B28">
        <w:rPr>
          <w:rFonts w:ascii="Symbol" w:hAnsi="Symbol" w:cs="IRLotus" w:hint="cs"/>
          <w:b/>
          <w:bCs/>
          <w:sz w:val="28"/>
          <w:rtl/>
          <w:lang w:bidi="fa-IR"/>
        </w:rPr>
        <w:t>است ، حدیث شماره</w:t>
      </w:r>
      <w:r w:rsidR="00E16B28">
        <w:rPr>
          <w:rFonts w:ascii="Symbol" w:hAnsi="Symbol" w:cs="IRLotus" w:hint="eastAsia"/>
          <w:b/>
          <w:bCs/>
          <w:sz w:val="28"/>
          <w:rtl/>
          <w:lang w:bidi="fa-IR"/>
        </w:rPr>
        <w:t>‌</w:t>
      </w:r>
      <w:r w:rsidR="00E16B28">
        <w:rPr>
          <w:rFonts w:ascii="Symbol" w:hAnsi="Symbol" w:cs="IRLotus" w:hint="cs"/>
          <w:b/>
          <w:bCs/>
          <w:sz w:val="28"/>
          <w:rtl/>
          <w:lang w:bidi="fa-IR"/>
        </w:rPr>
        <w:t xml:space="preserve">ی 4 باز تهذیب منفردا ، خیلی عجیب است . </w:t>
      </w:r>
      <w:r w:rsidR="00F960BE">
        <w:rPr>
          <w:rFonts w:ascii="Symbol" w:hAnsi="Symbol" w:cs="IRLotus" w:hint="cs"/>
          <w:b/>
          <w:bCs/>
          <w:sz w:val="28"/>
          <w:rtl/>
          <w:lang w:bidi="fa-IR"/>
        </w:rPr>
        <w:t>باز تهذیب منفردا نه کلینی این را آورده نه شیخ صدوق باز کتاب نوادر الحکمة عن احمد بن الحسن نوادر الحکمة از یک نفر اهل کوفه ایشان کوفه است این برادر ابن فضال پسر است این پسر دیگر ابن فضال است احمد بن الحسن بن علی بن فضال این هم احادیثش در همین نوادر زیاد است این هم از کسانی است که احتمال می</w:t>
      </w:r>
      <w:r w:rsidR="00F960BE">
        <w:rPr>
          <w:rFonts w:ascii="Symbol" w:hAnsi="Symbol" w:cs="IRLotus" w:hint="eastAsia"/>
          <w:b/>
          <w:bCs/>
          <w:sz w:val="28"/>
          <w:rtl/>
          <w:lang w:bidi="fa-IR"/>
        </w:rPr>
        <w:t>‌</w:t>
      </w:r>
      <w:r w:rsidR="00F960BE">
        <w:rPr>
          <w:rFonts w:ascii="Symbol" w:hAnsi="Symbol" w:cs="IRLotus" w:hint="cs"/>
          <w:b/>
          <w:bCs/>
          <w:sz w:val="28"/>
          <w:rtl/>
          <w:lang w:bidi="fa-IR"/>
        </w:rPr>
        <w:t xml:space="preserve">دهیم کتاب به نحو وجاده به او رسیده است . </w:t>
      </w:r>
    </w:p>
    <w:p w14:paraId="6C689969" w14:textId="411FDF26" w:rsidR="00F960BE" w:rsidRDefault="00F960BE" w:rsidP="00F960BE">
      <w:pPr>
        <w:bidi/>
        <w:spacing w:line="360" w:lineRule="auto"/>
        <w:ind w:firstLine="284"/>
        <w:rPr>
          <w:rFonts w:ascii="Symbol" w:hAnsi="Symbol" w:cs="IRLotus"/>
          <w:b/>
          <w:bCs/>
          <w:sz w:val="28"/>
          <w:rtl/>
          <w:lang w:bidi="fa-IR"/>
        </w:rPr>
      </w:pPr>
      <w:r>
        <w:rPr>
          <w:rFonts w:ascii="Symbol" w:hAnsi="Symbol" w:cs="IRLotus" w:hint="cs"/>
          <w:b/>
          <w:bCs/>
          <w:sz w:val="28"/>
          <w:rtl/>
          <w:lang w:bidi="fa-IR"/>
        </w:rPr>
        <w:t>این سند بعینه تکرار می</w:t>
      </w:r>
      <w:r>
        <w:rPr>
          <w:rFonts w:ascii="Symbol" w:hAnsi="Symbol" w:cs="IRLotus" w:hint="eastAsia"/>
          <w:b/>
          <w:bCs/>
          <w:sz w:val="28"/>
          <w:rtl/>
          <w:lang w:bidi="fa-IR"/>
        </w:rPr>
        <w:t>‌</w:t>
      </w:r>
      <w:r>
        <w:rPr>
          <w:rFonts w:ascii="Symbol" w:hAnsi="Symbol" w:cs="IRLotus" w:hint="cs"/>
          <w:b/>
          <w:bCs/>
          <w:sz w:val="28"/>
          <w:rtl/>
          <w:lang w:bidi="fa-IR"/>
        </w:rPr>
        <w:t>شود زیاد تکرار می</w:t>
      </w:r>
      <w:r>
        <w:rPr>
          <w:rFonts w:ascii="Symbol" w:hAnsi="Symbol" w:cs="IRLotus" w:hint="eastAsia"/>
          <w:b/>
          <w:bCs/>
          <w:sz w:val="28"/>
          <w:rtl/>
          <w:lang w:bidi="fa-IR"/>
        </w:rPr>
        <w:t>‌</w:t>
      </w:r>
      <w:r>
        <w:rPr>
          <w:rFonts w:ascii="Symbol" w:hAnsi="Symbol" w:cs="IRLotus" w:hint="cs"/>
          <w:b/>
          <w:bCs/>
          <w:sz w:val="28"/>
          <w:rtl/>
          <w:lang w:bidi="fa-IR"/>
        </w:rPr>
        <w:t xml:space="preserve">شود این سند مرحوم محمد بن احمد به کتاب عمار ساباطی است ما یک توضیحاتی راجع به عمار و کتاب دادیم ، کتاب عمار ساباطی ظاهرا مهمترین کتاب مطرح در فقه فطحیه است . روشن شد ؟ </w:t>
      </w:r>
    </w:p>
    <w:p w14:paraId="39F11B5A" w14:textId="6AFB1B5C" w:rsidR="00F960BE" w:rsidRDefault="00F960BE" w:rsidP="00F960BE">
      <w:pPr>
        <w:bidi/>
        <w:spacing w:line="360" w:lineRule="auto"/>
        <w:ind w:firstLine="284"/>
        <w:rPr>
          <w:rFonts w:ascii="Symbol" w:hAnsi="Symbol" w:cs="IRLotus"/>
          <w:b/>
          <w:bCs/>
          <w:sz w:val="28"/>
          <w:rtl/>
          <w:lang w:bidi="fa-IR"/>
        </w:rPr>
      </w:pPr>
      <w:r>
        <w:rPr>
          <w:rFonts w:ascii="Symbol" w:hAnsi="Symbol" w:cs="IRLotus" w:hint="cs"/>
          <w:b/>
          <w:bCs/>
          <w:sz w:val="28"/>
          <w:rtl/>
          <w:lang w:bidi="fa-IR"/>
        </w:rPr>
        <w:t>سندش هم یکی است احمد بن الحسن عن عمرو بن سعید عن مصدق بن صدقة عن عمار و لذا مرحوم وافی وقتی که می</w:t>
      </w:r>
      <w:r>
        <w:rPr>
          <w:rFonts w:ascii="Symbol" w:hAnsi="Symbol" w:cs="IRLotus" w:hint="eastAsia"/>
          <w:b/>
          <w:bCs/>
          <w:sz w:val="28"/>
          <w:rtl/>
          <w:lang w:bidi="fa-IR"/>
        </w:rPr>
        <w:t>‌</w:t>
      </w:r>
      <w:r>
        <w:rPr>
          <w:rFonts w:ascii="Symbol" w:hAnsi="Symbol" w:cs="IRLotus" w:hint="cs"/>
          <w:b/>
          <w:bCs/>
          <w:sz w:val="28"/>
          <w:rtl/>
          <w:lang w:bidi="fa-IR"/>
        </w:rPr>
        <w:t>خواهد این حدیث را نقل بکند این طور می</w:t>
      </w:r>
      <w:r>
        <w:rPr>
          <w:rFonts w:ascii="Symbol" w:hAnsi="Symbol" w:cs="IRLotus" w:hint="eastAsia"/>
          <w:b/>
          <w:bCs/>
          <w:sz w:val="28"/>
          <w:rtl/>
          <w:lang w:bidi="fa-IR"/>
        </w:rPr>
        <w:t>‌</w:t>
      </w:r>
      <w:r>
        <w:rPr>
          <w:rFonts w:ascii="Symbol" w:hAnsi="Symbol" w:cs="IRLotus" w:hint="cs"/>
          <w:b/>
          <w:bCs/>
          <w:sz w:val="28"/>
          <w:rtl/>
          <w:lang w:bidi="fa-IR"/>
        </w:rPr>
        <w:t>گوید ، می</w:t>
      </w:r>
      <w:r>
        <w:rPr>
          <w:rFonts w:ascii="Symbol" w:hAnsi="Symbol" w:cs="IRLotus" w:hint="eastAsia"/>
          <w:b/>
          <w:bCs/>
          <w:sz w:val="28"/>
          <w:rtl/>
          <w:lang w:bidi="fa-IR"/>
        </w:rPr>
        <w:t>‌</w:t>
      </w:r>
      <w:r>
        <w:rPr>
          <w:rFonts w:ascii="Symbol" w:hAnsi="Symbol" w:cs="IRLotus" w:hint="cs"/>
          <w:b/>
          <w:bCs/>
          <w:sz w:val="28"/>
          <w:rtl/>
          <w:lang w:bidi="fa-IR"/>
        </w:rPr>
        <w:t>گوید محمد بن احمد عن الفطحیة عن ابی عبدالله هر چهارتا را حذف می</w:t>
      </w:r>
      <w:r>
        <w:rPr>
          <w:rFonts w:ascii="Symbol" w:hAnsi="Symbol" w:cs="IRLotus" w:hint="eastAsia"/>
          <w:b/>
          <w:bCs/>
          <w:sz w:val="28"/>
          <w:rtl/>
          <w:lang w:bidi="fa-IR"/>
        </w:rPr>
        <w:t>‌</w:t>
      </w:r>
      <w:r>
        <w:rPr>
          <w:rFonts w:ascii="Symbol" w:hAnsi="Symbol" w:cs="IRLotus" w:hint="cs"/>
          <w:b/>
          <w:bCs/>
          <w:sz w:val="28"/>
          <w:rtl/>
          <w:lang w:bidi="fa-IR"/>
        </w:rPr>
        <w:t xml:space="preserve">کند چون هر چهارتا فطحیه هستند وقتی گفت عن الفطحیة عن ابی عبدالله موردش این سه نفر است : احمد بن الحسن ، عمرو بن سعید البته ابن فضال کوفی است آن سه نفر هم مدائنی هم هستند هم مدائنی هم فطحیه هستند . </w:t>
      </w:r>
    </w:p>
    <w:p w14:paraId="73011890" w14:textId="6DFCC8BF" w:rsidR="00F960BE" w:rsidRDefault="00F960BE" w:rsidP="00F960BE">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ظاهرا مشهورترین نسخه</w:t>
      </w:r>
      <w:r>
        <w:rPr>
          <w:rFonts w:ascii="Symbol" w:hAnsi="Symbol" w:cs="IRLotus" w:hint="eastAsia"/>
          <w:b/>
          <w:bCs/>
          <w:sz w:val="28"/>
          <w:rtl/>
          <w:lang w:bidi="fa-IR"/>
        </w:rPr>
        <w:t>‌</w:t>
      </w:r>
      <w:r>
        <w:rPr>
          <w:rFonts w:ascii="Symbol" w:hAnsi="Symbol" w:cs="IRLotus" w:hint="cs"/>
          <w:b/>
          <w:bCs/>
          <w:sz w:val="28"/>
          <w:rtl/>
          <w:lang w:bidi="fa-IR"/>
        </w:rPr>
        <w:t>ی کتاب فطحیه این است و ظاهرا هم خوب به این چون این مباحث جایی گفته نشده دو سه تا نکته را بگوییم ظاهرا در این کتاب فتاوایشان هم بوده است ظاهرا لذا در آن سوالی که از امام عسکری می</w:t>
      </w:r>
      <w:r>
        <w:rPr>
          <w:rFonts w:ascii="Symbol" w:hAnsi="Symbol" w:cs="IRLotus" w:hint="eastAsia"/>
          <w:b/>
          <w:bCs/>
          <w:sz w:val="28"/>
          <w:rtl/>
          <w:lang w:bidi="fa-IR"/>
        </w:rPr>
        <w:t>‌</w:t>
      </w:r>
      <w:r>
        <w:rPr>
          <w:rFonts w:ascii="Symbol" w:hAnsi="Symbol" w:cs="IRLotus" w:hint="cs"/>
          <w:b/>
          <w:bCs/>
          <w:sz w:val="28"/>
          <w:rtl/>
          <w:lang w:bidi="fa-IR"/>
        </w:rPr>
        <w:t>کنند سئل ابو محمد الحسن عن کتب بنی فضال از کتاب عمار سوال نکردند روشن شد چه می</w:t>
      </w:r>
      <w:r>
        <w:rPr>
          <w:rFonts w:ascii="Symbol" w:hAnsi="Symbol" w:cs="IRLotus" w:hint="eastAsia"/>
          <w:b/>
          <w:bCs/>
          <w:sz w:val="28"/>
          <w:rtl/>
          <w:lang w:bidi="fa-IR"/>
        </w:rPr>
        <w:t>‌</w:t>
      </w:r>
      <w:r>
        <w:rPr>
          <w:rFonts w:ascii="Symbol" w:hAnsi="Symbol" w:cs="IRLotus" w:hint="cs"/>
          <w:b/>
          <w:bCs/>
          <w:sz w:val="28"/>
          <w:rtl/>
          <w:lang w:bidi="fa-IR"/>
        </w:rPr>
        <w:t>خواهم بگویم ظاهرا درش فتاوا داشته کتب بنی فضال روایت است به قول آقایان حدیث مجرد است این فتوی هم دارد .</w:t>
      </w:r>
    </w:p>
    <w:p w14:paraId="467796A1" w14:textId="098E418E" w:rsidR="00F960BE" w:rsidRDefault="00F960BE" w:rsidP="00F960BE">
      <w:pPr>
        <w:bidi/>
        <w:spacing w:line="360" w:lineRule="auto"/>
        <w:ind w:firstLine="284"/>
        <w:rPr>
          <w:rFonts w:ascii="Symbol" w:hAnsi="Symbol" w:cs="IRLotus"/>
          <w:b/>
          <w:bCs/>
          <w:sz w:val="28"/>
          <w:rtl/>
          <w:lang w:bidi="fa-IR"/>
        </w:rPr>
      </w:pPr>
      <w:r>
        <w:rPr>
          <w:rFonts w:ascii="Symbol" w:hAnsi="Symbol" w:cs="IRLotus" w:hint="cs"/>
          <w:b/>
          <w:bCs/>
          <w:sz w:val="28"/>
          <w:rtl/>
          <w:lang w:bidi="fa-IR"/>
        </w:rPr>
        <w:t>فقال رسول الله ببینید قال بعث رسول الله رجلا من اصحابه والیا این عتاب بن اسید است که در کتاب صحیفه الا مکه این بر مکه هم هست اینجا الا مکه</w:t>
      </w:r>
      <w:r>
        <w:rPr>
          <w:rFonts w:ascii="Symbol" w:hAnsi="Symbol" w:cs="IRLotus" w:hint="eastAsia"/>
          <w:b/>
          <w:bCs/>
          <w:sz w:val="28"/>
          <w:rtl/>
          <w:lang w:bidi="fa-IR"/>
        </w:rPr>
        <w:t>‌</w:t>
      </w:r>
      <w:r>
        <w:rPr>
          <w:rFonts w:ascii="Symbol" w:hAnsi="Symbol" w:cs="IRLotus" w:hint="cs"/>
          <w:b/>
          <w:bCs/>
          <w:sz w:val="28"/>
          <w:rtl/>
          <w:lang w:bidi="fa-IR"/>
        </w:rPr>
        <w:t>اش را ندارد در سال هشتم وقتی پیغمبر فتح مکه کردند عتاب بن اسید را والی مکه قرار دادند عرض کردیم 19 سالش بود والی قرار دادند رفتند حنین طائف غزوه</w:t>
      </w:r>
      <w:r>
        <w:rPr>
          <w:rFonts w:ascii="Symbol" w:hAnsi="Symbol" w:cs="IRLotus" w:hint="eastAsia"/>
          <w:b/>
          <w:bCs/>
          <w:sz w:val="28"/>
          <w:rtl/>
          <w:lang w:bidi="fa-IR"/>
        </w:rPr>
        <w:t>‌</w:t>
      </w:r>
      <w:r>
        <w:rPr>
          <w:rFonts w:ascii="Symbol" w:hAnsi="Symbol" w:cs="IRLotus" w:hint="cs"/>
          <w:b/>
          <w:bCs/>
          <w:sz w:val="28"/>
          <w:rtl/>
          <w:lang w:bidi="fa-IR"/>
        </w:rPr>
        <w:t xml:space="preserve">ی حنین برگشتند عمره انجام دادند آمدند برای مدینه حج را آن سال در سال هشتم خود پیغمبر انجام ندادند با اینکه نزدیک حج بود ذیقعده بود حج را انجام ندادند برگشتند به مدینه . </w:t>
      </w:r>
    </w:p>
    <w:p w14:paraId="0518895A" w14:textId="6A4F4EC0" w:rsidR="00F960BE" w:rsidRDefault="00F960BE" w:rsidP="00F960BE">
      <w:pPr>
        <w:bidi/>
        <w:spacing w:line="360" w:lineRule="auto"/>
        <w:ind w:firstLine="284"/>
        <w:rPr>
          <w:rFonts w:ascii="Symbol" w:hAnsi="Symbol" w:cs="IRLotus"/>
          <w:b/>
          <w:bCs/>
          <w:sz w:val="28"/>
          <w:rtl/>
          <w:lang w:bidi="fa-IR"/>
        </w:rPr>
      </w:pPr>
      <w:r>
        <w:rPr>
          <w:rFonts w:ascii="Symbol" w:hAnsi="Symbol" w:cs="IRLotus" w:hint="cs"/>
          <w:b/>
          <w:bCs/>
          <w:sz w:val="28"/>
          <w:rtl/>
          <w:lang w:bidi="fa-IR"/>
        </w:rPr>
        <w:t>سال نهم هم عرض کردم امیرالمؤمنین را فرستادند با ابوبکر که سوره</w:t>
      </w:r>
      <w:r>
        <w:rPr>
          <w:rFonts w:ascii="Symbol" w:hAnsi="Symbol" w:cs="IRLotus" w:hint="eastAsia"/>
          <w:b/>
          <w:bCs/>
          <w:sz w:val="28"/>
          <w:rtl/>
          <w:lang w:bidi="fa-IR"/>
        </w:rPr>
        <w:t>‌</w:t>
      </w:r>
      <w:r>
        <w:rPr>
          <w:rFonts w:ascii="Symbol" w:hAnsi="Symbol" w:cs="IRLotus" w:hint="cs"/>
          <w:b/>
          <w:bCs/>
          <w:sz w:val="28"/>
          <w:rtl/>
          <w:lang w:bidi="fa-IR"/>
        </w:rPr>
        <w:t xml:space="preserve">ی برائت رفت سال دهم هم خودشان تشریف بردند . دیگر از سال دهم مشرکین در مکه نیامدند چون در خود آیه هم لا یقربوا ، انما المشرکون نجس فلا یقربون المسجد الحرام بعد عامهم هذا بعد سال نهم دیگر مشرکین به مکه نیامدند آخرین حج مشرکین سال نهم بود . </w:t>
      </w:r>
    </w:p>
    <w:p w14:paraId="62BE3996" w14:textId="664FDB62" w:rsidR="00F960BE" w:rsidRDefault="00F960BE" w:rsidP="00F960B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بعث والیا فقال له انی بعثتک الی اهل الله یعنی اهل مکه این یعنی اهل مکه را ظاهرا تفسیر حالا یا عمار است یا لکن این در خود روایت عبدالله هست رجلا من اصحابه والیا این خیلی به متن کتاب عبدالله نزدیک تر است روشن شد حالا ؟ این در آن روایت سلیمان بن صالح نبود . </w:t>
      </w:r>
    </w:p>
    <w:p w14:paraId="1509331F" w14:textId="01770272" w:rsidR="00F960BE" w:rsidRDefault="00F960BE" w:rsidP="00F960B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فقال له انی بعثتک الی اهل الله یعنی اهل مکه فانههم ، امره ان ینهاهم یک نسخه دارد عن بیع ما لم یبقض و عن شرطین فی بیع و عن ربح ما لم یضمن . یکی از عجایب این است بیع ما لیس عندک را درش ندارد . </w:t>
      </w:r>
      <w:r w:rsidR="00EE1AEC">
        <w:rPr>
          <w:rFonts w:ascii="Symbol" w:hAnsi="Symbol" w:cs="IRLotus" w:hint="cs"/>
          <w:b/>
          <w:bCs/>
          <w:sz w:val="28"/>
          <w:rtl/>
          <w:lang w:bidi="fa-IR"/>
        </w:rPr>
        <w:t>خیلی عجیب است ها ، بیع ما لیس عندک ندارد .</w:t>
      </w:r>
    </w:p>
    <w:p w14:paraId="61283BAC" w14:textId="5270EE46" w:rsidR="00EE1AEC" w:rsidRDefault="00EE1AEC" w:rsidP="00EE1AE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شاید این خطاب به فرد خاصی بوده ما لیس عندک یعنی به فرد خاصی بوده است </w:t>
      </w:r>
    </w:p>
    <w:p w14:paraId="171313C6" w14:textId="5E59973E" w:rsidR="00EE1AEC" w:rsidRDefault="00EE1AEC" w:rsidP="00EE1AE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آن جا هم فرد بود قال نهی رسول الله عن سلف و بیع و بیع عین فی بیع و عن بیع ما لیس عندک و عن ربح ما لم یضمن </w:t>
      </w:r>
    </w:p>
    <w:p w14:paraId="4AB06EF0" w14:textId="32E53639" w:rsidR="00EE1AEC" w:rsidRDefault="00EE1AEC" w:rsidP="00EE1AEC">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بیع ما لیس عندک واقعا دیدید سیاق روایی نمی</w:t>
      </w:r>
      <w:r>
        <w:rPr>
          <w:rFonts w:ascii="Symbol" w:hAnsi="Symbol" w:cs="IRLotus" w:hint="eastAsia"/>
          <w:b/>
          <w:bCs/>
          <w:sz w:val="28"/>
          <w:rtl/>
          <w:lang w:bidi="fa-IR"/>
        </w:rPr>
        <w:t>‌</w:t>
      </w:r>
      <w:r>
        <w:rPr>
          <w:rFonts w:ascii="Symbol" w:hAnsi="Symbol" w:cs="IRLotus" w:hint="cs"/>
          <w:b/>
          <w:bCs/>
          <w:sz w:val="28"/>
          <w:rtl/>
          <w:lang w:bidi="fa-IR"/>
        </w:rPr>
        <w:t xml:space="preserve">گذارد ، مگر یک چیز کلی نیست بیع ما لیس عندک که خطاب است </w:t>
      </w:r>
    </w:p>
    <w:p w14:paraId="2B905198" w14:textId="3A4C8DDD" w:rsidR="00EE1AEC" w:rsidRDefault="00EE1AEC" w:rsidP="00EE1AEC">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بیع ما لیس عندک یعنی ملک شما نیست . روشن شد چه می</w:t>
      </w:r>
      <w:r>
        <w:rPr>
          <w:rFonts w:ascii="Symbol" w:hAnsi="Symbol" w:cs="IRLotus" w:hint="eastAsia"/>
          <w:b/>
          <w:bCs/>
          <w:sz w:val="28"/>
          <w:rtl/>
          <w:lang w:bidi="fa-IR"/>
        </w:rPr>
        <w:t>‌</w:t>
      </w:r>
      <w:r>
        <w:rPr>
          <w:rFonts w:ascii="Symbol" w:hAnsi="Symbol" w:cs="IRLotus" w:hint="cs"/>
          <w:b/>
          <w:bCs/>
          <w:sz w:val="28"/>
          <w:rtl/>
          <w:lang w:bidi="fa-IR"/>
        </w:rPr>
        <w:t xml:space="preserve">خواهم بگویم ؟ </w:t>
      </w:r>
    </w:p>
    <w:p w14:paraId="4ACE2A0A" w14:textId="02DD332D" w:rsidR="00EE1AEC" w:rsidRDefault="00EE1AEC" w:rsidP="00EE1AEC">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در کتاب عمار ساباطی این حدیث مثلا از شیعه</w:t>
      </w:r>
      <w:r>
        <w:rPr>
          <w:rFonts w:ascii="Symbol" w:hAnsi="Symbol" w:cs="IRLotus" w:hint="eastAsia"/>
          <w:b/>
          <w:bCs/>
          <w:sz w:val="28"/>
          <w:rtl/>
          <w:lang w:bidi="fa-IR"/>
        </w:rPr>
        <w:t>‌</w:t>
      </w:r>
      <w:r>
        <w:rPr>
          <w:rFonts w:ascii="Symbol" w:hAnsi="Symbol" w:cs="IRLotus" w:hint="cs"/>
          <w:b/>
          <w:bCs/>
          <w:sz w:val="28"/>
          <w:rtl/>
          <w:lang w:bidi="fa-IR"/>
        </w:rPr>
        <w:t>ی غیر امامیه است و لذا احتمال دا</w:t>
      </w:r>
      <w:r w:rsidR="005164DA">
        <w:rPr>
          <w:rFonts w:ascii="Symbol" w:hAnsi="Symbol" w:cs="IRLotus" w:hint="cs"/>
          <w:b/>
          <w:bCs/>
          <w:sz w:val="28"/>
          <w:rtl/>
          <w:lang w:bidi="fa-IR"/>
        </w:rPr>
        <w:t>رد سلیمان بن صالح اهل سنت باشد ، خیلی توجه دارند ها من گفتم به شما متن خیلی باید کار بشود ببینید شما عن ربح ما لیس عندک عن بیع ما لیس عندک ندارد ، ندارد که نهی عن بیع ما لیس عندک ، نمی</w:t>
      </w:r>
      <w:r w:rsidR="005164DA">
        <w:rPr>
          <w:rFonts w:ascii="Symbol" w:hAnsi="Symbol" w:cs="IRLotus" w:hint="eastAsia"/>
          <w:b/>
          <w:bCs/>
          <w:sz w:val="28"/>
          <w:rtl/>
          <w:lang w:bidi="fa-IR"/>
        </w:rPr>
        <w:t>‌</w:t>
      </w:r>
      <w:r w:rsidR="005164DA">
        <w:rPr>
          <w:rFonts w:ascii="Symbol" w:hAnsi="Symbol" w:cs="IRLotus" w:hint="cs"/>
          <w:b/>
          <w:bCs/>
          <w:sz w:val="28"/>
          <w:rtl/>
          <w:lang w:bidi="fa-IR"/>
        </w:rPr>
        <w:t xml:space="preserve">دانم دقت کردید ؟ </w:t>
      </w:r>
    </w:p>
    <w:p w14:paraId="1D6E73CD" w14:textId="10DD5946" w:rsidR="00B030DC" w:rsidRDefault="00B030DC" w:rsidP="00B030D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حالا آیا احتمال دارد عمار ساباطی این قسمت حدیث را معارض دیده از درس خارج شدیم ولو ببخشید دیگر چون الان نخوانم ، در باب 35 از همین جا در این جا دارد ، نه باب 35 ندارد . </w:t>
      </w:r>
    </w:p>
    <w:p w14:paraId="07B63598" w14:textId="00A700BB" w:rsidR="002A6937" w:rsidRDefault="002A6937" w:rsidP="002A693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همه را جمع کردند کم کم در یک روایت آوردند شاید این طوری بوده است . </w:t>
      </w:r>
    </w:p>
    <w:p w14:paraId="30FB0F4A" w14:textId="4065C17F" w:rsidR="002A6937" w:rsidRDefault="002A6937" w:rsidP="002A6937">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w:t>
      </w:r>
      <w:r w:rsidR="00D947DC">
        <w:rPr>
          <w:rFonts w:ascii="Symbol" w:hAnsi="Symbol" w:cs="IRLotus" w:hint="cs"/>
          <w:b/>
          <w:bCs/>
          <w:sz w:val="28"/>
          <w:rtl/>
          <w:lang w:bidi="fa-IR"/>
        </w:rPr>
        <w:t>ببینید آن باب 31 بود باب 34 .</w:t>
      </w:r>
    </w:p>
    <w:p w14:paraId="5F3E121D" w14:textId="0C807934" w:rsidR="00D947DC" w:rsidRDefault="00D947DC" w:rsidP="00D947DC">
      <w:pPr>
        <w:bidi/>
        <w:spacing w:line="360" w:lineRule="auto"/>
        <w:ind w:firstLine="284"/>
        <w:rPr>
          <w:rFonts w:ascii="Symbol" w:hAnsi="Symbol" w:cs="IRLotus"/>
          <w:b/>
          <w:bCs/>
          <w:sz w:val="28"/>
          <w:rtl/>
          <w:lang w:bidi="fa-IR"/>
        </w:rPr>
      </w:pPr>
      <w:r>
        <w:rPr>
          <w:rFonts w:ascii="Symbol" w:hAnsi="Symbol" w:cs="IRLotus" w:hint="cs"/>
          <w:b/>
          <w:bCs/>
          <w:sz w:val="28"/>
          <w:rtl/>
          <w:lang w:bidi="fa-IR"/>
        </w:rPr>
        <w:t>این روایت را مرحوم تهذیب از کتاب حسین بن سعید آورده منفردا فقیه هم دارد چرا ببخشید عن عبدالرحمن بن حجاج قال سالت ابا عبدالله علیه السلام عن الرجل یشتری الطعام من الرجل لیس عنده ، فیشتری منه حالا ندارد مثلا بگوید یک کیلو گندم به تو فروختم این قدر ندارد ، فقال لیس به باس حضرت فرمودند اشکال ندارد . کلمه</w:t>
      </w:r>
      <w:r>
        <w:rPr>
          <w:rFonts w:ascii="Symbol" w:hAnsi="Symbol" w:cs="IRLotus" w:hint="eastAsia"/>
          <w:b/>
          <w:bCs/>
          <w:sz w:val="28"/>
          <w:rtl/>
          <w:lang w:bidi="fa-IR"/>
        </w:rPr>
        <w:t>‌</w:t>
      </w:r>
      <w:r>
        <w:rPr>
          <w:rFonts w:ascii="Symbol" w:hAnsi="Symbol" w:cs="IRLotus" w:hint="cs"/>
          <w:b/>
          <w:bCs/>
          <w:sz w:val="28"/>
          <w:rtl/>
          <w:lang w:bidi="fa-IR"/>
        </w:rPr>
        <w:t xml:space="preserve">ی عندک گفتم باید معنایش روشن بشود . </w:t>
      </w:r>
    </w:p>
    <w:p w14:paraId="6EED3DE0" w14:textId="5C61E149" w:rsidR="00D947DC" w:rsidRDefault="00D947DC" w:rsidP="00D947DC">
      <w:pPr>
        <w:bidi/>
        <w:spacing w:line="360" w:lineRule="auto"/>
        <w:ind w:firstLine="284"/>
        <w:rPr>
          <w:rFonts w:ascii="Symbol" w:hAnsi="Symbol" w:cs="IRLotus"/>
          <w:b/>
          <w:bCs/>
          <w:sz w:val="28"/>
          <w:rtl/>
          <w:lang w:bidi="fa-IR"/>
        </w:rPr>
      </w:pPr>
      <w:r>
        <w:rPr>
          <w:rFonts w:ascii="Symbol" w:hAnsi="Symbol" w:cs="IRLotus" w:hint="cs"/>
          <w:b/>
          <w:bCs/>
          <w:sz w:val="28"/>
          <w:rtl/>
          <w:lang w:bidi="fa-IR"/>
        </w:rPr>
        <w:t>فقلت انهم یفسدونه عندنا اهل کوفه می</w:t>
      </w:r>
      <w:r>
        <w:rPr>
          <w:rFonts w:ascii="Symbol" w:hAnsi="Symbol" w:cs="IRLotus" w:hint="eastAsia"/>
          <w:b/>
          <w:bCs/>
          <w:sz w:val="28"/>
          <w:rtl/>
          <w:lang w:bidi="fa-IR"/>
        </w:rPr>
        <w:t>‌</w:t>
      </w:r>
      <w:r>
        <w:rPr>
          <w:rFonts w:ascii="Symbol" w:hAnsi="Symbol" w:cs="IRLotus" w:hint="cs"/>
          <w:b/>
          <w:bCs/>
          <w:sz w:val="28"/>
          <w:rtl/>
          <w:lang w:bidi="fa-IR"/>
        </w:rPr>
        <w:t>گویند این فاسد است قال علیه السلام فای شیء یقولون فی السلم چرا در سلم نمی</w:t>
      </w:r>
      <w:r>
        <w:rPr>
          <w:rFonts w:ascii="Symbol" w:hAnsi="Symbol" w:cs="IRLotus" w:hint="eastAsia"/>
          <w:b/>
          <w:bCs/>
          <w:sz w:val="28"/>
          <w:rtl/>
          <w:lang w:bidi="fa-IR"/>
        </w:rPr>
        <w:t>‌</w:t>
      </w:r>
      <w:r>
        <w:rPr>
          <w:rFonts w:ascii="Symbol" w:hAnsi="Symbol" w:cs="IRLotus" w:hint="cs"/>
          <w:b/>
          <w:bCs/>
          <w:sz w:val="28"/>
          <w:rtl/>
          <w:lang w:bidi="fa-IR"/>
        </w:rPr>
        <w:t>گویند ؟ قلت لا یرون به باسا هذا اذا اجل فاذا کان الی غیر اجل ولیس هو عند صاحبه فلا یصلح قال علیه السلام اذا لم یکن اجل کان اجود ، ثم قال لا باس بان یشتری الرجل الطعام ولیس هو عند صاحبه حالا و الی اجل فقال لا یسمی له الا ان یکون بیعا مثل عنب .</w:t>
      </w:r>
    </w:p>
    <w:p w14:paraId="29F8D4D2" w14:textId="565F9694" w:rsidR="00D947DC" w:rsidRDefault="00D947DC" w:rsidP="00D947D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آن وقت این روایت جور دیگر هم دارد ، </w:t>
      </w:r>
      <w:r w:rsidR="008C74B3">
        <w:rPr>
          <w:rFonts w:ascii="Symbol" w:hAnsi="Symbol" w:cs="IRLotus" w:hint="cs"/>
          <w:b/>
          <w:bCs/>
          <w:sz w:val="28"/>
          <w:rtl/>
          <w:lang w:bidi="fa-IR"/>
        </w:rPr>
        <w:t>باز از کافی نقل کرده از سند دیگر از کتاب ابن ابی عمیر شاید آن نسخه</w:t>
      </w:r>
      <w:r w:rsidR="008C74B3">
        <w:rPr>
          <w:rFonts w:ascii="Symbol" w:hAnsi="Symbol" w:cs="IRLotus" w:hint="eastAsia"/>
          <w:b/>
          <w:bCs/>
          <w:sz w:val="28"/>
          <w:rtl/>
          <w:lang w:bidi="fa-IR"/>
        </w:rPr>
        <w:t>‌</w:t>
      </w:r>
      <w:r w:rsidR="008C74B3">
        <w:rPr>
          <w:rFonts w:ascii="Symbol" w:hAnsi="Symbol" w:cs="IRLotus" w:hint="cs"/>
          <w:b/>
          <w:bCs/>
          <w:sz w:val="28"/>
          <w:rtl/>
          <w:lang w:bidi="fa-IR"/>
        </w:rPr>
        <w:t>ی دیگری است آن کتاب حسین بن سعید بود اینجا این جوری است قلت لابی عبدالله الرجل ، قلت الرجل یجیئنی یطلب المتاع فاقاوله علی الربح ثم اشتریه فابیعه منه ایشان آقا یک کتابی دوره</w:t>
      </w:r>
      <w:r w:rsidR="008C74B3">
        <w:rPr>
          <w:rFonts w:ascii="Symbol" w:hAnsi="Symbol" w:cs="IRLotus" w:hint="eastAsia"/>
          <w:b/>
          <w:bCs/>
          <w:sz w:val="28"/>
          <w:rtl/>
          <w:lang w:bidi="fa-IR"/>
        </w:rPr>
        <w:t>‌</w:t>
      </w:r>
      <w:r w:rsidR="008C74B3">
        <w:rPr>
          <w:rFonts w:ascii="Symbol" w:hAnsi="Symbol" w:cs="IRLotus" w:hint="cs"/>
          <w:b/>
          <w:bCs/>
          <w:sz w:val="28"/>
          <w:rtl/>
          <w:lang w:bidi="fa-IR"/>
        </w:rPr>
        <w:t>ی کتاب کافی را به تو می</w:t>
      </w:r>
      <w:r w:rsidR="008C74B3">
        <w:rPr>
          <w:rFonts w:ascii="Symbol" w:hAnsi="Symbol" w:cs="IRLotus" w:hint="eastAsia"/>
          <w:b/>
          <w:bCs/>
          <w:sz w:val="28"/>
          <w:rtl/>
          <w:lang w:bidi="fa-IR"/>
        </w:rPr>
        <w:t>‌</w:t>
      </w:r>
      <w:r w:rsidR="008C74B3">
        <w:rPr>
          <w:rFonts w:ascii="Symbol" w:hAnsi="Symbol" w:cs="IRLotus" w:hint="cs"/>
          <w:b/>
          <w:bCs/>
          <w:sz w:val="28"/>
          <w:rtl/>
          <w:lang w:bidi="fa-IR"/>
        </w:rPr>
        <w:t>فروشم اینقدر بعد خودم می</w:t>
      </w:r>
      <w:r w:rsidR="008C74B3">
        <w:rPr>
          <w:rFonts w:ascii="Symbol" w:hAnsi="Symbol" w:cs="IRLotus" w:hint="eastAsia"/>
          <w:b/>
          <w:bCs/>
          <w:sz w:val="28"/>
          <w:rtl/>
          <w:lang w:bidi="fa-IR"/>
        </w:rPr>
        <w:t>‌</w:t>
      </w:r>
      <w:r w:rsidR="008C74B3">
        <w:rPr>
          <w:rFonts w:ascii="Symbol" w:hAnsi="Symbol" w:cs="IRLotus" w:hint="cs"/>
          <w:b/>
          <w:bCs/>
          <w:sz w:val="28"/>
          <w:rtl/>
          <w:lang w:bidi="fa-IR"/>
        </w:rPr>
        <w:t>روم می</w:t>
      </w:r>
      <w:r w:rsidR="008C74B3">
        <w:rPr>
          <w:rFonts w:ascii="Symbol" w:hAnsi="Symbol" w:cs="IRLotus" w:hint="eastAsia"/>
          <w:b/>
          <w:bCs/>
          <w:sz w:val="28"/>
          <w:rtl/>
          <w:lang w:bidi="fa-IR"/>
        </w:rPr>
        <w:t>‌</w:t>
      </w:r>
      <w:r w:rsidR="008C74B3">
        <w:rPr>
          <w:rFonts w:ascii="Symbol" w:hAnsi="Symbol" w:cs="IRLotus" w:hint="cs"/>
          <w:b/>
          <w:bCs/>
          <w:sz w:val="28"/>
          <w:rtl/>
          <w:lang w:bidi="fa-IR"/>
        </w:rPr>
        <w:t>خرم به او می</w:t>
      </w:r>
      <w:r w:rsidR="008C74B3">
        <w:rPr>
          <w:rFonts w:ascii="Symbol" w:hAnsi="Symbol" w:cs="IRLotus" w:hint="eastAsia"/>
          <w:b/>
          <w:bCs/>
          <w:sz w:val="28"/>
          <w:rtl/>
          <w:lang w:bidi="fa-IR"/>
        </w:rPr>
        <w:t>‌</w:t>
      </w:r>
      <w:r w:rsidR="008C74B3">
        <w:rPr>
          <w:rFonts w:ascii="Symbol" w:hAnsi="Symbol" w:cs="IRLotus" w:hint="cs"/>
          <w:b/>
          <w:bCs/>
          <w:sz w:val="28"/>
          <w:rtl/>
          <w:lang w:bidi="fa-IR"/>
        </w:rPr>
        <w:t xml:space="preserve">فروشم فقال علیه السلام ان شاء اخذ و ان شاء ، چون حاضر نیست شرط نکند انشاء ، آزاد باشد ، قلت بلی قال لا بأس به  </w:t>
      </w:r>
      <w:r w:rsidR="008B4BC0">
        <w:rPr>
          <w:rFonts w:ascii="Symbol" w:hAnsi="Symbol" w:cs="IRLotus" w:hint="cs"/>
          <w:b/>
          <w:bCs/>
          <w:sz w:val="28"/>
          <w:rtl/>
          <w:lang w:bidi="fa-IR"/>
        </w:rPr>
        <w:t xml:space="preserve">قلت فان من عندنا یفسده این فاسد است ، قال ولم قلت باع ما لیس عنده </w:t>
      </w:r>
      <w:r w:rsidR="000B0B3B">
        <w:rPr>
          <w:rFonts w:ascii="Symbol" w:hAnsi="Symbol" w:cs="IRLotus" w:hint="cs"/>
          <w:b/>
          <w:bCs/>
          <w:sz w:val="28"/>
          <w:rtl/>
          <w:lang w:bidi="fa-IR"/>
        </w:rPr>
        <w:t>.</w:t>
      </w:r>
    </w:p>
    <w:p w14:paraId="77843389" w14:textId="7F362A0A" w:rsidR="000B0B3B" w:rsidRDefault="000B0B3B" w:rsidP="000B0B3B">
      <w:pPr>
        <w:bidi/>
        <w:spacing w:line="360" w:lineRule="auto"/>
        <w:ind w:firstLine="284"/>
        <w:rPr>
          <w:rFonts w:ascii="Symbol" w:hAnsi="Symbol" w:cs="IRLotus"/>
          <w:b/>
          <w:bCs/>
          <w:sz w:val="28"/>
          <w:rtl/>
          <w:lang w:bidi="fa-IR"/>
        </w:rPr>
      </w:pPr>
      <w:r>
        <w:rPr>
          <w:rFonts w:ascii="Symbol" w:hAnsi="Symbol" w:cs="IRLotus" w:hint="cs"/>
          <w:b/>
          <w:bCs/>
          <w:sz w:val="28"/>
          <w:rtl/>
          <w:lang w:bidi="fa-IR"/>
        </w:rPr>
        <w:t>آیا عمار ، دقت کنید چقدر ، عمار ساباطی این مطلب به او رسیده که این لا تبع ما لیس عندک ثابت نیست ، از آن چهارتا یکی</w:t>
      </w:r>
      <w:r>
        <w:rPr>
          <w:rFonts w:ascii="Symbol" w:hAnsi="Symbol" w:cs="IRLotus" w:hint="eastAsia"/>
          <w:b/>
          <w:bCs/>
          <w:sz w:val="28"/>
          <w:rtl/>
          <w:lang w:bidi="fa-IR"/>
        </w:rPr>
        <w:t>‌</w:t>
      </w:r>
      <w:r>
        <w:rPr>
          <w:rFonts w:ascii="Symbol" w:hAnsi="Symbol" w:cs="IRLotus" w:hint="cs"/>
          <w:b/>
          <w:bCs/>
          <w:sz w:val="28"/>
          <w:rtl/>
          <w:lang w:bidi="fa-IR"/>
        </w:rPr>
        <w:t>اش را انداخته است چون آن یکی</w:t>
      </w:r>
      <w:r>
        <w:rPr>
          <w:rFonts w:ascii="Symbol" w:hAnsi="Symbol" w:cs="IRLotus" w:hint="eastAsia"/>
          <w:b/>
          <w:bCs/>
          <w:sz w:val="28"/>
          <w:rtl/>
          <w:lang w:bidi="fa-IR"/>
        </w:rPr>
        <w:t>‌</w:t>
      </w:r>
      <w:r>
        <w:rPr>
          <w:rFonts w:ascii="Symbol" w:hAnsi="Symbol" w:cs="IRLotus" w:hint="cs"/>
          <w:b/>
          <w:bCs/>
          <w:sz w:val="28"/>
          <w:rtl/>
          <w:lang w:bidi="fa-IR"/>
        </w:rPr>
        <w:t xml:space="preserve">اش معارض داشته سه تای دیگرش معارض نداشته است حالا این شد چهار تا بعد شد سه تا آن وقت در همان بیع ما لیس عندک در کتاب دعائم دارد منفردا که مصادرش هم الان برای ما روشن نیست روینا عن جعفر بن محمد عن ابیه عن آبائه دقت کنید ان رسول الله صلی الله علیه وآله الطیبین الطاهرین نهی عن شرطین فی بیع واحد از آن چهارتا یکی را آورده است . </w:t>
      </w:r>
    </w:p>
    <w:p w14:paraId="4B9A577D" w14:textId="2067CFF5" w:rsidR="000B0B3B" w:rsidRDefault="000B0B3B" w:rsidP="000B0B3B">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یکی از حضار : تقطیع نشده آقا ؟ </w:t>
      </w:r>
    </w:p>
    <w:p w14:paraId="599058EE" w14:textId="1AD57AA0" w:rsidR="000B0B3B" w:rsidRDefault="000B0B3B" w:rsidP="000B0B3B">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چرا دیگر خوب این بحث این متن تقطیع </w:t>
      </w:r>
      <w:r w:rsidR="00663124">
        <w:rPr>
          <w:rFonts w:ascii="Symbol" w:hAnsi="Symbol" w:cs="IRLotus" w:hint="cs"/>
          <w:b/>
          <w:bCs/>
          <w:sz w:val="28"/>
          <w:rtl/>
          <w:lang w:bidi="fa-IR"/>
        </w:rPr>
        <w:t xml:space="preserve">نشده ، </w:t>
      </w:r>
    </w:p>
    <w:p w14:paraId="1C29C4BD" w14:textId="5808F843" w:rsidR="00663124" w:rsidRDefault="00663124" w:rsidP="0066312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قبول نکرده ؟ </w:t>
      </w:r>
    </w:p>
    <w:p w14:paraId="1FA6F3A4" w14:textId="0609B1D9" w:rsidR="00663124" w:rsidRDefault="00663124" w:rsidP="00663124">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قبول نکرده است . </w:t>
      </w:r>
    </w:p>
    <w:p w14:paraId="23E5A778" w14:textId="0452A8A9" w:rsidR="00663124" w:rsidRDefault="00663124" w:rsidP="00663124">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می</w:t>
      </w:r>
      <w:r>
        <w:rPr>
          <w:rFonts w:ascii="Symbol" w:hAnsi="Symbol" w:cs="IRLotus" w:hint="eastAsia"/>
          <w:b/>
          <w:bCs/>
          <w:sz w:val="28"/>
          <w:rtl/>
          <w:lang w:bidi="fa-IR"/>
        </w:rPr>
        <w:t>‌</w:t>
      </w:r>
      <w:r>
        <w:rPr>
          <w:rFonts w:ascii="Symbol" w:hAnsi="Symbol" w:cs="IRLotus" w:hint="cs"/>
          <w:b/>
          <w:bCs/>
          <w:sz w:val="28"/>
          <w:rtl/>
          <w:lang w:bidi="fa-IR"/>
        </w:rPr>
        <w:t>گویم شاید نیاز به این قسمتش نبوده است .</w:t>
      </w:r>
    </w:p>
    <w:p w14:paraId="486BCB63" w14:textId="67F49BAB" w:rsidR="00663124" w:rsidRDefault="00663124" w:rsidP="00663124">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چون بیع ، مثلا چه بوده عن شرطین فی ربح ما لم یضمن بوده چه اشکالی دارد ربح ما لم یضمن . بعد اینجا این محشی کتاب یعنی کسی که جمع کرده یک حاشیه</w:t>
      </w:r>
      <w:r>
        <w:rPr>
          <w:rFonts w:ascii="Symbol" w:hAnsi="Symbol" w:cs="IRLotus" w:hint="eastAsia"/>
          <w:b/>
          <w:bCs/>
          <w:sz w:val="28"/>
          <w:rtl/>
          <w:lang w:bidi="fa-IR"/>
        </w:rPr>
        <w:t>‌</w:t>
      </w:r>
      <w:r>
        <w:rPr>
          <w:rFonts w:ascii="Symbol" w:hAnsi="Symbol" w:cs="IRLotus" w:hint="cs"/>
          <w:b/>
          <w:bCs/>
          <w:sz w:val="28"/>
          <w:rtl/>
          <w:lang w:bidi="fa-IR"/>
        </w:rPr>
        <w:t>ای دارد که در خود دعائم بوده در متن کتاب نقل نکرده وقد اختلف بعد از اینکه نقل می</w:t>
      </w:r>
      <w:r>
        <w:rPr>
          <w:rFonts w:ascii="Symbol" w:hAnsi="Symbol" w:cs="IRLotus" w:hint="eastAsia"/>
          <w:b/>
          <w:bCs/>
          <w:sz w:val="28"/>
          <w:rtl/>
          <w:lang w:bidi="fa-IR"/>
        </w:rPr>
        <w:t>‌</w:t>
      </w:r>
      <w:r>
        <w:rPr>
          <w:rFonts w:ascii="Symbol" w:hAnsi="Symbol" w:cs="IRLotus" w:hint="cs"/>
          <w:b/>
          <w:bCs/>
          <w:sz w:val="28"/>
          <w:rtl/>
          <w:lang w:bidi="fa-IR"/>
        </w:rPr>
        <w:t>کند وقد اختلف فی تاویل ذلک فقال قوم هو ان یقول بایعک بالنقد کذا وبالنسیة کذا ویعقد البیع علی هذا یعنی بگوید این چون نزد ما هم معروف این است که باطل است عن بیعین فی بیع واحد و قال آخرون هو ان یبیع السلعة بدینار الا ان الدینار اذا حل اجله اخذ منه دراهم مسمی این بیعین فی بیع و قال آخرون هو ان یبیع منه السلة علی ان یبیع هو و اخری و قال آخرون فی ذلک وجوها قریبة المعنی من هذا و هذه الوجوه کلها البیع فیها فاسد لا یجوز الا ان یفترق المتابایعان علی شرط واحد این هم نزد ما هم درست نیست بگوید آقا نقد این قدر نسیه این طرف این درست نیست باید بگوید بالاخره نقدا فروختم بگوید اول آن را اصطلاحا مساومه می</w:t>
      </w:r>
      <w:r>
        <w:rPr>
          <w:rFonts w:ascii="Symbol" w:hAnsi="Symbol" w:cs="IRLotus" w:hint="eastAsia"/>
          <w:b/>
          <w:bCs/>
          <w:sz w:val="28"/>
          <w:rtl/>
          <w:lang w:bidi="fa-IR"/>
        </w:rPr>
        <w:t>‌</w:t>
      </w:r>
      <w:r>
        <w:rPr>
          <w:rFonts w:ascii="Symbol" w:hAnsi="Symbol" w:cs="IRLotus" w:hint="cs"/>
          <w:b/>
          <w:bCs/>
          <w:sz w:val="28"/>
          <w:rtl/>
          <w:lang w:bidi="fa-IR"/>
        </w:rPr>
        <w:t>گویند معامله می</w:t>
      </w:r>
      <w:r>
        <w:rPr>
          <w:rFonts w:ascii="Symbol" w:hAnsi="Symbol" w:cs="IRLotus" w:hint="eastAsia"/>
          <w:b/>
          <w:bCs/>
          <w:sz w:val="28"/>
          <w:rtl/>
          <w:lang w:bidi="fa-IR"/>
        </w:rPr>
        <w:t>‌</w:t>
      </w:r>
      <w:r>
        <w:rPr>
          <w:rFonts w:ascii="Symbol" w:hAnsi="Symbol" w:cs="IRLotus" w:hint="cs"/>
          <w:b/>
          <w:bCs/>
          <w:sz w:val="28"/>
          <w:rtl/>
          <w:lang w:bidi="fa-IR"/>
        </w:rPr>
        <w:t>گویند چانه زدن می</w:t>
      </w:r>
      <w:r>
        <w:rPr>
          <w:rFonts w:ascii="Symbol" w:hAnsi="Symbol" w:cs="IRLotus" w:hint="eastAsia"/>
          <w:b/>
          <w:bCs/>
          <w:sz w:val="28"/>
          <w:rtl/>
          <w:lang w:bidi="fa-IR"/>
        </w:rPr>
        <w:t>‌</w:t>
      </w:r>
      <w:r>
        <w:rPr>
          <w:rFonts w:ascii="Symbol" w:hAnsi="Symbol" w:cs="IRLotus" w:hint="cs"/>
          <w:b/>
          <w:bCs/>
          <w:sz w:val="28"/>
          <w:rtl/>
          <w:lang w:bidi="fa-IR"/>
        </w:rPr>
        <w:t>گویند نقدا فروختم .</w:t>
      </w:r>
    </w:p>
    <w:p w14:paraId="09730D79" w14:textId="08E6D68B" w:rsidR="00663124" w:rsidRDefault="00663124" w:rsidP="0066312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فاما ان عقد البیع علی شرطین فذلک </w:t>
      </w:r>
      <w:r w:rsidR="00226625">
        <w:rPr>
          <w:rFonts w:ascii="Symbol" w:hAnsi="Symbol" w:cs="IRLotus" w:hint="cs"/>
          <w:b/>
          <w:bCs/>
          <w:sz w:val="28"/>
          <w:rtl/>
          <w:lang w:bidi="fa-IR"/>
        </w:rPr>
        <w:t>عن من یعن فهو ایضا من باب بیعتین فی بیعة وقد نهی ذلک اشاره کرد به دوم وعن شرطین ، یک روایت داریم که وعن بیعین فی بیع عن سلف وبیع ، بیعین فی بیع و عن ربح ما لم یضمن ما در نسخه</w:t>
      </w:r>
      <w:r w:rsidR="00226625">
        <w:rPr>
          <w:rFonts w:ascii="Symbol" w:hAnsi="Symbol" w:cs="IRLotus" w:hint="eastAsia"/>
          <w:b/>
          <w:bCs/>
          <w:sz w:val="28"/>
          <w:rtl/>
          <w:lang w:bidi="fa-IR"/>
        </w:rPr>
        <w:t>‌</w:t>
      </w:r>
      <w:r w:rsidR="00226625">
        <w:rPr>
          <w:rFonts w:ascii="Symbol" w:hAnsi="Symbol" w:cs="IRLotus" w:hint="cs"/>
          <w:b/>
          <w:bCs/>
          <w:sz w:val="28"/>
          <w:rtl/>
          <w:lang w:bidi="fa-IR"/>
        </w:rPr>
        <w:t>ای که داشتیم وعن شرطین فی بیعین، شرطین فی بیعین این باز در نسخه</w:t>
      </w:r>
      <w:r w:rsidR="00226625">
        <w:rPr>
          <w:rFonts w:ascii="Symbol" w:hAnsi="Symbol" w:cs="IRLotus" w:hint="eastAsia"/>
          <w:b/>
          <w:bCs/>
          <w:sz w:val="28"/>
          <w:rtl/>
          <w:lang w:bidi="fa-IR"/>
        </w:rPr>
        <w:t>‌</w:t>
      </w:r>
      <w:r w:rsidR="00226625">
        <w:rPr>
          <w:rFonts w:ascii="Symbol" w:hAnsi="Symbol" w:cs="IRLotus" w:hint="cs"/>
          <w:b/>
          <w:bCs/>
          <w:sz w:val="28"/>
          <w:rtl/>
          <w:lang w:bidi="fa-IR"/>
        </w:rPr>
        <w:t>ی عبدالله نیست شرطین فی بیعین در نسخه</w:t>
      </w:r>
      <w:r w:rsidR="00226625">
        <w:rPr>
          <w:rFonts w:ascii="Symbol" w:hAnsi="Symbol" w:cs="IRLotus" w:hint="eastAsia"/>
          <w:b/>
          <w:bCs/>
          <w:sz w:val="28"/>
          <w:rtl/>
          <w:lang w:bidi="fa-IR"/>
        </w:rPr>
        <w:t>‌</w:t>
      </w:r>
      <w:r w:rsidR="00226625">
        <w:rPr>
          <w:rFonts w:ascii="Symbol" w:hAnsi="Symbol" w:cs="IRLotus" w:hint="cs"/>
          <w:b/>
          <w:bCs/>
          <w:sz w:val="28"/>
          <w:rtl/>
          <w:lang w:bidi="fa-IR"/>
        </w:rPr>
        <w:t xml:space="preserve">ی عمار هست این هم خیلی عجیب است . </w:t>
      </w:r>
    </w:p>
    <w:p w14:paraId="0D71E414" w14:textId="0082E437" w:rsidR="00226625" w:rsidRDefault="00226625" w:rsidP="00226625">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یکی</w:t>
      </w:r>
      <w:r>
        <w:rPr>
          <w:rFonts w:ascii="Symbol" w:hAnsi="Symbol" w:cs="IRLotus" w:hint="eastAsia"/>
          <w:b/>
          <w:bCs/>
          <w:sz w:val="28"/>
          <w:rtl/>
          <w:lang w:bidi="fa-IR"/>
        </w:rPr>
        <w:t>‌</w:t>
      </w:r>
      <w:r>
        <w:rPr>
          <w:rFonts w:ascii="Symbol" w:hAnsi="Symbol" w:cs="IRLotus" w:hint="cs"/>
          <w:b/>
          <w:bCs/>
          <w:sz w:val="28"/>
          <w:rtl/>
          <w:lang w:bidi="fa-IR"/>
        </w:rPr>
        <w:t xml:space="preserve">اش بیعین فی بیعین است یکی شرطین فی بیعین است . </w:t>
      </w:r>
    </w:p>
    <w:p w14:paraId="32E9678F" w14:textId="1335A09A" w:rsidR="00226625" w:rsidRDefault="00226625" w:rsidP="00226625">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آها یکی شرطین فی بیعین است . </w:t>
      </w:r>
    </w:p>
    <w:p w14:paraId="5159FD7E" w14:textId="0E10CC04" w:rsidR="00226625" w:rsidRDefault="00226625" w:rsidP="00226625">
      <w:pPr>
        <w:bidi/>
        <w:spacing w:line="360" w:lineRule="auto"/>
        <w:ind w:firstLine="284"/>
        <w:rPr>
          <w:rFonts w:ascii="Symbol" w:hAnsi="Symbol" w:cs="IRLotus"/>
          <w:b/>
          <w:bCs/>
          <w:sz w:val="28"/>
          <w:rtl/>
          <w:lang w:bidi="fa-IR"/>
        </w:rPr>
      </w:pPr>
      <w:r>
        <w:rPr>
          <w:rFonts w:ascii="Symbol" w:hAnsi="Symbol" w:cs="IRLotus" w:hint="cs"/>
          <w:b/>
          <w:bCs/>
          <w:sz w:val="28"/>
          <w:rtl/>
          <w:lang w:bidi="fa-IR"/>
        </w:rPr>
        <w:t>یکی را صاحب دعائم آورده بیعین ، می</w:t>
      </w:r>
      <w:r>
        <w:rPr>
          <w:rFonts w:ascii="Symbol" w:hAnsi="Symbol" w:cs="IRLotus" w:hint="eastAsia"/>
          <w:b/>
          <w:bCs/>
          <w:sz w:val="28"/>
          <w:rtl/>
          <w:lang w:bidi="fa-IR"/>
        </w:rPr>
        <w:t>‌</w:t>
      </w:r>
      <w:r>
        <w:rPr>
          <w:rFonts w:ascii="Symbol" w:hAnsi="Symbol" w:cs="IRLotus" w:hint="cs"/>
          <w:b/>
          <w:bCs/>
          <w:sz w:val="28"/>
          <w:rtl/>
          <w:lang w:bidi="fa-IR"/>
        </w:rPr>
        <w:t xml:space="preserve">گوید اما شرطین فی بیعین هم و قد نهی ذلک نیاورده حدیثش را برای عمار ساباطی است حدیث عمار ساباطی هم بعد در کتاب عبدالله نیامده است . </w:t>
      </w:r>
    </w:p>
    <w:p w14:paraId="0671F2EE" w14:textId="6FED6713" w:rsidR="00226625" w:rsidRDefault="00226625" w:rsidP="00BF6A96">
      <w:pPr>
        <w:bidi/>
        <w:spacing w:line="360" w:lineRule="auto"/>
        <w:ind w:firstLine="284"/>
        <w:jc w:val="center"/>
        <w:rPr>
          <w:rFonts w:ascii="Symbol" w:hAnsi="Symbol" w:cs="IRLotus"/>
          <w:b/>
          <w:bCs/>
          <w:sz w:val="28"/>
          <w:rtl/>
          <w:lang w:bidi="fa-IR"/>
        </w:rPr>
      </w:pPr>
      <w:r>
        <w:rPr>
          <w:rFonts w:ascii="Symbol" w:hAnsi="Symbol" w:cs="IRLotus" w:hint="cs"/>
          <w:b/>
          <w:bCs/>
          <w:sz w:val="28"/>
          <w:rtl/>
          <w:lang w:bidi="fa-IR"/>
        </w:rPr>
        <w:t>وصلی الله علی محمد و آله الطاهرین</w:t>
      </w:r>
    </w:p>
    <w:sectPr w:rsidR="00226625" w:rsidSect="00EA794F">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F272C" w14:textId="77777777" w:rsidR="000E2EE9" w:rsidRDefault="000E2EE9" w:rsidP="00EF555C">
      <w:r>
        <w:separator/>
      </w:r>
    </w:p>
  </w:endnote>
  <w:endnote w:type="continuationSeparator" w:id="0">
    <w:p w14:paraId="4749EFC8" w14:textId="77777777" w:rsidR="000E2EE9" w:rsidRDefault="000E2EE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7AA02" w14:textId="77777777" w:rsidR="000E2EE9" w:rsidRDefault="000E2EE9" w:rsidP="00EF555C">
      <w:r>
        <w:separator/>
      </w:r>
    </w:p>
  </w:footnote>
  <w:footnote w:type="continuationSeparator" w:id="0">
    <w:p w14:paraId="63283E4F" w14:textId="77777777" w:rsidR="000E2EE9" w:rsidRDefault="000E2EE9"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51EE7A3D" w14:textId="77777777" w:rsidR="00965446" w:rsidRDefault="00965446" w:rsidP="00F4267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44D4644E" w14:textId="328C6726" w:rsidR="00965446" w:rsidRDefault="00965446" w:rsidP="00E0596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8915C3">
          <w:rPr>
            <w:rFonts w:ascii="Noor_Titr" w:hAnsi="Noor_Titr" w:cs="B Nazanin"/>
            <w:b/>
            <w:bCs/>
            <w:color w:val="286564"/>
            <w:sz w:val="24"/>
            <w:szCs w:val="24"/>
            <w:lang w:bidi="fa-IR"/>
          </w:rPr>
          <w:tab/>
        </w:r>
        <w:r>
          <w:rPr>
            <w:rFonts w:ascii="Noor_Titr" w:hAnsi="Noor_Titr" w:cs="B Nazanin" w:hint="cs"/>
            <w:b/>
            <w:bCs/>
            <w:color w:val="286564"/>
            <w:sz w:val="24"/>
            <w:szCs w:val="24"/>
            <w:rtl/>
            <w:lang w:bidi="fa-IR"/>
          </w:rPr>
          <w:t xml:space="preserve">                                                                               </w:t>
        </w:r>
        <w:r w:rsidR="005D6458">
          <w:rPr>
            <w:rFonts w:ascii="Noor_Titr" w:hAnsi="Noor_Titr" w:cs="B Nazanin" w:hint="cs"/>
            <w:b/>
            <w:bCs/>
            <w:color w:val="286564"/>
            <w:sz w:val="24"/>
            <w:szCs w:val="24"/>
            <w:rtl/>
            <w:lang w:bidi="fa-IR"/>
          </w:rPr>
          <w:t xml:space="preserve">شنبه </w:t>
        </w:r>
        <w:r>
          <w:rPr>
            <w:rFonts w:ascii="Noor_Titr" w:hAnsi="Noor_Titr" w:cs="B Nazanin" w:hint="cs"/>
            <w:b/>
            <w:bCs/>
            <w:color w:val="286564"/>
            <w:sz w:val="24"/>
            <w:szCs w:val="24"/>
            <w:rtl/>
            <w:lang w:bidi="fa-IR"/>
          </w:rPr>
          <w:t>-</w:t>
        </w:r>
        <w:r w:rsidR="00112D14">
          <w:rPr>
            <w:rFonts w:ascii="Noor_Titr" w:hAnsi="Noor_Titr" w:cs="B Nazanin"/>
            <w:b/>
            <w:bCs/>
            <w:color w:val="286564"/>
            <w:sz w:val="24"/>
            <w:szCs w:val="24"/>
            <w:lang w:bidi="fa-IR"/>
          </w:rPr>
          <w:t>01</w:t>
        </w:r>
        <w:r>
          <w:rPr>
            <w:rFonts w:ascii="Noor_Titr" w:hAnsi="Noor_Titr" w:cs="B Nazanin" w:hint="cs"/>
            <w:b/>
            <w:bCs/>
            <w:color w:val="286564"/>
            <w:sz w:val="24"/>
            <w:szCs w:val="24"/>
            <w:rtl/>
            <w:lang w:bidi="fa-IR"/>
          </w:rPr>
          <w:t>/</w:t>
        </w:r>
        <w:r w:rsidR="00112D14">
          <w:rPr>
            <w:rFonts w:ascii="Noor_Titr" w:hAnsi="Noor_Titr" w:cs="B Nazanin"/>
            <w:b/>
            <w:bCs/>
            <w:color w:val="286564"/>
            <w:sz w:val="24"/>
            <w:szCs w:val="24"/>
            <w:lang w:bidi="fa-IR"/>
          </w:rPr>
          <w:t>06</w:t>
        </w:r>
        <w:r>
          <w:rPr>
            <w:rFonts w:ascii="Noor_Titr" w:hAnsi="Noor_Titr" w:cs="B Nazanin" w:hint="cs"/>
            <w:b/>
            <w:bCs/>
            <w:color w:val="286564"/>
            <w:sz w:val="24"/>
            <w:szCs w:val="24"/>
            <w:rtl/>
            <w:lang w:bidi="fa-IR"/>
          </w:rPr>
          <w:t>/</w:t>
        </w:r>
        <w:r w:rsidR="005B4668">
          <w:rPr>
            <w:rFonts w:ascii="Noor_Titr" w:hAnsi="Noor_Titr" w:cs="B Nazanin" w:hint="cs"/>
            <w:b/>
            <w:bCs/>
            <w:color w:val="286564"/>
            <w:sz w:val="24"/>
            <w:szCs w:val="24"/>
            <w:rtl/>
            <w:lang w:bidi="fa-IR"/>
          </w:rPr>
          <w:t xml:space="preserve">2024 </w:t>
        </w:r>
        <w:r>
          <w:rPr>
            <w:rFonts w:ascii="Noor_Titr" w:hAnsi="Noor_Titr" w:cs="B Nazanin" w:hint="cs"/>
            <w:b/>
            <w:bCs/>
            <w:color w:val="286564"/>
            <w:sz w:val="24"/>
            <w:szCs w:val="24"/>
            <w:rtl/>
            <w:lang w:bidi="fa-IR"/>
          </w:rPr>
          <w:t xml:space="preserve">- </w:t>
        </w:r>
        <w:r w:rsidR="00112D14">
          <w:rPr>
            <w:rFonts w:ascii="Noor_Titr" w:hAnsi="Noor_Titr" w:cs="B Nazanin"/>
            <w:b/>
            <w:bCs/>
            <w:color w:val="286564"/>
            <w:sz w:val="24"/>
            <w:szCs w:val="24"/>
            <w:lang w:bidi="fa-IR"/>
          </w:rPr>
          <w:t>12</w:t>
        </w:r>
        <w:r>
          <w:rPr>
            <w:rFonts w:ascii="Noor_Titr" w:eastAsia="Times New Roman" w:hAnsi="Noor_Titr" w:cs="B Nazanin" w:hint="cs"/>
            <w:b/>
            <w:bCs/>
            <w:color w:val="286564"/>
            <w:sz w:val="24"/>
            <w:szCs w:val="24"/>
            <w:rtl/>
            <w:lang w:bidi="fa-IR"/>
          </w:rPr>
          <w:t>/</w:t>
        </w:r>
        <w:r w:rsidR="005D6458">
          <w:rPr>
            <w:rFonts w:ascii="Noor_Titr" w:eastAsia="Times New Roman" w:hAnsi="Noor_Titr" w:cs="B Nazanin" w:hint="cs"/>
            <w:b/>
            <w:bCs/>
            <w:color w:val="286564"/>
            <w:sz w:val="24"/>
            <w:szCs w:val="24"/>
            <w:rtl/>
            <w:lang w:bidi="fa-IR"/>
          </w:rPr>
          <w:t>03</w:t>
        </w:r>
        <w:r>
          <w:rPr>
            <w:rFonts w:ascii="Noor_Titr" w:eastAsia="Times New Roman" w:hAnsi="Noor_Titr" w:cs="B Nazanin" w:hint="cs"/>
            <w:b/>
            <w:bCs/>
            <w:color w:val="286564"/>
            <w:sz w:val="24"/>
            <w:szCs w:val="24"/>
            <w:rtl/>
            <w:lang w:bidi="fa-IR"/>
          </w:rPr>
          <w:t>/</w:t>
        </w:r>
        <w:r w:rsidR="005D6458">
          <w:rPr>
            <w:rFonts w:ascii="Noor_Titr" w:eastAsia="Times New Roman" w:hAnsi="Noor_Titr" w:cs="B Nazanin" w:hint="cs"/>
            <w:b/>
            <w:bCs/>
            <w:color w:val="286564"/>
            <w:sz w:val="24"/>
            <w:szCs w:val="24"/>
            <w:rtl/>
            <w:lang w:bidi="fa-IR"/>
          </w:rPr>
          <w:t>1403</w:t>
        </w:r>
      </w:p>
      <w:p w14:paraId="2318DEA0" w14:textId="08B93C26" w:rsidR="00965446" w:rsidRPr="00122D8C" w:rsidRDefault="00965446" w:rsidP="00E0596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C41E26">
          <w:rPr>
            <w:rFonts w:ascii="Noor_Titr" w:eastAsia="Times New Roman" w:hAnsi="Noor_Titr" w:cs="B Nazanin" w:hint="cs"/>
            <w:b/>
            <w:bCs/>
            <w:color w:val="286564"/>
            <w:sz w:val="24"/>
            <w:szCs w:val="24"/>
            <w:rtl/>
            <w:lang w:bidi="fa-IR"/>
          </w:rPr>
          <w:t xml:space="preserve"> </w:t>
        </w:r>
        <w:r w:rsidR="00112D14">
          <w:rPr>
            <w:rFonts w:ascii="Noor_Titr" w:eastAsia="Times New Roman" w:hAnsi="Noor_Titr" w:cs="B Nazanin"/>
            <w:b/>
            <w:bCs/>
            <w:color w:val="286564"/>
            <w:sz w:val="24"/>
            <w:szCs w:val="24"/>
            <w:lang w:bidi="fa-IR"/>
          </w:rPr>
          <w:t>62</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F65D3">
          <w:rPr>
            <w:rFonts w:cs="B Nazanin"/>
            <w:b/>
            <w:bCs/>
            <w:noProof/>
            <w:sz w:val="24"/>
            <w:szCs w:val="24"/>
            <w:rtl/>
          </w:rPr>
          <w:t>1</w:t>
        </w:r>
        <w:r w:rsidRPr="006C7965">
          <w:rPr>
            <w:rFonts w:cs="B Nazanin"/>
            <w:b/>
            <w:bCs/>
            <w:sz w:val="24"/>
            <w:szCs w:val="24"/>
          </w:rPr>
          <w:fldChar w:fldCharType="end"/>
        </w:r>
      </w:p>
      <w:p w14:paraId="0C21753F" w14:textId="77777777" w:rsidR="00965446" w:rsidRPr="006C7965" w:rsidRDefault="00965446" w:rsidP="00F4267C">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1130607">
    <w:abstractNumId w:val="14"/>
  </w:num>
  <w:num w:numId="2" w16cid:durableId="90051900">
    <w:abstractNumId w:val="8"/>
  </w:num>
  <w:num w:numId="3" w16cid:durableId="1467627777">
    <w:abstractNumId w:val="30"/>
  </w:num>
  <w:num w:numId="4" w16cid:durableId="2114937238">
    <w:abstractNumId w:val="42"/>
  </w:num>
  <w:num w:numId="5" w16cid:durableId="7422208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128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51667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64269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08792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35589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99350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37226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8461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3183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23744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37247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5456194">
    <w:abstractNumId w:val="18"/>
  </w:num>
  <w:num w:numId="18" w16cid:durableId="832909978">
    <w:abstractNumId w:val="11"/>
  </w:num>
  <w:num w:numId="19" w16cid:durableId="18001503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2477454">
    <w:abstractNumId w:val="15"/>
  </w:num>
  <w:num w:numId="21" w16cid:durableId="1780833596">
    <w:abstractNumId w:val="1"/>
  </w:num>
  <w:num w:numId="22" w16cid:durableId="2062246585">
    <w:abstractNumId w:val="39"/>
  </w:num>
  <w:num w:numId="23" w16cid:durableId="1430538146">
    <w:abstractNumId w:val="2"/>
  </w:num>
  <w:num w:numId="24" w16cid:durableId="15235956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85007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67729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26994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7475757">
    <w:abstractNumId w:val="41"/>
  </w:num>
  <w:num w:numId="29" w16cid:durableId="461004886">
    <w:abstractNumId w:val="49"/>
  </w:num>
  <w:num w:numId="30" w16cid:durableId="56881159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17000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96605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29267340">
    <w:abstractNumId w:val="7"/>
  </w:num>
  <w:num w:numId="34" w16cid:durableId="5521555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94321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224617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52151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25660265">
    <w:abstractNumId w:val="6"/>
  </w:num>
  <w:num w:numId="39" w16cid:durableId="249317524">
    <w:abstractNumId w:val="20"/>
  </w:num>
  <w:num w:numId="40" w16cid:durableId="485049414">
    <w:abstractNumId w:val="48"/>
  </w:num>
  <w:num w:numId="41" w16cid:durableId="831916869">
    <w:abstractNumId w:val="17"/>
  </w:num>
  <w:num w:numId="42" w16cid:durableId="956646007">
    <w:abstractNumId w:val="0"/>
  </w:num>
  <w:num w:numId="43" w16cid:durableId="987058114">
    <w:abstractNumId w:val="40"/>
  </w:num>
  <w:num w:numId="44" w16cid:durableId="631834844">
    <w:abstractNumId w:val="37"/>
  </w:num>
  <w:num w:numId="45" w16cid:durableId="483158687">
    <w:abstractNumId w:val="3"/>
  </w:num>
  <w:num w:numId="46" w16cid:durableId="589505256">
    <w:abstractNumId w:val="45"/>
  </w:num>
  <w:num w:numId="47" w16cid:durableId="1475832955">
    <w:abstractNumId w:val="34"/>
  </w:num>
  <w:num w:numId="48" w16cid:durableId="633487937">
    <w:abstractNumId w:val="36"/>
  </w:num>
  <w:num w:numId="49" w16cid:durableId="823089091">
    <w:abstractNumId w:val="4"/>
  </w:num>
  <w:num w:numId="50" w16cid:durableId="613899723">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BAB"/>
    <w:rsid w:val="00000C61"/>
    <w:rsid w:val="00000D20"/>
    <w:rsid w:val="00000D9A"/>
    <w:rsid w:val="00000E05"/>
    <w:rsid w:val="00000E80"/>
    <w:rsid w:val="00000ED6"/>
    <w:rsid w:val="00000EE9"/>
    <w:rsid w:val="00000F05"/>
    <w:rsid w:val="00000F11"/>
    <w:rsid w:val="00000FAE"/>
    <w:rsid w:val="00000FD9"/>
    <w:rsid w:val="00001005"/>
    <w:rsid w:val="0000103B"/>
    <w:rsid w:val="00001094"/>
    <w:rsid w:val="0000114C"/>
    <w:rsid w:val="000011E4"/>
    <w:rsid w:val="00001277"/>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1FEB"/>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0F"/>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E4"/>
    <w:rsid w:val="000053F2"/>
    <w:rsid w:val="00005414"/>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34"/>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0F2"/>
    <w:rsid w:val="00010160"/>
    <w:rsid w:val="000101A0"/>
    <w:rsid w:val="00010200"/>
    <w:rsid w:val="00010263"/>
    <w:rsid w:val="00010284"/>
    <w:rsid w:val="000102BC"/>
    <w:rsid w:val="00010311"/>
    <w:rsid w:val="0001033D"/>
    <w:rsid w:val="0001045E"/>
    <w:rsid w:val="00010487"/>
    <w:rsid w:val="000104A4"/>
    <w:rsid w:val="000104FF"/>
    <w:rsid w:val="00010569"/>
    <w:rsid w:val="00010654"/>
    <w:rsid w:val="00010693"/>
    <w:rsid w:val="000106B7"/>
    <w:rsid w:val="0001087B"/>
    <w:rsid w:val="000108F6"/>
    <w:rsid w:val="0001091C"/>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20"/>
    <w:rsid w:val="000120B6"/>
    <w:rsid w:val="000121F2"/>
    <w:rsid w:val="0001221C"/>
    <w:rsid w:val="00012224"/>
    <w:rsid w:val="000122C9"/>
    <w:rsid w:val="0001234D"/>
    <w:rsid w:val="000123C0"/>
    <w:rsid w:val="000123D2"/>
    <w:rsid w:val="000123E3"/>
    <w:rsid w:val="0001240E"/>
    <w:rsid w:val="000124A7"/>
    <w:rsid w:val="0001250A"/>
    <w:rsid w:val="00012594"/>
    <w:rsid w:val="00012635"/>
    <w:rsid w:val="0001278A"/>
    <w:rsid w:val="000128D0"/>
    <w:rsid w:val="000128D6"/>
    <w:rsid w:val="00012926"/>
    <w:rsid w:val="00012950"/>
    <w:rsid w:val="0001295C"/>
    <w:rsid w:val="000129A9"/>
    <w:rsid w:val="00012AEB"/>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81"/>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C"/>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7C"/>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0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9F"/>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72"/>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2B4"/>
    <w:rsid w:val="00021337"/>
    <w:rsid w:val="00021377"/>
    <w:rsid w:val="00021383"/>
    <w:rsid w:val="0002138D"/>
    <w:rsid w:val="000213B2"/>
    <w:rsid w:val="000213E3"/>
    <w:rsid w:val="00021422"/>
    <w:rsid w:val="0002145D"/>
    <w:rsid w:val="0002145F"/>
    <w:rsid w:val="000214EB"/>
    <w:rsid w:val="00021518"/>
    <w:rsid w:val="0002159E"/>
    <w:rsid w:val="000215F3"/>
    <w:rsid w:val="00021659"/>
    <w:rsid w:val="00021729"/>
    <w:rsid w:val="000217CA"/>
    <w:rsid w:val="00021865"/>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BCE"/>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D5"/>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59"/>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C6F"/>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AC"/>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6A"/>
    <w:rsid w:val="00027CED"/>
    <w:rsid w:val="00027CF3"/>
    <w:rsid w:val="00027CF7"/>
    <w:rsid w:val="00027E2D"/>
    <w:rsid w:val="00027E46"/>
    <w:rsid w:val="00027E48"/>
    <w:rsid w:val="00027E5A"/>
    <w:rsid w:val="00027EEB"/>
    <w:rsid w:val="00027F91"/>
    <w:rsid w:val="00027F9C"/>
    <w:rsid w:val="00027FA1"/>
    <w:rsid w:val="00030088"/>
    <w:rsid w:val="000301CF"/>
    <w:rsid w:val="00030276"/>
    <w:rsid w:val="000302DE"/>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0FE8"/>
    <w:rsid w:val="0003100C"/>
    <w:rsid w:val="0003104F"/>
    <w:rsid w:val="0003105F"/>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1DA"/>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0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CB3"/>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387"/>
    <w:rsid w:val="00037537"/>
    <w:rsid w:val="00037574"/>
    <w:rsid w:val="00037594"/>
    <w:rsid w:val="00037672"/>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BB"/>
    <w:rsid w:val="00037DCD"/>
    <w:rsid w:val="00037F41"/>
    <w:rsid w:val="00037FB5"/>
    <w:rsid w:val="000400EB"/>
    <w:rsid w:val="00040180"/>
    <w:rsid w:val="000402FD"/>
    <w:rsid w:val="0004036C"/>
    <w:rsid w:val="00040399"/>
    <w:rsid w:val="000404FD"/>
    <w:rsid w:val="00040516"/>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C2"/>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7AF"/>
    <w:rsid w:val="00041809"/>
    <w:rsid w:val="00041839"/>
    <w:rsid w:val="000418C8"/>
    <w:rsid w:val="000418F5"/>
    <w:rsid w:val="000419C5"/>
    <w:rsid w:val="000419F7"/>
    <w:rsid w:val="000419F8"/>
    <w:rsid w:val="00041ABF"/>
    <w:rsid w:val="00041AD7"/>
    <w:rsid w:val="00041B34"/>
    <w:rsid w:val="00041B3C"/>
    <w:rsid w:val="00041B83"/>
    <w:rsid w:val="00041BD4"/>
    <w:rsid w:val="00041C8F"/>
    <w:rsid w:val="00041CAA"/>
    <w:rsid w:val="00041CCB"/>
    <w:rsid w:val="00041E27"/>
    <w:rsid w:val="00041EA5"/>
    <w:rsid w:val="00041FB0"/>
    <w:rsid w:val="0004212D"/>
    <w:rsid w:val="00042166"/>
    <w:rsid w:val="00042239"/>
    <w:rsid w:val="00042276"/>
    <w:rsid w:val="00042288"/>
    <w:rsid w:val="000422D2"/>
    <w:rsid w:val="00042307"/>
    <w:rsid w:val="000423AF"/>
    <w:rsid w:val="000423DE"/>
    <w:rsid w:val="0004245C"/>
    <w:rsid w:val="00042466"/>
    <w:rsid w:val="000424A0"/>
    <w:rsid w:val="0004254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58B"/>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9CA"/>
    <w:rsid w:val="00044A53"/>
    <w:rsid w:val="00044ABE"/>
    <w:rsid w:val="00044B2D"/>
    <w:rsid w:val="00044B38"/>
    <w:rsid w:val="00044BEC"/>
    <w:rsid w:val="00044DFF"/>
    <w:rsid w:val="00044EBE"/>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6F"/>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29B"/>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9D8"/>
    <w:rsid w:val="00051B88"/>
    <w:rsid w:val="00051B94"/>
    <w:rsid w:val="00051BC7"/>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7B"/>
    <w:rsid w:val="00056DD2"/>
    <w:rsid w:val="00056E09"/>
    <w:rsid w:val="00056E39"/>
    <w:rsid w:val="00056E3A"/>
    <w:rsid w:val="00056EAB"/>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76"/>
    <w:rsid w:val="00057A89"/>
    <w:rsid w:val="00057B3B"/>
    <w:rsid w:val="00057C15"/>
    <w:rsid w:val="00057C5A"/>
    <w:rsid w:val="00057C6C"/>
    <w:rsid w:val="00057CD0"/>
    <w:rsid w:val="00057D62"/>
    <w:rsid w:val="00057E6F"/>
    <w:rsid w:val="00057E94"/>
    <w:rsid w:val="00057EB4"/>
    <w:rsid w:val="00057EC6"/>
    <w:rsid w:val="00057F09"/>
    <w:rsid w:val="00057F8A"/>
    <w:rsid w:val="00057FA6"/>
    <w:rsid w:val="00057FF4"/>
    <w:rsid w:val="00060108"/>
    <w:rsid w:val="0006014A"/>
    <w:rsid w:val="00060199"/>
    <w:rsid w:val="000602A6"/>
    <w:rsid w:val="000602EF"/>
    <w:rsid w:val="0006035A"/>
    <w:rsid w:val="00060365"/>
    <w:rsid w:val="000603A1"/>
    <w:rsid w:val="000603A3"/>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BD2"/>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F9F"/>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39E"/>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B3"/>
    <w:rsid w:val="000651C1"/>
    <w:rsid w:val="00065241"/>
    <w:rsid w:val="00065262"/>
    <w:rsid w:val="00065286"/>
    <w:rsid w:val="00065339"/>
    <w:rsid w:val="00065348"/>
    <w:rsid w:val="000653C7"/>
    <w:rsid w:val="00065412"/>
    <w:rsid w:val="00065421"/>
    <w:rsid w:val="000654E7"/>
    <w:rsid w:val="000656B5"/>
    <w:rsid w:val="0006573E"/>
    <w:rsid w:val="0006582B"/>
    <w:rsid w:val="000658B0"/>
    <w:rsid w:val="000658D2"/>
    <w:rsid w:val="000658D5"/>
    <w:rsid w:val="00065912"/>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21"/>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EBF"/>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9B"/>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C3D"/>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A0E"/>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5D2"/>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5"/>
    <w:rsid w:val="00076A78"/>
    <w:rsid w:val="00076B10"/>
    <w:rsid w:val="00076B32"/>
    <w:rsid w:val="00076B41"/>
    <w:rsid w:val="00076C0E"/>
    <w:rsid w:val="00076C16"/>
    <w:rsid w:val="00076C96"/>
    <w:rsid w:val="00076CC6"/>
    <w:rsid w:val="00076CC8"/>
    <w:rsid w:val="00076CEF"/>
    <w:rsid w:val="00076DB8"/>
    <w:rsid w:val="00076DCF"/>
    <w:rsid w:val="00076DF8"/>
    <w:rsid w:val="00076E70"/>
    <w:rsid w:val="00076F25"/>
    <w:rsid w:val="00076F78"/>
    <w:rsid w:val="00076FC4"/>
    <w:rsid w:val="000770B6"/>
    <w:rsid w:val="0007712F"/>
    <w:rsid w:val="000771DF"/>
    <w:rsid w:val="0007721F"/>
    <w:rsid w:val="00077287"/>
    <w:rsid w:val="000772F5"/>
    <w:rsid w:val="00077402"/>
    <w:rsid w:val="0007740B"/>
    <w:rsid w:val="0007743D"/>
    <w:rsid w:val="000774D2"/>
    <w:rsid w:val="0007758B"/>
    <w:rsid w:val="0007758C"/>
    <w:rsid w:val="00077648"/>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29"/>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B"/>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3F"/>
    <w:rsid w:val="00082149"/>
    <w:rsid w:val="0008218A"/>
    <w:rsid w:val="00082195"/>
    <w:rsid w:val="000821CF"/>
    <w:rsid w:val="00082208"/>
    <w:rsid w:val="00082282"/>
    <w:rsid w:val="000822FD"/>
    <w:rsid w:val="0008248D"/>
    <w:rsid w:val="000824D8"/>
    <w:rsid w:val="0008251F"/>
    <w:rsid w:val="000825CC"/>
    <w:rsid w:val="0008260D"/>
    <w:rsid w:val="0008268E"/>
    <w:rsid w:val="000826B8"/>
    <w:rsid w:val="00082722"/>
    <w:rsid w:val="0008275B"/>
    <w:rsid w:val="000827DB"/>
    <w:rsid w:val="0008280D"/>
    <w:rsid w:val="00082913"/>
    <w:rsid w:val="000829C0"/>
    <w:rsid w:val="000829CF"/>
    <w:rsid w:val="00082B49"/>
    <w:rsid w:val="00082C59"/>
    <w:rsid w:val="00082C94"/>
    <w:rsid w:val="00082EA1"/>
    <w:rsid w:val="00082F06"/>
    <w:rsid w:val="00082F47"/>
    <w:rsid w:val="00082F8A"/>
    <w:rsid w:val="00082FC1"/>
    <w:rsid w:val="0008303C"/>
    <w:rsid w:val="0008304B"/>
    <w:rsid w:val="000830E6"/>
    <w:rsid w:val="00083213"/>
    <w:rsid w:val="000832AD"/>
    <w:rsid w:val="0008330D"/>
    <w:rsid w:val="00083329"/>
    <w:rsid w:val="0008332E"/>
    <w:rsid w:val="00083340"/>
    <w:rsid w:val="000833A5"/>
    <w:rsid w:val="0008340A"/>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9E9"/>
    <w:rsid w:val="00083A24"/>
    <w:rsid w:val="00083A59"/>
    <w:rsid w:val="00083A69"/>
    <w:rsid w:val="00083B3F"/>
    <w:rsid w:val="00083B55"/>
    <w:rsid w:val="00083BB7"/>
    <w:rsid w:val="00083BEE"/>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B1"/>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13"/>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AB3"/>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6EB"/>
    <w:rsid w:val="000907E3"/>
    <w:rsid w:val="00090920"/>
    <w:rsid w:val="0009098B"/>
    <w:rsid w:val="00090A1C"/>
    <w:rsid w:val="00090A37"/>
    <w:rsid w:val="00090A7C"/>
    <w:rsid w:val="00090BA4"/>
    <w:rsid w:val="00090BBE"/>
    <w:rsid w:val="00090C3A"/>
    <w:rsid w:val="00090EB4"/>
    <w:rsid w:val="00090EC0"/>
    <w:rsid w:val="00090F85"/>
    <w:rsid w:val="00090FC3"/>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BE"/>
    <w:rsid w:val="000920CE"/>
    <w:rsid w:val="000920D7"/>
    <w:rsid w:val="00092102"/>
    <w:rsid w:val="00092122"/>
    <w:rsid w:val="0009214D"/>
    <w:rsid w:val="00092179"/>
    <w:rsid w:val="000921B3"/>
    <w:rsid w:val="00092243"/>
    <w:rsid w:val="0009226E"/>
    <w:rsid w:val="000923BD"/>
    <w:rsid w:val="000923CD"/>
    <w:rsid w:val="00092466"/>
    <w:rsid w:val="000924BE"/>
    <w:rsid w:val="000924D4"/>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5D"/>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C"/>
    <w:rsid w:val="000956FF"/>
    <w:rsid w:val="00095721"/>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A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90"/>
    <w:rsid w:val="000968AF"/>
    <w:rsid w:val="000968B1"/>
    <w:rsid w:val="000968F9"/>
    <w:rsid w:val="0009692D"/>
    <w:rsid w:val="00096943"/>
    <w:rsid w:val="0009695F"/>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7E"/>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17"/>
    <w:rsid w:val="000A1FD1"/>
    <w:rsid w:val="000A1FE9"/>
    <w:rsid w:val="000A2069"/>
    <w:rsid w:val="000A208A"/>
    <w:rsid w:val="000A2165"/>
    <w:rsid w:val="000A2208"/>
    <w:rsid w:val="000A22E6"/>
    <w:rsid w:val="000A235C"/>
    <w:rsid w:val="000A245F"/>
    <w:rsid w:val="000A2584"/>
    <w:rsid w:val="000A25C6"/>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50"/>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4F"/>
    <w:rsid w:val="000A36FF"/>
    <w:rsid w:val="000A375B"/>
    <w:rsid w:val="000A37C8"/>
    <w:rsid w:val="000A3874"/>
    <w:rsid w:val="000A3939"/>
    <w:rsid w:val="000A3980"/>
    <w:rsid w:val="000A39DF"/>
    <w:rsid w:val="000A3CCC"/>
    <w:rsid w:val="000A3CE8"/>
    <w:rsid w:val="000A3D3C"/>
    <w:rsid w:val="000A3D51"/>
    <w:rsid w:val="000A3EB3"/>
    <w:rsid w:val="000A3F50"/>
    <w:rsid w:val="000A3FED"/>
    <w:rsid w:val="000A4128"/>
    <w:rsid w:val="000A41E1"/>
    <w:rsid w:val="000A42E7"/>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CA6"/>
    <w:rsid w:val="000A4DEB"/>
    <w:rsid w:val="000A4ECC"/>
    <w:rsid w:val="000A4ED8"/>
    <w:rsid w:val="000A4ED9"/>
    <w:rsid w:val="000A5014"/>
    <w:rsid w:val="000A504B"/>
    <w:rsid w:val="000A505D"/>
    <w:rsid w:val="000A5085"/>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ACD"/>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00"/>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3B"/>
    <w:rsid w:val="000B0BC4"/>
    <w:rsid w:val="000B0C85"/>
    <w:rsid w:val="000B0D42"/>
    <w:rsid w:val="000B0D47"/>
    <w:rsid w:val="000B0E8B"/>
    <w:rsid w:val="000B0E97"/>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95"/>
    <w:rsid w:val="000B1AC6"/>
    <w:rsid w:val="000B1B7F"/>
    <w:rsid w:val="000B1BBD"/>
    <w:rsid w:val="000B1C61"/>
    <w:rsid w:val="000B1CF6"/>
    <w:rsid w:val="000B1CFF"/>
    <w:rsid w:val="000B1D6E"/>
    <w:rsid w:val="000B1D9C"/>
    <w:rsid w:val="000B1DBA"/>
    <w:rsid w:val="000B1E1B"/>
    <w:rsid w:val="000B1E3C"/>
    <w:rsid w:val="000B1E43"/>
    <w:rsid w:val="000B1FA6"/>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ED9"/>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4FD6"/>
    <w:rsid w:val="000B5019"/>
    <w:rsid w:val="000B51BC"/>
    <w:rsid w:val="000B521D"/>
    <w:rsid w:val="000B530C"/>
    <w:rsid w:val="000B53DE"/>
    <w:rsid w:val="000B542B"/>
    <w:rsid w:val="000B5483"/>
    <w:rsid w:val="000B55B0"/>
    <w:rsid w:val="000B55D2"/>
    <w:rsid w:val="000B5616"/>
    <w:rsid w:val="000B563A"/>
    <w:rsid w:val="000B5699"/>
    <w:rsid w:val="000B5812"/>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B88"/>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3C"/>
    <w:rsid w:val="000B7BCC"/>
    <w:rsid w:val="000B7C75"/>
    <w:rsid w:val="000B7CC3"/>
    <w:rsid w:val="000B7D25"/>
    <w:rsid w:val="000B7DAF"/>
    <w:rsid w:val="000B7DDE"/>
    <w:rsid w:val="000B7DF9"/>
    <w:rsid w:val="000B7E2A"/>
    <w:rsid w:val="000B7FCE"/>
    <w:rsid w:val="000C0018"/>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3E"/>
    <w:rsid w:val="000C1666"/>
    <w:rsid w:val="000C176A"/>
    <w:rsid w:val="000C178B"/>
    <w:rsid w:val="000C18C1"/>
    <w:rsid w:val="000C1915"/>
    <w:rsid w:val="000C1983"/>
    <w:rsid w:val="000C19F2"/>
    <w:rsid w:val="000C19FB"/>
    <w:rsid w:val="000C1A68"/>
    <w:rsid w:val="000C1B12"/>
    <w:rsid w:val="000C1BD9"/>
    <w:rsid w:val="000C1BDE"/>
    <w:rsid w:val="000C1C10"/>
    <w:rsid w:val="000C1C2D"/>
    <w:rsid w:val="000C1C8A"/>
    <w:rsid w:val="000C1D27"/>
    <w:rsid w:val="000C1D83"/>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1F"/>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531"/>
    <w:rsid w:val="000C5622"/>
    <w:rsid w:val="000C5644"/>
    <w:rsid w:val="000C5677"/>
    <w:rsid w:val="000C5690"/>
    <w:rsid w:val="000C571E"/>
    <w:rsid w:val="000C574C"/>
    <w:rsid w:val="000C57D8"/>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6FD3"/>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D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0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B7"/>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D8C"/>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0F"/>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0E"/>
    <w:rsid w:val="000D5426"/>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181"/>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2B9"/>
    <w:rsid w:val="000E0334"/>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3D"/>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2EE9"/>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BEC"/>
    <w:rsid w:val="000E3CA9"/>
    <w:rsid w:val="000E3D00"/>
    <w:rsid w:val="000E3D0A"/>
    <w:rsid w:val="000E3D35"/>
    <w:rsid w:val="000E3D3A"/>
    <w:rsid w:val="000E3D6A"/>
    <w:rsid w:val="000E3F64"/>
    <w:rsid w:val="000E3F7D"/>
    <w:rsid w:val="000E3FBB"/>
    <w:rsid w:val="000E3FE7"/>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5"/>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BB6"/>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232"/>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C39"/>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9F"/>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AE8"/>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0B"/>
    <w:rsid w:val="000F2855"/>
    <w:rsid w:val="000F286C"/>
    <w:rsid w:val="000F2887"/>
    <w:rsid w:val="000F289C"/>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7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A99"/>
    <w:rsid w:val="000F3B66"/>
    <w:rsid w:val="000F3BA1"/>
    <w:rsid w:val="000F3D80"/>
    <w:rsid w:val="000F3DC3"/>
    <w:rsid w:val="000F3DDB"/>
    <w:rsid w:val="000F3E21"/>
    <w:rsid w:val="000F3E62"/>
    <w:rsid w:val="000F3E74"/>
    <w:rsid w:val="000F3E97"/>
    <w:rsid w:val="000F3EEC"/>
    <w:rsid w:val="000F3F2D"/>
    <w:rsid w:val="000F3F3B"/>
    <w:rsid w:val="000F3F40"/>
    <w:rsid w:val="000F3FD9"/>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7BA"/>
    <w:rsid w:val="000F592B"/>
    <w:rsid w:val="000F595A"/>
    <w:rsid w:val="000F5962"/>
    <w:rsid w:val="000F59BF"/>
    <w:rsid w:val="000F59F7"/>
    <w:rsid w:val="000F5A39"/>
    <w:rsid w:val="000F5AC2"/>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35"/>
    <w:rsid w:val="000F78AF"/>
    <w:rsid w:val="000F78D2"/>
    <w:rsid w:val="000F792E"/>
    <w:rsid w:val="000F7953"/>
    <w:rsid w:val="000F7976"/>
    <w:rsid w:val="000F7B11"/>
    <w:rsid w:val="000F7B96"/>
    <w:rsid w:val="000F7BF8"/>
    <w:rsid w:val="000F7C32"/>
    <w:rsid w:val="000F7C96"/>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74"/>
    <w:rsid w:val="001011AE"/>
    <w:rsid w:val="0010121B"/>
    <w:rsid w:val="0010127D"/>
    <w:rsid w:val="0010128A"/>
    <w:rsid w:val="001012E0"/>
    <w:rsid w:val="0010133F"/>
    <w:rsid w:val="0010140B"/>
    <w:rsid w:val="00101444"/>
    <w:rsid w:val="001014BA"/>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7"/>
    <w:rsid w:val="001029A9"/>
    <w:rsid w:val="00102B8A"/>
    <w:rsid w:val="00102BD9"/>
    <w:rsid w:val="00102C19"/>
    <w:rsid w:val="00102D29"/>
    <w:rsid w:val="00102D57"/>
    <w:rsid w:val="00102D95"/>
    <w:rsid w:val="00102D97"/>
    <w:rsid w:val="00102DB7"/>
    <w:rsid w:val="00102E46"/>
    <w:rsid w:val="00102E8A"/>
    <w:rsid w:val="00102E95"/>
    <w:rsid w:val="00102ECA"/>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9"/>
    <w:rsid w:val="0010526A"/>
    <w:rsid w:val="00105442"/>
    <w:rsid w:val="00105448"/>
    <w:rsid w:val="0010545F"/>
    <w:rsid w:val="00105588"/>
    <w:rsid w:val="001055EA"/>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199"/>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A9"/>
    <w:rsid w:val="001108F0"/>
    <w:rsid w:val="00110946"/>
    <w:rsid w:val="00110951"/>
    <w:rsid w:val="001109C9"/>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52"/>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2"/>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45"/>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14"/>
    <w:rsid w:val="00112D27"/>
    <w:rsid w:val="00112DA4"/>
    <w:rsid w:val="00112DE3"/>
    <w:rsid w:val="00112E54"/>
    <w:rsid w:val="00112E89"/>
    <w:rsid w:val="00112EDA"/>
    <w:rsid w:val="00112F58"/>
    <w:rsid w:val="00113070"/>
    <w:rsid w:val="001130A4"/>
    <w:rsid w:val="001130F1"/>
    <w:rsid w:val="001130FA"/>
    <w:rsid w:val="00113231"/>
    <w:rsid w:val="001132E2"/>
    <w:rsid w:val="00113322"/>
    <w:rsid w:val="00113391"/>
    <w:rsid w:val="001133BF"/>
    <w:rsid w:val="0011343E"/>
    <w:rsid w:val="001135AC"/>
    <w:rsid w:val="0011365F"/>
    <w:rsid w:val="0011371C"/>
    <w:rsid w:val="00113738"/>
    <w:rsid w:val="00113845"/>
    <w:rsid w:val="00113865"/>
    <w:rsid w:val="0011393B"/>
    <w:rsid w:val="00113A2F"/>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B5"/>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35"/>
    <w:rsid w:val="00114CBD"/>
    <w:rsid w:val="00114CF8"/>
    <w:rsid w:val="00114D17"/>
    <w:rsid w:val="00114E56"/>
    <w:rsid w:val="00114FB2"/>
    <w:rsid w:val="00114FE0"/>
    <w:rsid w:val="0011506A"/>
    <w:rsid w:val="0011509B"/>
    <w:rsid w:val="001150E5"/>
    <w:rsid w:val="001150EF"/>
    <w:rsid w:val="00115154"/>
    <w:rsid w:val="00115170"/>
    <w:rsid w:val="00115181"/>
    <w:rsid w:val="001151DE"/>
    <w:rsid w:val="0011521A"/>
    <w:rsid w:val="001152E4"/>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DF"/>
    <w:rsid w:val="00115CF4"/>
    <w:rsid w:val="00115E18"/>
    <w:rsid w:val="00115E9C"/>
    <w:rsid w:val="00115F00"/>
    <w:rsid w:val="00116109"/>
    <w:rsid w:val="00116278"/>
    <w:rsid w:val="00116290"/>
    <w:rsid w:val="001162A2"/>
    <w:rsid w:val="001162E3"/>
    <w:rsid w:val="0011631F"/>
    <w:rsid w:val="00116328"/>
    <w:rsid w:val="00116363"/>
    <w:rsid w:val="001163CC"/>
    <w:rsid w:val="00116434"/>
    <w:rsid w:val="00116468"/>
    <w:rsid w:val="00116572"/>
    <w:rsid w:val="0011664E"/>
    <w:rsid w:val="0011666B"/>
    <w:rsid w:val="00116759"/>
    <w:rsid w:val="001167AB"/>
    <w:rsid w:val="001167EC"/>
    <w:rsid w:val="001167F7"/>
    <w:rsid w:val="001167FC"/>
    <w:rsid w:val="00116927"/>
    <w:rsid w:val="00116979"/>
    <w:rsid w:val="00116992"/>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6A"/>
    <w:rsid w:val="00120074"/>
    <w:rsid w:val="00120157"/>
    <w:rsid w:val="001201D2"/>
    <w:rsid w:val="001202C4"/>
    <w:rsid w:val="00120376"/>
    <w:rsid w:val="0012047E"/>
    <w:rsid w:val="001205D9"/>
    <w:rsid w:val="001205F4"/>
    <w:rsid w:val="00120644"/>
    <w:rsid w:val="00120788"/>
    <w:rsid w:val="001207B5"/>
    <w:rsid w:val="001207DB"/>
    <w:rsid w:val="00120825"/>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242"/>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06"/>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2F"/>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09"/>
    <w:rsid w:val="001275EB"/>
    <w:rsid w:val="001275F5"/>
    <w:rsid w:val="00127740"/>
    <w:rsid w:val="00127770"/>
    <w:rsid w:val="001277E2"/>
    <w:rsid w:val="00127871"/>
    <w:rsid w:val="00127876"/>
    <w:rsid w:val="001278F7"/>
    <w:rsid w:val="0012797E"/>
    <w:rsid w:val="001279D4"/>
    <w:rsid w:val="001279E7"/>
    <w:rsid w:val="00127A53"/>
    <w:rsid w:val="00127AA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EE5"/>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44"/>
    <w:rsid w:val="00131C5E"/>
    <w:rsid w:val="00131C78"/>
    <w:rsid w:val="00131DD7"/>
    <w:rsid w:val="00131EE1"/>
    <w:rsid w:val="00131F14"/>
    <w:rsid w:val="0013208D"/>
    <w:rsid w:val="0013216C"/>
    <w:rsid w:val="0013217B"/>
    <w:rsid w:val="001321A5"/>
    <w:rsid w:val="001321BF"/>
    <w:rsid w:val="001321EF"/>
    <w:rsid w:val="001321F5"/>
    <w:rsid w:val="001322E5"/>
    <w:rsid w:val="001322E7"/>
    <w:rsid w:val="001322F6"/>
    <w:rsid w:val="00132347"/>
    <w:rsid w:val="00132366"/>
    <w:rsid w:val="001323A0"/>
    <w:rsid w:val="001323E3"/>
    <w:rsid w:val="001323FE"/>
    <w:rsid w:val="00132407"/>
    <w:rsid w:val="00132415"/>
    <w:rsid w:val="0013253F"/>
    <w:rsid w:val="001325A8"/>
    <w:rsid w:val="00132662"/>
    <w:rsid w:val="001326B2"/>
    <w:rsid w:val="0013275C"/>
    <w:rsid w:val="00132800"/>
    <w:rsid w:val="00132915"/>
    <w:rsid w:val="00132937"/>
    <w:rsid w:val="001329A1"/>
    <w:rsid w:val="00132A89"/>
    <w:rsid w:val="00132BC1"/>
    <w:rsid w:val="00132C04"/>
    <w:rsid w:val="00132CD9"/>
    <w:rsid w:val="00132D18"/>
    <w:rsid w:val="00132DB3"/>
    <w:rsid w:val="00132EA8"/>
    <w:rsid w:val="00132F6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2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AD2"/>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CCD"/>
    <w:rsid w:val="00143D5A"/>
    <w:rsid w:val="00143E1B"/>
    <w:rsid w:val="0014402E"/>
    <w:rsid w:val="0014409C"/>
    <w:rsid w:val="001440D3"/>
    <w:rsid w:val="001440E6"/>
    <w:rsid w:val="00144101"/>
    <w:rsid w:val="0014411C"/>
    <w:rsid w:val="00144138"/>
    <w:rsid w:val="0014418E"/>
    <w:rsid w:val="0014421B"/>
    <w:rsid w:val="00144273"/>
    <w:rsid w:val="0014427C"/>
    <w:rsid w:val="00144366"/>
    <w:rsid w:val="00144383"/>
    <w:rsid w:val="0014443E"/>
    <w:rsid w:val="0014446C"/>
    <w:rsid w:val="00144486"/>
    <w:rsid w:val="001444F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89"/>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27"/>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3E"/>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58"/>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081"/>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664"/>
    <w:rsid w:val="0015770D"/>
    <w:rsid w:val="0015775C"/>
    <w:rsid w:val="00157788"/>
    <w:rsid w:val="001577B2"/>
    <w:rsid w:val="001577F2"/>
    <w:rsid w:val="00157804"/>
    <w:rsid w:val="001578BF"/>
    <w:rsid w:val="00157A0A"/>
    <w:rsid w:val="00157A3D"/>
    <w:rsid w:val="00157AF3"/>
    <w:rsid w:val="00157B1F"/>
    <w:rsid w:val="00157BB0"/>
    <w:rsid w:val="00157C6B"/>
    <w:rsid w:val="00157D6F"/>
    <w:rsid w:val="00157D70"/>
    <w:rsid w:val="00157DDA"/>
    <w:rsid w:val="00157E09"/>
    <w:rsid w:val="00157E85"/>
    <w:rsid w:val="00157EA9"/>
    <w:rsid w:val="00157F1A"/>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46"/>
    <w:rsid w:val="001618AD"/>
    <w:rsid w:val="001618EE"/>
    <w:rsid w:val="00161956"/>
    <w:rsid w:val="0016199E"/>
    <w:rsid w:val="00161B56"/>
    <w:rsid w:val="00161B5D"/>
    <w:rsid w:val="00161C2B"/>
    <w:rsid w:val="00161C5D"/>
    <w:rsid w:val="00161EBF"/>
    <w:rsid w:val="00161EC2"/>
    <w:rsid w:val="00161ED4"/>
    <w:rsid w:val="00162002"/>
    <w:rsid w:val="0016202A"/>
    <w:rsid w:val="00162070"/>
    <w:rsid w:val="0016209C"/>
    <w:rsid w:val="0016211C"/>
    <w:rsid w:val="0016219F"/>
    <w:rsid w:val="001621AD"/>
    <w:rsid w:val="001621D5"/>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8D7"/>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16"/>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04"/>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E7"/>
    <w:rsid w:val="00174C9F"/>
    <w:rsid w:val="00174D06"/>
    <w:rsid w:val="00174E27"/>
    <w:rsid w:val="00174EAE"/>
    <w:rsid w:val="00174ED1"/>
    <w:rsid w:val="00174EE9"/>
    <w:rsid w:val="00174F65"/>
    <w:rsid w:val="00174F93"/>
    <w:rsid w:val="0017500E"/>
    <w:rsid w:val="00175075"/>
    <w:rsid w:val="00175134"/>
    <w:rsid w:val="0017517A"/>
    <w:rsid w:val="0017524D"/>
    <w:rsid w:val="0017528B"/>
    <w:rsid w:val="0017539F"/>
    <w:rsid w:val="001753C4"/>
    <w:rsid w:val="00175460"/>
    <w:rsid w:val="00175539"/>
    <w:rsid w:val="0017554D"/>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7"/>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56C"/>
    <w:rsid w:val="00176625"/>
    <w:rsid w:val="001766D3"/>
    <w:rsid w:val="0017677B"/>
    <w:rsid w:val="001767B7"/>
    <w:rsid w:val="001768AA"/>
    <w:rsid w:val="001768E8"/>
    <w:rsid w:val="00176913"/>
    <w:rsid w:val="00176AA6"/>
    <w:rsid w:val="00176BA4"/>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89D"/>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4F7"/>
    <w:rsid w:val="0018155F"/>
    <w:rsid w:val="001815CF"/>
    <w:rsid w:val="0018167A"/>
    <w:rsid w:val="001816C8"/>
    <w:rsid w:val="00181754"/>
    <w:rsid w:val="00181783"/>
    <w:rsid w:val="0018184A"/>
    <w:rsid w:val="0018190B"/>
    <w:rsid w:val="00181A77"/>
    <w:rsid w:val="00181B61"/>
    <w:rsid w:val="00181B7A"/>
    <w:rsid w:val="00181C1A"/>
    <w:rsid w:val="00181CCD"/>
    <w:rsid w:val="00181D3D"/>
    <w:rsid w:val="00181D7D"/>
    <w:rsid w:val="00181DA0"/>
    <w:rsid w:val="00181DDE"/>
    <w:rsid w:val="00181EA9"/>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DA5"/>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3B8"/>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3"/>
    <w:rsid w:val="00186A4A"/>
    <w:rsid w:val="00186AF2"/>
    <w:rsid w:val="00186C15"/>
    <w:rsid w:val="00186C44"/>
    <w:rsid w:val="00186C9C"/>
    <w:rsid w:val="00186CBC"/>
    <w:rsid w:val="00186CD0"/>
    <w:rsid w:val="00186CE0"/>
    <w:rsid w:val="00186E60"/>
    <w:rsid w:val="00186E8C"/>
    <w:rsid w:val="00186EE0"/>
    <w:rsid w:val="00186F03"/>
    <w:rsid w:val="00186F73"/>
    <w:rsid w:val="00186F8A"/>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9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3FF"/>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4A"/>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83"/>
    <w:rsid w:val="001955EB"/>
    <w:rsid w:val="001956AB"/>
    <w:rsid w:val="001956B1"/>
    <w:rsid w:val="00195775"/>
    <w:rsid w:val="001957DB"/>
    <w:rsid w:val="001957EB"/>
    <w:rsid w:val="00195820"/>
    <w:rsid w:val="00195843"/>
    <w:rsid w:val="001958CD"/>
    <w:rsid w:val="001958EA"/>
    <w:rsid w:val="00195923"/>
    <w:rsid w:val="0019592E"/>
    <w:rsid w:val="001959A8"/>
    <w:rsid w:val="00195A39"/>
    <w:rsid w:val="00195AC1"/>
    <w:rsid w:val="00195B66"/>
    <w:rsid w:val="00195BB6"/>
    <w:rsid w:val="00195BCB"/>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1B"/>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8AD"/>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4"/>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6E"/>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AA4"/>
    <w:rsid w:val="001A2B87"/>
    <w:rsid w:val="001A2B8E"/>
    <w:rsid w:val="001A2C76"/>
    <w:rsid w:val="001A2CFA"/>
    <w:rsid w:val="001A2D2E"/>
    <w:rsid w:val="001A2D47"/>
    <w:rsid w:val="001A2EB6"/>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9FD"/>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4C6"/>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00"/>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26"/>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49"/>
    <w:rsid w:val="001B2FB7"/>
    <w:rsid w:val="001B30BC"/>
    <w:rsid w:val="001B3105"/>
    <w:rsid w:val="001B31EE"/>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87"/>
    <w:rsid w:val="001B56F2"/>
    <w:rsid w:val="001B5714"/>
    <w:rsid w:val="001B572C"/>
    <w:rsid w:val="001B5775"/>
    <w:rsid w:val="001B57BA"/>
    <w:rsid w:val="001B57D0"/>
    <w:rsid w:val="001B57F9"/>
    <w:rsid w:val="001B593B"/>
    <w:rsid w:val="001B59FD"/>
    <w:rsid w:val="001B59FE"/>
    <w:rsid w:val="001B5A0E"/>
    <w:rsid w:val="001B5A1F"/>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CE"/>
    <w:rsid w:val="001B6BD3"/>
    <w:rsid w:val="001B6BFD"/>
    <w:rsid w:val="001B6C13"/>
    <w:rsid w:val="001B6C6F"/>
    <w:rsid w:val="001B6D37"/>
    <w:rsid w:val="001B6E0D"/>
    <w:rsid w:val="001B6F99"/>
    <w:rsid w:val="001B6FFA"/>
    <w:rsid w:val="001B7045"/>
    <w:rsid w:val="001B708F"/>
    <w:rsid w:val="001B7138"/>
    <w:rsid w:val="001B7139"/>
    <w:rsid w:val="001B71E4"/>
    <w:rsid w:val="001B7224"/>
    <w:rsid w:val="001B722A"/>
    <w:rsid w:val="001B72C7"/>
    <w:rsid w:val="001B72E1"/>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62"/>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56"/>
    <w:rsid w:val="001C3883"/>
    <w:rsid w:val="001C3957"/>
    <w:rsid w:val="001C3AA2"/>
    <w:rsid w:val="001C3ABA"/>
    <w:rsid w:val="001C3B76"/>
    <w:rsid w:val="001C3BAE"/>
    <w:rsid w:val="001C3BF6"/>
    <w:rsid w:val="001C3C48"/>
    <w:rsid w:val="001C3C5C"/>
    <w:rsid w:val="001C3CA1"/>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C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92"/>
    <w:rsid w:val="001C4BC8"/>
    <w:rsid w:val="001C4C42"/>
    <w:rsid w:val="001C4D0E"/>
    <w:rsid w:val="001C4D6F"/>
    <w:rsid w:val="001C4D98"/>
    <w:rsid w:val="001C4E01"/>
    <w:rsid w:val="001C4E26"/>
    <w:rsid w:val="001C4E43"/>
    <w:rsid w:val="001C4E81"/>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15"/>
    <w:rsid w:val="001C6237"/>
    <w:rsid w:val="001C6312"/>
    <w:rsid w:val="001C638D"/>
    <w:rsid w:val="001C65BB"/>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15"/>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CC9"/>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1F6E"/>
    <w:rsid w:val="001D2023"/>
    <w:rsid w:val="001D20EF"/>
    <w:rsid w:val="001D2104"/>
    <w:rsid w:val="001D210D"/>
    <w:rsid w:val="001D214A"/>
    <w:rsid w:val="001D214D"/>
    <w:rsid w:val="001D2199"/>
    <w:rsid w:val="001D21C7"/>
    <w:rsid w:val="001D22CE"/>
    <w:rsid w:val="001D230E"/>
    <w:rsid w:val="001D23A7"/>
    <w:rsid w:val="001D248E"/>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1B9"/>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5B"/>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34"/>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9B"/>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2B"/>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7AF"/>
    <w:rsid w:val="001D5825"/>
    <w:rsid w:val="001D582E"/>
    <w:rsid w:val="001D5856"/>
    <w:rsid w:val="001D587A"/>
    <w:rsid w:val="001D59B7"/>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4C"/>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6FCF"/>
    <w:rsid w:val="001D702D"/>
    <w:rsid w:val="001D7080"/>
    <w:rsid w:val="001D709B"/>
    <w:rsid w:val="001D70A6"/>
    <w:rsid w:val="001D7107"/>
    <w:rsid w:val="001D71B4"/>
    <w:rsid w:val="001D71C7"/>
    <w:rsid w:val="001D72A1"/>
    <w:rsid w:val="001D72BA"/>
    <w:rsid w:val="001D730C"/>
    <w:rsid w:val="001D75B5"/>
    <w:rsid w:val="001D75F8"/>
    <w:rsid w:val="001D7689"/>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2C"/>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4EE"/>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13"/>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A1"/>
    <w:rsid w:val="001E7EFD"/>
    <w:rsid w:val="001E7F4B"/>
    <w:rsid w:val="001E7F93"/>
    <w:rsid w:val="001E7FAF"/>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68"/>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80"/>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40"/>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3"/>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07"/>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80"/>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26"/>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42"/>
    <w:rsid w:val="001F7E78"/>
    <w:rsid w:val="001F7EFE"/>
    <w:rsid w:val="001F7F0D"/>
    <w:rsid w:val="001F7F35"/>
    <w:rsid w:val="001F7F78"/>
    <w:rsid w:val="002000D5"/>
    <w:rsid w:val="00200142"/>
    <w:rsid w:val="0020018C"/>
    <w:rsid w:val="0020035F"/>
    <w:rsid w:val="00200379"/>
    <w:rsid w:val="00200383"/>
    <w:rsid w:val="002003E2"/>
    <w:rsid w:val="002003F7"/>
    <w:rsid w:val="0020047F"/>
    <w:rsid w:val="00200512"/>
    <w:rsid w:val="00200531"/>
    <w:rsid w:val="002005CD"/>
    <w:rsid w:val="00200663"/>
    <w:rsid w:val="00200799"/>
    <w:rsid w:val="002007B1"/>
    <w:rsid w:val="002007EB"/>
    <w:rsid w:val="0020085F"/>
    <w:rsid w:val="002008C2"/>
    <w:rsid w:val="00200949"/>
    <w:rsid w:val="00200A37"/>
    <w:rsid w:val="00200A70"/>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3A"/>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6FB"/>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2D"/>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7E"/>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6D"/>
    <w:rsid w:val="00206393"/>
    <w:rsid w:val="00206466"/>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59C"/>
    <w:rsid w:val="00207609"/>
    <w:rsid w:val="002076C9"/>
    <w:rsid w:val="00207841"/>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7B"/>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0A"/>
    <w:rsid w:val="0021202F"/>
    <w:rsid w:val="002120B6"/>
    <w:rsid w:val="0021210B"/>
    <w:rsid w:val="0021211E"/>
    <w:rsid w:val="00212139"/>
    <w:rsid w:val="002121AC"/>
    <w:rsid w:val="002121D0"/>
    <w:rsid w:val="0021224B"/>
    <w:rsid w:val="00212283"/>
    <w:rsid w:val="002123EC"/>
    <w:rsid w:val="00212467"/>
    <w:rsid w:val="00212492"/>
    <w:rsid w:val="002124DA"/>
    <w:rsid w:val="002125F9"/>
    <w:rsid w:val="0021260D"/>
    <w:rsid w:val="00212633"/>
    <w:rsid w:val="00212688"/>
    <w:rsid w:val="00212690"/>
    <w:rsid w:val="00212704"/>
    <w:rsid w:val="0021272B"/>
    <w:rsid w:val="002127F4"/>
    <w:rsid w:val="0021284C"/>
    <w:rsid w:val="0021285B"/>
    <w:rsid w:val="002128FA"/>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9B0"/>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10"/>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98"/>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DAF"/>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DE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3C"/>
    <w:rsid w:val="00221372"/>
    <w:rsid w:val="002213A8"/>
    <w:rsid w:val="0022141D"/>
    <w:rsid w:val="002214A1"/>
    <w:rsid w:val="002215FE"/>
    <w:rsid w:val="00221606"/>
    <w:rsid w:val="00221674"/>
    <w:rsid w:val="002216D1"/>
    <w:rsid w:val="002216D2"/>
    <w:rsid w:val="002216DF"/>
    <w:rsid w:val="00221750"/>
    <w:rsid w:val="00221755"/>
    <w:rsid w:val="00221756"/>
    <w:rsid w:val="002217A2"/>
    <w:rsid w:val="002217BD"/>
    <w:rsid w:val="002217C0"/>
    <w:rsid w:val="0022181F"/>
    <w:rsid w:val="00221966"/>
    <w:rsid w:val="002219B4"/>
    <w:rsid w:val="00221A2F"/>
    <w:rsid w:val="00221ACD"/>
    <w:rsid w:val="00221AE4"/>
    <w:rsid w:val="00221BC1"/>
    <w:rsid w:val="00221BD9"/>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63"/>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D1"/>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29"/>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BE6"/>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25"/>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BE4"/>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65E"/>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6B6"/>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ED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6B"/>
    <w:rsid w:val="00236F77"/>
    <w:rsid w:val="00236F79"/>
    <w:rsid w:val="00236F81"/>
    <w:rsid w:val="00236FD3"/>
    <w:rsid w:val="0023700F"/>
    <w:rsid w:val="0023708C"/>
    <w:rsid w:val="00237138"/>
    <w:rsid w:val="0023713E"/>
    <w:rsid w:val="00237164"/>
    <w:rsid w:val="002371B5"/>
    <w:rsid w:val="002371D1"/>
    <w:rsid w:val="002371E7"/>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AB"/>
    <w:rsid w:val="002378B3"/>
    <w:rsid w:val="002378F0"/>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5DC"/>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6"/>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08"/>
    <w:rsid w:val="00244578"/>
    <w:rsid w:val="002445DD"/>
    <w:rsid w:val="0024475A"/>
    <w:rsid w:val="0024479C"/>
    <w:rsid w:val="002447B3"/>
    <w:rsid w:val="002447D7"/>
    <w:rsid w:val="002448A2"/>
    <w:rsid w:val="002448F6"/>
    <w:rsid w:val="002448FD"/>
    <w:rsid w:val="0024493A"/>
    <w:rsid w:val="0024496F"/>
    <w:rsid w:val="00244980"/>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10"/>
    <w:rsid w:val="00245555"/>
    <w:rsid w:val="002455BB"/>
    <w:rsid w:val="002455D9"/>
    <w:rsid w:val="002455E6"/>
    <w:rsid w:val="0024564B"/>
    <w:rsid w:val="0024582F"/>
    <w:rsid w:val="002458F5"/>
    <w:rsid w:val="0024590A"/>
    <w:rsid w:val="002459BB"/>
    <w:rsid w:val="002459F0"/>
    <w:rsid w:val="00245A74"/>
    <w:rsid w:val="00245B19"/>
    <w:rsid w:val="00245B52"/>
    <w:rsid w:val="00245B8E"/>
    <w:rsid w:val="00245BDB"/>
    <w:rsid w:val="00245C39"/>
    <w:rsid w:val="00245C56"/>
    <w:rsid w:val="00245D0D"/>
    <w:rsid w:val="00245D8C"/>
    <w:rsid w:val="00245DB5"/>
    <w:rsid w:val="00245E8C"/>
    <w:rsid w:val="00245EA3"/>
    <w:rsid w:val="00245EE0"/>
    <w:rsid w:val="00245EF7"/>
    <w:rsid w:val="00245EFE"/>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3D9"/>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8"/>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7B"/>
    <w:rsid w:val="00250ADE"/>
    <w:rsid w:val="00250BC1"/>
    <w:rsid w:val="00250DC9"/>
    <w:rsid w:val="00250E0A"/>
    <w:rsid w:val="00250E74"/>
    <w:rsid w:val="00250E79"/>
    <w:rsid w:val="00250F07"/>
    <w:rsid w:val="00250F69"/>
    <w:rsid w:val="00250FB8"/>
    <w:rsid w:val="00251018"/>
    <w:rsid w:val="0025102B"/>
    <w:rsid w:val="00251105"/>
    <w:rsid w:val="0025115C"/>
    <w:rsid w:val="00251170"/>
    <w:rsid w:val="00251182"/>
    <w:rsid w:val="00251273"/>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C1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9D5"/>
    <w:rsid w:val="002539EA"/>
    <w:rsid w:val="00253A05"/>
    <w:rsid w:val="00253A10"/>
    <w:rsid w:val="00253A32"/>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5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86"/>
    <w:rsid w:val="00256DDE"/>
    <w:rsid w:val="00256DED"/>
    <w:rsid w:val="00256E0E"/>
    <w:rsid w:val="00256E16"/>
    <w:rsid w:val="00256E81"/>
    <w:rsid w:val="00257123"/>
    <w:rsid w:val="0025718E"/>
    <w:rsid w:val="002571F4"/>
    <w:rsid w:val="00257209"/>
    <w:rsid w:val="00257336"/>
    <w:rsid w:val="002573AA"/>
    <w:rsid w:val="0025741C"/>
    <w:rsid w:val="002574D7"/>
    <w:rsid w:val="002574DD"/>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2D"/>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07"/>
    <w:rsid w:val="0026371E"/>
    <w:rsid w:val="00263770"/>
    <w:rsid w:val="0026377B"/>
    <w:rsid w:val="00263795"/>
    <w:rsid w:val="002637E3"/>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4E"/>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0E"/>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67"/>
    <w:rsid w:val="002710B0"/>
    <w:rsid w:val="002710B8"/>
    <w:rsid w:val="002710D4"/>
    <w:rsid w:val="00271191"/>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0C3"/>
    <w:rsid w:val="0027231C"/>
    <w:rsid w:val="00272377"/>
    <w:rsid w:val="002723B6"/>
    <w:rsid w:val="00272483"/>
    <w:rsid w:val="00272489"/>
    <w:rsid w:val="002724DC"/>
    <w:rsid w:val="00272549"/>
    <w:rsid w:val="00272550"/>
    <w:rsid w:val="002725B7"/>
    <w:rsid w:val="002725E2"/>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1FA"/>
    <w:rsid w:val="002732AB"/>
    <w:rsid w:val="00273361"/>
    <w:rsid w:val="002734A7"/>
    <w:rsid w:val="002734BF"/>
    <w:rsid w:val="00273576"/>
    <w:rsid w:val="002735E6"/>
    <w:rsid w:val="00273657"/>
    <w:rsid w:val="002736FD"/>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C82"/>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08"/>
    <w:rsid w:val="0027527A"/>
    <w:rsid w:val="00275416"/>
    <w:rsid w:val="0027546F"/>
    <w:rsid w:val="002754BD"/>
    <w:rsid w:val="002755ED"/>
    <w:rsid w:val="002755F3"/>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5FE3"/>
    <w:rsid w:val="002760AA"/>
    <w:rsid w:val="002761A5"/>
    <w:rsid w:val="002761C7"/>
    <w:rsid w:val="00276213"/>
    <w:rsid w:val="00276224"/>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DF8"/>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69C"/>
    <w:rsid w:val="002817A7"/>
    <w:rsid w:val="002817E8"/>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AF"/>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C8C"/>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99"/>
    <w:rsid w:val="002857D6"/>
    <w:rsid w:val="00285911"/>
    <w:rsid w:val="0028593B"/>
    <w:rsid w:val="00285950"/>
    <w:rsid w:val="00285964"/>
    <w:rsid w:val="002859B7"/>
    <w:rsid w:val="00285A95"/>
    <w:rsid w:val="00285B46"/>
    <w:rsid w:val="00285B81"/>
    <w:rsid w:val="00285BB4"/>
    <w:rsid w:val="00285D2E"/>
    <w:rsid w:val="00285D57"/>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C5"/>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87F1B"/>
    <w:rsid w:val="00290019"/>
    <w:rsid w:val="0029001A"/>
    <w:rsid w:val="00290125"/>
    <w:rsid w:val="00290286"/>
    <w:rsid w:val="002902A3"/>
    <w:rsid w:val="002902F1"/>
    <w:rsid w:val="00290310"/>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A7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1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37"/>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24"/>
    <w:rsid w:val="002A0FBB"/>
    <w:rsid w:val="002A1016"/>
    <w:rsid w:val="002A1039"/>
    <w:rsid w:val="002A1048"/>
    <w:rsid w:val="002A12D9"/>
    <w:rsid w:val="002A1401"/>
    <w:rsid w:val="002A14F1"/>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4DA"/>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3B9"/>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BDA"/>
    <w:rsid w:val="002A3C10"/>
    <w:rsid w:val="002A3C41"/>
    <w:rsid w:val="002A3CA0"/>
    <w:rsid w:val="002A3CF5"/>
    <w:rsid w:val="002A3CFE"/>
    <w:rsid w:val="002A3D97"/>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10"/>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21"/>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37"/>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9F9"/>
    <w:rsid w:val="002A7A44"/>
    <w:rsid w:val="002A7BAC"/>
    <w:rsid w:val="002A7C00"/>
    <w:rsid w:val="002A7C23"/>
    <w:rsid w:val="002A7C7C"/>
    <w:rsid w:val="002A7CE4"/>
    <w:rsid w:val="002A7DA4"/>
    <w:rsid w:val="002A7EAF"/>
    <w:rsid w:val="002A7F8F"/>
    <w:rsid w:val="002A7FDD"/>
    <w:rsid w:val="002A7FE3"/>
    <w:rsid w:val="002B0068"/>
    <w:rsid w:val="002B01C6"/>
    <w:rsid w:val="002B026C"/>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21"/>
    <w:rsid w:val="002B1C6C"/>
    <w:rsid w:val="002B1C73"/>
    <w:rsid w:val="002B1D09"/>
    <w:rsid w:val="002B1D8D"/>
    <w:rsid w:val="002B1DA2"/>
    <w:rsid w:val="002B1E38"/>
    <w:rsid w:val="002B1EBD"/>
    <w:rsid w:val="002B1F92"/>
    <w:rsid w:val="002B2054"/>
    <w:rsid w:val="002B205A"/>
    <w:rsid w:val="002B2075"/>
    <w:rsid w:val="002B2084"/>
    <w:rsid w:val="002B209B"/>
    <w:rsid w:val="002B209E"/>
    <w:rsid w:val="002B20C1"/>
    <w:rsid w:val="002B20F8"/>
    <w:rsid w:val="002B2126"/>
    <w:rsid w:val="002B2196"/>
    <w:rsid w:val="002B227A"/>
    <w:rsid w:val="002B22FD"/>
    <w:rsid w:val="002B2355"/>
    <w:rsid w:val="002B23ED"/>
    <w:rsid w:val="002B23EE"/>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DE4"/>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9FB"/>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CC4"/>
    <w:rsid w:val="002B5D48"/>
    <w:rsid w:val="002B5DCF"/>
    <w:rsid w:val="002B5EF4"/>
    <w:rsid w:val="002B60CA"/>
    <w:rsid w:val="002B60D8"/>
    <w:rsid w:val="002B61B7"/>
    <w:rsid w:val="002B620E"/>
    <w:rsid w:val="002B62E6"/>
    <w:rsid w:val="002B6309"/>
    <w:rsid w:val="002B6370"/>
    <w:rsid w:val="002B6419"/>
    <w:rsid w:val="002B6447"/>
    <w:rsid w:val="002B6580"/>
    <w:rsid w:val="002B6675"/>
    <w:rsid w:val="002B674A"/>
    <w:rsid w:val="002B6776"/>
    <w:rsid w:val="002B67E8"/>
    <w:rsid w:val="002B68DD"/>
    <w:rsid w:val="002B68E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9"/>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0F79"/>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A7"/>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DD"/>
    <w:rsid w:val="002C6FF2"/>
    <w:rsid w:val="002C7018"/>
    <w:rsid w:val="002C705A"/>
    <w:rsid w:val="002C706C"/>
    <w:rsid w:val="002C7083"/>
    <w:rsid w:val="002C70D8"/>
    <w:rsid w:val="002C710D"/>
    <w:rsid w:val="002C7222"/>
    <w:rsid w:val="002C723A"/>
    <w:rsid w:val="002C7242"/>
    <w:rsid w:val="002C728F"/>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18"/>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48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8EF"/>
    <w:rsid w:val="002D1986"/>
    <w:rsid w:val="002D19FC"/>
    <w:rsid w:val="002D19FD"/>
    <w:rsid w:val="002D1A01"/>
    <w:rsid w:val="002D1B64"/>
    <w:rsid w:val="002D1C97"/>
    <w:rsid w:val="002D1C99"/>
    <w:rsid w:val="002D1D30"/>
    <w:rsid w:val="002D1D6B"/>
    <w:rsid w:val="002D1E50"/>
    <w:rsid w:val="002D1E99"/>
    <w:rsid w:val="002D1F67"/>
    <w:rsid w:val="002D1F77"/>
    <w:rsid w:val="002D1F98"/>
    <w:rsid w:val="002D20F2"/>
    <w:rsid w:val="002D2179"/>
    <w:rsid w:val="002D226D"/>
    <w:rsid w:val="002D22F8"/>
    <w:rsid w:val="002D239B"/>
    <w:rsid w:val="002D23B2"/>
    <w:rsid w:val="002D23C7"/>
    <w:rsid w:val="002D25A2"/>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2E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5F"/>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4C"/>
    <w:rsid w:val="002D6ECA"/>
    <w:rsid w:val="002D6ED0"/>
    <w:rsid w:val="002D6F47"/>
    <w:rsid w:val="002D6F55"/>
    <w:rsid w:val="002D6F75"/>
    <w:rsid w:val="002D6F90"/>
    <w:rsid w:val="002D6FD1"/>
    <w:rsid w:val="002D705B"/>
    <w:rsid w:val="002D7075"/>
    <w:rsid w:val="002D70BF"/>
    <w:rsid w:val="002D7128"/>
    <w:rsid w:val="002D72BC"/>
    <w:rsid w:val="002D72E8"/>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888"/>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BE"/>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5F"/>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0"/>
    <w:rsid w:val="002E2F1E"/>
    <w:rsid w:val="002E2F7D"/>
    <w:rsid w:val="002E307D"/>
    <w:rsid w:val="002E3093"/>
    <w:rsid w:val="002E30D1"/>
    <w:rsid w:val="002E3150"/>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06"/>
    <w:rsid w:val="002E4A19"/>
    <w:rsid w:val="002E4A43"/>
    <w:rsid w:val="002E4A5A"/>
    <w:rsid w:val="002E4A90"/>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51"/>
    <w:rsid w:val="002E5271"/>
    <w:rsid w:val="002E5299"/>
    <w:rsid w:val="002E530F"/>
    <w:rsid w:val="002E538C"/>
    <w:rsid w:val="002E53D7"/>
    <w:rsid w:val="002E5401"/>
    <w:rsid w:val="002E5410"/>
    <w:rsid w:val="002E567D"/>
    <w:rsid w:val="002E577D"/>
    <w:rsid w:val="002E57FD"/>
    <w:rsid w:val="002E583E"/>
    <w:rsid w:val="002E5854"/>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8E"/>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DCF"/>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74"/>
    <w:rsid w:val="002F278E"/>
    <w:rsid w:val="002F27CA"/>
    <w:rsid w:val="002F28B8"/>
    <w:rsid w:val="002F28C3"/>
    <w:rsid w:val="002F28E4"/>
    <w:rsid w:val="002F297A"/>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5DD"/>
    <w:rsid w:val="002F373E"/>
    <w:rsid w:val="002F376D"/>
    <w:rsid w:val="002F3836"/>
    <w:rsid w:val="002F3865"/>
    <w:rsid w:val="002F391E"/>
    <w:rsid w:val="002F3960"/>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AFD"/>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72A"/>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4C"/>
    <w:rsid w:val="00301B67"/>
    <w:rsid w:val="00301B86"/>
    <w:rsid w:val="00301BB8"/>
    <w:rsid w:val="00301CE5"/>
    <w:rsid w:val="00301CF0"/>
    <w:rsid w:val="00301D5E"/>
    <w:rsid w:val="00301D79"/>
    <w:rsid w:val="00301DDA"/>
    <w:rsid w:val="00301FFD"/>
    <w:rsid w:val="00302039"/>
    <w:rsid w:val="003020D1"/>
    <w:rsid w:val="003020EE"/>
    <w:rsid w:val="00302157"/>
    <w:rsid w:val="00302199"/>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08E"/>
    <w:rsid w:val="00303178"/>
    <w:rsid w:val="003031F0"/>
    <w:rsid w:val="00303246"/>
    <w:rsid w:val="003032CB"/>
    <w:rsid w:val="00303338"/>
    <w:rsid w:val="0030335A"/>
    <w:rsid w:val="0030338B"/>
    <w:rsid w:val="003033DD"/>
    <w:rsid w:val="00303421"/>
    <w:rsid w:val="003035DD"/>
    <w:rsid w:val="00303626"/>
    <w:rsid w:val="0030366B"/>
    <w:rsid w:val="00303786"/>
    <w:rsid w:val="003037D3"/>
    <w:rsid w:val="00303834"/>
    <w:rsid w:val="0030384D"/>
    <w:rsid w:val="003038BC"/>
    <w:rsid w:val="00303AA3"/>
    <w:rsid w:val="00303B38"/>
    <w:rsid w:val="00303BA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785"/>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0C6"/>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53"/>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DBB"/>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3B"/>
    <w:rsid w:val="00312899"/>
    <w:rsid w:val="00312956"/>
    <w:rsid w:val="003129DA"/>
    <w:rsid w:val="003129FD"/>
    <w:rsid w:val="00312A2C"/>
    <w:rsid w:val="00312C69"/>
    <w:rsid w:val="00312CE4"/>
    <w:rsid w:val="00312CFF"/>
    <w:rsid w:val="00312D95"/>
    <w:rsid w:val="00312D99"/>
    <w:rsid w:val="00312DA8"/>
    <w:rsid w:val="00312EFA"/>
    <w:rsid w:val="00312EFF"/>
    <w:rsid w:val="00312F2B"/>
    <w:rsid w:val="00312FA1"/>
    <w:rsid w:val="00313036"/>
    <w:rsid w:val="00313068"/>
    <w:rsid w:val="0031306D"/>
    <w:rsid w:val="003130CD"/>
    <w:rsid w:val="00313140"/>
    <w:rsid w:val="003131C1"/>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D"/>
    <w:rsid w:val="00315B1F"/>
    <w:rsid w:val="00315BDC"/>
    <w:rsid w:val="00315C26"/>
    <w:rsid w:val="00315C29"/>
    <w:rsid w:val="00315CC3"/>
    <w:rsid w:val="00315D31"/>
    <w:rsid w:val="00315D39"/>
    <w:rsid w:val="00315DDE"/>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2E9"/>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77"/>
    <w:rsid w:val="00320788"/>
    <w:rsid w:val="003207F9"/>
    <w:rsid w:val="0032089C"/>
    <w:rsid w:val="00320907"/>
    <w:rsid w:val="0032092E"/>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0FE1"/>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AB"/>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5A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2"/>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6FD"/>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6F60"/>
    <w:rsid w:val="00327057"/>
    <w:rsid w:val="003270AB"/>
    <w:rsid w:val="003270AE"/>
    <w:rsid w:val="003270C2"/>
    <w:rsid w:val="00327108"/>
    <w:rsid w:val="0032720B"/>
    <w:rsid w:val="00327255"/>
    <w:rsid w:val="0032727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2A"/>
    <w:rsid w:val="00330488"/>
    <w:rsid w:val="003304B7"/>
    <w:rsid w:val="003304F6"/>
    <w:rsid w:val="00330517"/>
    <w:rsid w:val="00330593"/>
    <w:rsid w:val="0033063C"/>
    <w:rsid w:val="003306C8"/>
    <w:rsid w:val="003306E8"/>
    <w:rsid w:val="003307B7"/>
    <w:rsid w:val="003307D3"/>
    <w:rsid w:val="0033086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48B"/>
    <w:rsid w:val="00334509"/>
    <w:rsid w:val="00334626"/>
    <w:rsid w:val="00334655"/>
    <w:rsid w:val="00334717"/>
    <w:rsid w:val="0033483F"/>
    <w:rsid w:val="0033487C"/>
    <w:rsid w:val="003348BD"/>
    <w:rsid w:val="003348ED"/>
    <w:rsid w:val="00334924"/>
    <w:rsid w:val="00334980"/>
    <w:rsid w:val="00334A2C"/>
    <w:rsid w:val="00334A6B"/>
    <w:rsid w:val="00334ADB"/>
    <w:rsid w:val="00334B31"/>
    <w:rsid w:val="00334B66"/>
    <w:rsid w:val="00334B87"/>
    <w:rsid w:val="00334C2C"/>
    <w:rsid w:val="00334E2D"/>
    <w:rsid w:val="00334E6D"/>
    <w:rsid w:val="00334EA6"/>
    <w:rsid w:val="00334ECB"/>
    <w:rsid w:val="00334EE7"/>
    <w:rsid w:val="00334F0A"/>
    <w:rsid w:val="00334F46"/>
    <w:rsid w:val="00335000"/>
    <w:rsid w:val="003350AB"/>
    <w:rsid w:val="003351B3"/>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0A"/>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4D"/>
    <w:rsid w:val="0033677A"/>
    <w:rsid w:val="003367BD"/>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757"/>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0B0"/>
    <w:rsid w:val="00341104"/>
    <w:rsid w:val="0034119D"/>
    <w:rsid w:val="003412D7"/>
    <w:rsid w:val="003412D9"/>
    <w:rsid w:val="003412F2"/>
    <w:rsid w:val="00341325"/>
    <w:rsid w:val="00341370"/>
    <w:rsid w:val="00341393"/>
    <w:rsid w:val="003415CC"/>
    <w:rsid w:val="00341697"/>
    <w:rsid w:val="003416AD"/>
    <w:rsid w:val="003416BD"/>
    <w:rsid w:val="0034171D"/>
    <w:rsid w:val="00341742"/>
    <w:rsid w:val="003417EE"/>
    <w:rsid w:val="003418B9"/>
    <w:rsid w:val="0034191E"/>
    <w:rsid w:val="0034198E"/>
    <w:rsid w:val="003419C0"/>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00"/>
    <w:rsid w:val="00342441"/>
    <w:rsid w:val="00342562"/>
    <w:rsid w:val="00342604"/>
    <w:rsid w:val="003426D7"/>
    <w:rsid w:val="00342714"/>
    <w:rsid w:val="00342723"/>
    <w:rsid w:val="00342750"/>
    <w:rsid w:val="00342796"/>
    <w:rsid w:val="003427ED"/>
    <w:rsid w:val="0034287F"/>
    <w:rsid w:val="003428DB"/>
    <w:rsid w:val="0034292C"/>
    <w:rsid w:val="00342A20"/>
    <w:rsid w:val="00342A7E"/>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189"/>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4FFF"/>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C1"/>
    <w:rsid w:val="003458F2"/>
    <w:rsid w:val="00345959"/>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9F"/>
    <w:rsid w:val="003472AD"/>
    <w:rsid w:val="00347459"/>
    <w:rsid w:val="003475AB"/>
    <w:rsid w:val="003475FF"/>
    <w:rsid w:val="0034760D"/>
    <w:rsid w:val="00347651"/>
    <w:rsid w:val="00347690"/>
    <w:rsid w:val="00347699"/>
    <w:rsid w:val="00347729"/>
    <w:rsid w:val="003477E0"/>
    <w:rsid w:val="0034784A"/>
    <w:rsid w:val="00347866"/>
    <w:rsid w:val="003478BA"/>
    <w:rsid w:val="00347975"/>
    <w:rsid w:val="00347985"/>
    <w:rsid w:val="00347A9D"/>
    <w:rsid w:val="00347B6D"/>
    <w:rsid w:val="00347BDD"/>
    <w:rsid w:val="00347BFE"/>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E66"/>
    <w:rsid w:val="00353F62"/>
    <w:rsid w:val="00353F88"/>
    <w:rsid w:val="003540BA"/>
    <w:rsid w:val="003540F5"/>
    <w:rsid w:val="0035413C"/>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5FB8"/>
    <w:rsid w:val="003560A0"/>
    <w:rsid w:val="00356114"/>
    <w:rsid w:val="00356215"/>
    <w:rsid w:val="0035629D"/>
    <w:rsid w:val="00356347"/>
    <w:rsid w:val="00356371"/>
    <w:rsid w:val="00356386"/>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CD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CBB"/>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3A0"/>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2ED"/>
    <w:rsid w:val="0036535F"/>
    <w:rsid w:val="003654AA"/>
    <w:rsid w:val="003654B3"/>
    <w:rsid w:val="00365514"/>
    <w:rsid w:val="00365545"/>
    <w:rsid w:val="0036560B"/>
    <w:rsid w:val="003656E1"/>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5F0A"/>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7F"/>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44"/>
    <w:rsid w:val="00370B68"/>
    <w:rsid w:val="00370B7E"/>
    <w:rsid w:val="00370BA3"/>
    <w:rsid w:val="00370D35"/>
    <w:rsid w:val="00370D89"/>
    <w:rsid w:val="00370E81"/>
    <w:rsid w:val="00370F3E"/>
    <w:rsid w:val="00370F57"/>
    <w:rsid w:val="00370F59"/>
    <w:rsid w:val="00370F79"/>
    <w:rsid w:val="003710A6"/>
    <w:rsid w:val="003710B4"/>
    <w:rsid w:val="00371141"/>
    <w:rsid w:val="0037115C"/>
    <w:rsid w:val="0037125C"/>
    <w:rsid w:val="00371358"/>
    <w:rsid w:val="003713A9"/>
    <w:rsid w:val="003713BF"/>
    <w:rsid w:val="003713C6"/>
    <w:rsid w:val="003714FF"/>
    <w:rsid w:val="00371520"/>
    <w:rsid w:val="003715BC"/>
    <w:rsid w:val="00371655"/>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B2"/>
    <w:rsid w:val="00373AF1"/>
    <w:rsid w:val="00373B3C"/>
    <w:rsid w:val="00373B6C"/>
    <w:rsid w:val="00373BB1"/>
    <w:rsid w:val="00373C1D"/>
    <w:rsid w:val="00373C5D"/>
    <w:rsid w:val="00373DFD"/>
    <w:rsid w:val="00373EBE"/>
    <w:rsid w:val="00373ED1"/>
    <w:rsid w:val="00373EF8"/>
    <w:rsid w:val="00373F25"/>
    <w:rsid w:val="00373FDB"/>
    <w:rsid w:val="00373FE5"/>
    <w:rsid w:val="00374033"/>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57"/>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41"/>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CB5"/>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1"/>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69"/>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2F79"/>
    <w:rsid w:val="0038308D"/>
    <w:rsid w:val="0038309F"/>
    <w:rsid w:val="00383224"/>
    <w:rsid w:val="00383241"/>
    <w:rsid w:val="003832C7"/>
    <w:rsid w:val="003832EE"/>
    <w:rsid w:val="003833BD"/>
    <w:rsid w:val="00383411"/>
    <w:rsid w:val="0038346F"/>
    <w:rsid w:val="003836B1"/>
    <w:rsid w:val="003836E2"/>
    <w:rsid w:val="0038370A"/>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3C"/>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A4"/>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A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39"/>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5C9"/>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92D"/>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384"/>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75E"/>
    <w:rsid w:val="00396805"/>
    <w:rsid w:val="0039684B"/>
    <w:rsid w:val="00396889"/>
    <w:rsid w:val="00396A40"/>
    <w:rsid w:val="00396B44"/>
    <w:rsid w:val="00396B5C"/>
    <w:rsid w:val="00396B7D"/>
    <w:rsid w:val="00396B80"/>
    <w:rsid w:val="00396BC0"/>
    <w:rsid w:val="00396BD1"/>
    <w:rsid w:val="00396C73"/>
    <w:rsid w:val="00396D20"/>
    <w:rsid w:val="00396D54"/>
    <w:rsid w:val="00396DE9"/>
    <w:rsid w:val="00396E8A"/>
    <w:rsid w:val="00396EAD"/>
    <w:rsid w:val="00396F91"/>
    <w:rsid w:val="00397045"/>
    <w:rsid w:val="0039707A"/>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A6"/>
    <w:rsid w:val="003A01C6"/>
    <w:rsid w:val="003A01F4"/>
    <w:rsid w:val="003A0213"/>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4BE"/>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55"/>
    <w:rsid w:val="003A4CB9"/>
    <w:rsid w:val="003A4CBF"/>
    <w:rsid w:val="003A4CC4"/>
    <w:rsid w:val="003A4D11"/>
    <w:rsid w:val="003A4D1A"/>
    <w:rsid w:val="003A4D49"/>
    <w:rsid w:val="003A4D52"/>
    <w:rsid w:val="003A4E0F"/>
    <w:rsid w:val="003A4E2E"/>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5B"/>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24"/>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3B"/>
    <w:rsid w:val="003A7544"/>
    <w:rsid w:val="003A7638"/>
    <w:rsid w:val="003A7670"/>
    <w:rsid w:val="003A783F"/>
    <w:rsid w:val="003A785A"/>
    <w:rsid w:val="003A7899"/>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0A"/>
    <w:rsid w:val="003A7D11"/>
    <w:rsid w:val="003A7D79"/>
    <w:rsid w:val="003A7D83"/>
    <w:rsid w:val="003A7DA1"/>
    <w:rsid w:val="003A7DA3"/>
    <w:rsid w:val="003A7E17"/>
    <w:rsid w:val="003A7EEB"/>
    <w:rsid w:val="003A7EF3"/>
    <w:rsid w:val="003B0099"/>
    <w:rsid w:val="003B00AA"/>
    <w:rsid w:val="003B0209"/>
    <w:rsid w:val="003B026B"/>
    <w:rsid w:val="003B028B"/>
    <w:rsid w:val="003B02F6"/>
    <w:rsid w:val="003B035F"/>
    <w:rsid w:val="003B03D7"/>
    <w:rsid w:val="003B0465"/>
    <w:rsid w:val="003B04A1"/>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1C4"/>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59"/>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05"/>
    <w:rsid w:val="003B3753"/>
    <w:rsid w:val="003B375F"/>
    <w:rsid w:val="003B3761"/>
    <w:rsid w:val="003B3777"/>
    <w:rsid w:val="003B37AF"/>
    <w:rsid w:val="003B3826"/>
    <w:rsid w:val="003B39AE"/>
    <w:rsid w:val="003B39D2"/>
    <w:rsid w:val="003B3A83"/>
    <w:rsid w:val="003B3AF7"/>
    <w:rsid w:val="003B3AFA"/>
    <w:rsid w:val="003B3B49"/>
    <w:rsid w:val="003B3BB0"/>
    <w:rsid w:val="003B3C1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AD"/>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EDE"/>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49"/>
    <w:rsid w:val="003B5E7C"/>
    <w:rsid w:val="003B5EEA"/>
    <w:rsid w:val="003B605B"/>
    <w:rsid w:val="003B60DB"/>
    <w:rsid w:val="003B610A"/>
    <w:rsid w:val="003B6133"/>
    <w:rsid w:val="003B6199"/>
    <w:rsid w:val="003B61C7"/>
    <w:rsid w:val="003B6264"/>
    <w:rsid w:val="003B626E"/>
    <w:rsid w:val="003B6378"/>
    <w:rsid w:val="003B6385"/>
    <w:rsid w:val="003B63E4"/>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541"/>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253"/>
    <w:rsid w:val="003C13A8"/>
    <w:rsid w:val="003C1489"/>
    <w:rsid w:val="003C14B4"/>
    <w:rsid w:val="003C1547"/>
    <w:rsid w:val="003C156B"/>
    <w:rsid w:val="003C157C"/>
    <w:rsid w:val="003C16DC"/>
    <w:rsid w:val="003C16F6"/>
    <w:rsid w:val="003C176A"/>
    <w:rsid w:val="003C17AD"/>
    <w:rsid w:val="003C17E5"/>
    <w:rsid w:val="003C180A"/>
    <w:rsid w:val="003C1811"/>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95"/>
    <w:rsid w:val="003C21B8"/>
    <w:rsid w:val="003C2334"/>
    <w:rsid w:val="003C234D"/>
    <w:rsid w:val="003C2378"/>
    <w:rsid w:val="003C23A0"/>
    <w:rsid w:val="003C23ED"/>
    <w:rsid w:val="003C2475"/>
    <w:rsid w:val="003C2550"/>
    <w:rsid w:val="003C255F"/>
    <w:rsid w:val="003C25E2"/>
    <w:rsid w:val="003C25FF"/>
    <w:rsid w:val="003C263B"/>
    <w:rsid w:val="003C266B"/>
    <w:rsid w:val="003C26F6"/>
    <w:rsid w:val="003C27C9"/>
    <w:rsid w:val="003C27F3"/>
    <w:rsid w:val="003C2812"/>
    <w:rsid w:val="003C28AB"/>
    <w:rsid w:val="003C28BE"/>
    <w:rsid w:val="003C294A"/>
    <w:rsid w:val="003C29C1"/>
    <w:rsid w:val="003C2ADC"/>
    <w:rsid w:val="003C2AFD"/>
    <w:rsid w:val="003C2C30"/>
    <w:rsid w:val="003C2C96"/>
    <w:rsid w:val="003C2E43"/>
    <w:rsid w:val="003C2E57"/>
    <w:rsid w:val="003C2F02"/>
    <w:rsid w:val="003C2F0E"/>
    <w:rsid w:val="003C3037"/>
    <w:rsid w:val="003C3061"/>
    <w:rsid w:val="003C30B3"/>
    <w:rsid w:val="003C313A"/>
    <w:rsid w:val="003C3194"/>
    <w:rsid w:val="003C31D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2"/>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2B8"/>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1F1"/>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975"/>
    <w:rsid w:val="003D1AF7"/>
    <w:rsid w:val="003D1B4C"/>
    <w:rsid w:val="003D1BC9"/>
    <w:rsid w:val="003D1C6B"/>
    <w:rsid w:val="003D1C7A"/>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57"/>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AC3"/>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3F8"/>
    <w:rsid w:val="003D4434"/>
    <w:rsid w:val="003D44DD"/>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2C8"/>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EB0"/>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10"/>
    <w:rsid w:val="003D7CA7"/>
    <w:rsid w:val="003D7D38"/>
    <w:rsid w:val="003D7D76"/>
    <w:rsid w:val="003D7F8B"/>
    <w:rsid w:val="003D7FDF"/>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40"/>
    <w:rsid w:val="003E17D7"/>
    <w:rsid w:val="003E1869"/>
    <w:rsid w:val="003E188B"/>
    <w:rsid w:val="003E194C"/>
    <w:rsid w:val="003E199D"/>
    <w:rsid w:val="003E19E4"/>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CA"/>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64"/>
    <w:rsid w:val="003E3E72"/>
    <w:rsid w:val="003E3E75"/>
    <w:rsid w:val="003E3E7C"/>
    <w:rsid w:val="003E3E98"/>
    <w:rsid w:val="003E3E9C"/>
    <w:rsid w:val="003E3E9D"/>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8DC"/>
    <w:rsid w:val="003E5958"/>
    <w:rsid w:val="003E596F"/>
    <w:rsid w:val="003E59B4"/>
    <w:rsid w:val="003E59F1"/>
    <w:rsid w:val="003E5B05"/>
    <w:rsid w:val="003E5B2C"/>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DBE"/>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2E"/>
    <w:rsid w:val="003F23E3"/>
    <w:rsid w:val="003F2417"/>
    <w:rsid w:val="003F2439"/>
    <w:rsid w:val="003F2488"/>
    <w:rsid w:val="003F249F"/>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1D"/>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0"/>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BA0"/>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8B6"/>
    <w:rsid w:val="003F79A4"/>
    <w:rsid w:val="003F7A9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172"/>
    <w:rsid w:val="00400230"/>
    <w:rsid w:val="0040028F"/>
    <w:rsid w:val="00400371"/>
    <w:rsid w:val="0040037B"/>
    <w:rsid w:val="004003C6"/>
    <w:rsid w:val="0040042F"/>
    <w:rsid w:val="0040043A"/>
    <w:rsid w:val="0040043D"/>
    <w:rsid w:val="004005C5"/>
    <w:rsid w:val="004005F7"/>
    <w:rsid w:val="004005FA"/>
    <w:rsid w:val="00400718"/>
    <w:rsid w:val="00400728"/>
    <w:rsid w:val="004007C1"/>
    <w:rsid w:val="00400878"/>
    <w:rsid w:val="004008BD"/>
    <w:rsid w:val="004008C0"/>
    <w:rsid w:val="00400915"/>
    <w:rsid w:val="00400956"/>
    <w:rsid w:val="00400975"/>
    <w:rsid w:val="004009A3"/>
    <w:rsid w:val="004009EA"/>
    <w:rsid w:val="004009F9"/>
    <w:rsid w:val="00400A1D"/>
    <w:rsid w:val="00400A5A"/>
    <w:rsid w:val="00400A6D"/>
    <w:rsid w:val="00400A91"/>
    <w:rsid w:val="00400B11"/>
    <w:rsid w:val="00400B3B"/>
    <w:rsid w:val="00400B46"/>
    <w:rsid w:val="00400BB4"/>
    <w:rsid w:val="00400BB5"/>
    <w:rsid w:val="00400C05"/>
    <w:rsid w:val="00400C32"/>
    <w:rsid w:val="00400C4B"/>
    <w:rsid w:val="00400C77"/>
    <w:rsid w:val="00400CA5"/>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97"/>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9E"/>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92"/>
    <w:rsid w:val="00405BD3"/>
    <w:rsid w:val="00405BDF"/>
    <w:rsid w:val="00405C95"/>
    <w:rsid w:val="00405CA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944"/>
    <w:rsid w:val="00406A0D"/>
    <w:rsid w:val="00406A23"/>
    <w:rsid w:val="00406A3F"/>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84"/>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76"/>
    <w:rsid w:val="00410E87"/>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D83"/>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64"/>
    <w:rsid w:val="004129A7"/>
    <w:rsid w:val="004129B4"/>
    <w:rsid w:val="004129BB"/>
    <w:rsid w:val="00412AF8"/>
    <w:rsid w:val="00412B85"/>
    <w:rsid w:val="00412C77"/>
    <w:rsid w:val="00412D79"/>
    <w:rsid w:val="00412D82"/>
    <w:rsid w:val="00412D86"/>
    <w:rsid w:val="00412E1D"/>
    <w:rsid w:val="00412E83"/>
    <w:rsid w:val="00412EC2"/>
    <w:rsid w:val="00412EDB"/>
    <w:rsid w:val="00412F55"/>
    <w:rsid w:val="00413002"/>
    <w:rsid w:val="00413022"/>
    <w:rsid w:val="004130AB"/>
    <w:rsid w:val="004130BE"/>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47"/>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9"/>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60"/>
    <w:rsid w:val="004153C6"/>
    <w:rsid w:val="00415460"/>
    <w:rsid w:val="004154DF"/>
    <w:rsid w:val="00415635"/>
    <w:rsid w:val="00415668"/>
    <w:rsid w:val="00415669"/>
    <w:rsid w:val="00415817"/>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A2"/>
    <w:rsid w:val="004168E1"/>
    <w:rsid w:val="00416962"/>
    <w:rsid w:val="00416972"/>
    <w:rsid w:val="004169CB"/>
    <w:rsid w:val="004169D2"/>
    <w:rsid w:val="00416B23"/>
    <w:rsid w:val="00416B45"/>
    <w:rsid w:val="00416B5F"/>
    <w:rsid w:val="00416BA1"/>
    <w:rsid w:val="00416D3C"/>
    <w:rsid w:val="00416D93"/>
    <w:rsid w:val="00416E91"/>
    <w:rsid w:val="00416EFF"/>
    <w:rsid w:val="00416F51"/>
    <w:rsid w:val="00416FE7"/>
    <w:rsid w:val="0041705E"/>
    <w:rsid w:val="0041706A"/>
    <w:rsid w:val="00417178"/>
    <w:rsid w:val="004171C2"/>
    <w:rsid w:val="004171D2"/>
    <w:rsid w:val="00417216"/>
    <w:rsid w:val="004173EE"/>
    <w:rsid w:val="00417411"/>
    <w:rsid w:val="0041743D"/>
    <w:rsid w:val="0041748E"/>
    <w:rsid w:val="00417510"/>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9"/>
    <w:rsid w:val="00417B2E"/>
    <w:rsid w:val="00417B88"/>
    <w:rsid w:val="00417BEA"/>
    <w:rsid w:val="00417C9D"/>
    <w:rsid w:val="00417D80"/>
    <w:rsid w:val="00417DF1"/>
    <w:rsid w:val="00417DF6"/>
    <w:rsid w:val="00417E73"/>
    <w:rsid w:val="00417FB9"/>
    <w:rsid w:val="0042003D"/>
    <w:rsid w:val="00420053"/>
    <w:rsid w:val="00420054"/>
    <w:rsid w:val="00420079"/>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286"/>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7"/>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1A6"/>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3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15"/>
    <w:rsid w:val="00426F29"/>
    <w:rsid w:val="004270AF"/>
    <w:rsid w:val="0042710B"/>
    <w:rsid w:val="00427146"/>
    <w:rsid w:val="004272D4"/>
    <w:rsid w:val="00427323"/>
    <w:rsid w:val="004274A8"/>
    <w:rsid w:val="004274D4"/>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39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CCA"/>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2"/>
    <w:rsid w:val="00432745"/>
    <w:rsid w:val="004327A4"/>
    <w:rsid w:val="004327E5"/>
    <w:rsid w:val="0043281F"/>
    <w:rsid w:val="004328B7"/>
    <w:rsid w:val="004329A6"/>
    <w:rsid w:val="00432A13"/>
    <w:rsid w:val="00432AC1"/>
    <w:rsid w:val="00432ACF"/>
    <w:rsid w:val="00432B32"/>
    <w:rsid w:val="00432BD7"/>
    <w:rsid w:val="00432BDE"/>
    <w:rsid w:val="00432BE9"/>
    <w:rsid w:val="00432C3C"/>
    <w:rsid w:val="00432D04"/>
    <w:rsid w:val="00432D1D"/>
    <w:rsid w:val="00432D30"/>
    <w:rsid w:val="00432DE4"/>
    <w:rsid w:val="00432E31"/>
    <w:rsid w:val="00432E45"/>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648"/>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51"/>
    <w:rsid w:val="004364ED"/>
    <w:rsid w:val="00436565"/>
    <w:rsid w:val="004365D2"/>
    <w:rsid w:val="004366AD"/>
    <w:rsid w:val="00436711"/>
    <w:rsid w:val="004367FB"/>
    <w:rsid w:val="00436819"/>
    <w:rsid w:val="00436836"/>
    <w:rsid w:val="004368EE"/>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099"/>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AC"/>
    <w:rsid w:val="004422FC"/>
    <w:rsid w:val="00442322"/>
    <w:rsid w:val="00442332"/>
    <w:rsid w:val="00442357"/>
    <w:rsid w:val="00442554"/>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2F8A"/>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14"/>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B7"/>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01"/>
    <w:rsid w:val="00444A7E"/>
    <w:rsid w:val="00444B7C"/>
    <w:rsid w:val="00444BD7"/>
    <w:rsid w:val="00444DCC"/>
    <w:rsid w:val="00444DFB"/>
    <w:rsid w:val="00444E2E"/>
    <w:rsid w:val="00444E48"/>
    <w:rsid w:val="00444EB1"/>
    <w:rsid w:val="00445059"/>
    <w:rsid w:val="00445075"/>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E36"/>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4C5"/>
    <w:rsid w:val="00452520"/>
    <w:rsid w:val="0045259F"/>
    <w:rsid w:val="004525A6"/>
    <w:rsid w:val="004526E0"/>
    <w:rsid w:val="00452777"/>
    <w:rsid w:val="004528B3"/>
    <w:rsid w:val="004529D2"/>
    <w:rsid w:val="004529EE"/>
    <w:rsid w:val="00452B7B"/>
    <w:rsid w:val="00452C41"/>
    <w:rsid w:val="00452C60"/>
    <w:rsid w:val="00452C73"/>
    <w:rsid w:val="00452CBA"/>
    <w:rsid w:val="00452D26"/>
    <w:rsid w:val="00452D6A"/>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880"/>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E90"/>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17"/>
    <w:rsid w:val="0045488C"/>
    <w:rsid w:val="00454906"/>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6F"/>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29"/>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26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1F9"/>
    <w:rsid w:val="00460215"/>
    <w:rsid w:val="00460232"/>
    <w:rsid w:val="0046039C"/>
    <w:rsid w:val="004603ED"/>
    <w:rsid w:val="00460402"/>
    <w:rsid w:val="004604BE"/>
    <w:rsid w:val="00460637"/>
    <w:rsid w:val="004606B3"/>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6F0"/>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1E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4C"/>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3E"/>
    <w:rsid w:val="00464F40"/>
    <w:rsid w:val="00464FA4"/>
    <w:rsid w:val="00465014"/>
    <w:rsid w:val="0046503F"/>
    <w:rsid w:val="00465107"/>
    <w:rsid w:val="00465250"/>
    <w:rsid w:val="00465306"/>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67F62"/>
    <w:rsid w:val="004700E7"/>
    <w:rsid w:val="00470137"/>
    <w:rsid w:val="00470172"/>
    <w:rsid w:val="00470213"/>
    <w:rsid w:val="00470225"/>
    <w:rsid w:val="00470272"/>
    <w:rsid w:val="0047029D"/>
    <w:rsid w:val="004702B9"/>
    <w:rsid w:val="00470378"/>
    <w:rsid w:val="004705A8"/>
    <w:rsid w:val="0047061C"/>
    <w:rsid w:val="004706E2"/>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CC"/>
    <w:rsid w:val="00472ED6"/>
    <w:rsid w:val="00472F38"/>
    <w:rsid w:val="00472FA6"/>
    <w:rsid w:val="00472FB7"/>
    <w:rsid w:val="00472FB9"/>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C1"/>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7E6"/>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0D"/>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92"/>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C4E"/>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2"/>
    <w:rsid w:val="00483676"/>
    <w:rsid w:val="00483764"/>
    <w:rsid w:val="00483787"/>
    <w:rsid w:val="004837D0"/>
    <w:rsid w:val="004838B5"/>
    <w:rsid w:val="00483989"/>
    <w:rsid w:val="004839EF"/>
    <w:rsid w:val="00483A9C"/>
    <w:rsid w:val="00483B36"/>
    <w:rsid w:val="00483C06"/>
    <w:rsid w:val="00483CC0"/>
    <w:rsid w:val="00483CFB"/>
    <w:rsid w:val="00483D21"/>
    <w:rsid w:val="00483D2A"/>
    <w:rsid w:val="00483D2E"/>
    <w:rsid w:val="00483D31"/>
    <w:rsid w:val="00483D7D"/>
    <w:rsid w:val="00483DFC"/>
    <w:rsid w:val="00483ECC"/>
    <w:rsid w:val="00483F05"/>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4D"/>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1D3"/>
    <w:rsid w:val="0049020B"/>
    <w:rsid w:val="00490329"/>
    <w:rsid w:val="0049033F"/>
    <w:rsid w:val="0049057C"/>
    <w:rsid w:val="004905F1"/>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DC"/>
    <w:rsid w:val="004910E5"/>
    <w:rsid w:val="0049110A"/>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A7"/>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1D3"/>
    <w:rsid w:val="0049325F"/>
    <w:rsid w:val="004932C7"/>
    <w:rsid w:val="004933C0"/>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15"/>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0C"/>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03"/>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7B8"/>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40"/>
    <w:rsid w:val="004A2DDC"/>
    <w:rsid w:val="004A2E0D"/>
    <w:rsid w:val="004A2E19"/>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72"/>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7D"/>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C8B"/>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C2"/>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1C"/>
    <w:rsid w:val="004B5C6F"/>
    <w:rsid w:val="004B5D48"/>
    <w:rsid w:val="004B5D69"/>
    <w:rsid w:val="004B5DF5"/>
    <w:rsid w:val="004B5F4F"/>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35"/>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42"/>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1B"/>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4D3"/>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94"/>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3A"/>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35"/>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1EF5"/>
    <w:rsid w:val="004D2068"/>
    <w:rsid w:val="004D2188"/>
    <w:rsid w:val="004D21A7"/>
    <w:rsid w:val="004D22A4"/>
    <w:rsid w:val="004D2352"/>
    <w:rsid w:val="004D2377"/>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E6"/>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3BE"/>
    <w:rsid w:val="004D442E"/>
    <w:rsid w:val="004D4443"/>
    <w:rsid w:val="004D444D"/>
    <w:rsid w:val="004D449C"/>
    <w:rsid w:val="004D44AF"/>
    <w:rsid w:val="004D44E6"/>
    <w:rsid w:val="004D4523"/>
    <w:rsid w:val="004D4734"/>
    <w:rsid w:val="004D47B6"/>
    <w:rsid w:val="004D47F8"/>
    <w:rsid w:val="004D4815"/>
    <w:rsid w:val="004D4823"/>
    <w:rsid w:val="004D4835"/>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36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072"/>
    <w:rsid w:val="004D614B"/>
    <w:rsid w:val="004D6151"/>
    <w:rsid w:val="004D61CF"/>
    <w:rsid w:val="004D628C"/>
    <w:rsid w:val="004D639E"/>
    <w:rsid w:val="004D64DB"/>
    <w:rsid w:val="004D6609"/>
    <w:rsid w:val="004D6754"/>
    <w:rsid w:val="004D67DB"/>
    <w:rsid w:val="004D67DD"/>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01"/>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0F68"/>
    <w:rsid w:val="004E104C"/>
    <w:rsid w:val="004E1163"/>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71B"/>
    <w:rsid w:val="004E17D6"/>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7E"/>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B34"/>
    <w:rsid w:val="004E2C05"/>
    <w:rsid w:val="004E2C57"/>
    <w:rsid w:val="004E2D82"/>
    <w:rsid w:val="004E2DCF"/>
    <w:rsid w:val="004E2DFE"/>
    <w:rsid w:val="004E2E6F"/>
    <w:rsid w:val="004E2F5C"/>
    <w:rsid w:val="004E2FA8"/>
    <w:rsid w:val="004E2FDC"/>
    <w:rsid w:val="004E2FEB"/>
    <w:rsid w:val="004E307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A6"/>
    <w:rsid w:val="004E39D0"/>
    <w:rsid w:val="004E3AEC"/>
    <w:rsid w:val="004E3BDB"/>
    <w:rsid w:val="004E3C27"/>
    <w:rsid w:val="004E3CA6"/>
    <w:rsid w:val="004E3D2B"/>
    <w:rsid w:val="004E3D50"/>
    <w:rsid w:val="004E3E6B"/>
    <w:rsid w:val="004E406E"/>
    <w:rsid w:val="004E4140"/>
    <w:rsid w:val="004E4205"/>
    <w:rsid w:val="004E432E"/>
    <w:rsid w:val="004E43A3"/>
    <w:rsid w:val="004E44FD"/>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B81"/>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2EE"/>
    <w:rsid w:val="004E64A1"/>
    <w:rsid w:val="004E64F1"/>
    <w:rsid w:val="004E6502"/>
    <w:rsid w:val="004E653A"/>
    <w:rsid w:val="004E6566"/>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6FCC"/>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7BA"/>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43"/>
    <w:rsid w:val="004F3769"/>
    <w:rsid w:val="004F3777"/>
    <w:rsid w:val="004F3913"/>
    <w:rsid w:val="004F391A"/>
    <w:rsid w:val="004F39B7"/>
    <w:rsid w:val="004F3A7C"/>
    <w:rsid w:val="004F3ABD"/>
    <w:rsid w:val="004F3AD2"/>
    <w:rsid w:val="004F3BB1"/>
    <w:rsid w:val="004F3C25"/>
    <w:rsid w:val="004F3C68"/>
    <w:rsid w:val="004F3C78"/>
    <w:rsid w:val="004F3CC8"/>
    <w:rsid w:val="004F3D91"/>
    <w:rsid w:val="004F3DB2"/>
    <w:rsid w:val="004F3E16"/>
    <w:rsid w:val="004F3FC7"/>
    <w:rsid w:val="004F3FE7"/>
    <w:rsid w:val="004F40D2"/>
    <w:rsid w:val="004F4112"/>
    <w:rsid w:val="004F4124"/>
    <w:rsid w:val="004F4189"/>
    <w:rsid w:val="004F4239"/>
    <w:rsid w:val="004F4285"/>
    <w:rsid w:val="004F4393"/>
    <w:rsid w:val="004F439F"/>
    <w:rsid w:val="004F43A9"/>
    <w:rsid w:val="004F43F7"/>
    <w:rsid w:val="004F440E"/>
    <w:rsid w:val="004F4549"/>
    <w:rsid w:val="004F4596"/>
    <w:rsid w:val="004F4649"/>
    <w:rsid w:val="004F4695"/>
    <w:rsid w:val="004F486C"/>
    <w:rsid w:val="004F48BD"/>
    <w:rsid w:val="004F4944"/>
    <w:rsid w:val="004F4A60"/>
    <w:rsid w:val="004F4AAE"/>
    <w:rsid w:val="004F4ACE"/>
    <w:rsid w:val="004F4B0C"/>
    <w:rsid w:val="004F4B74"/>
    <w:rsid w:val="004F4C36"/>
    <w:rsid w:val="004F4CCD"/>
    <w:rsid w:val="004F4CED"/>
    <w:rsid w:val="004F4DE9"/>
    <w:rsid w:val="004F4EC6"/>
    <w:rsid w:val="004F4EDB"/>
    <w:rsid w:val="004F4F92"/>
    <w:rsid w:val="004F5063"/>
    <w:rsid w:val="004F5094"/>
    <w:rsid w:val="004F50AE"/>
    <w:rsid w:val="004F50BD"/>
    <w:rsid w:val="004F5136"/>
    <w:rsid w:val="004F5167"/>
    <w:rsid w:val="004F519F"/>
    <w:rsid w:val="004F51BE"/>
    <w:rsid w:val="004F51F5"/>
    <w:rsid w:val="004F5224"/>
    <w:rsid w:val="004F530B"/>
    <w:rsid w:val="004F53D7"/>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A1"/>
    <w:rsid w:val="004F5EE4"/>
    <w:rsid w:val="004F6013"/>
    <w:rsid w:val="004F6084"/>
    <w:rsid w:val="004F608C"/>
    <w:rsid w:val="004F617F"/>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BD8"/>
    <w:rsid w:val="004F6C11"/>
    <w:rsid w:val="004F6C71"/>
    <w:rsid w:val="004F6CE1"/>
    <w:rsid w:val="004F6D1B"/>
    <w:rsid w:val="004F6D47"/>
    <w:rsid w:val="004F6DEF"/>
    <w:rsid w:val="004F6DF5"/>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59"/>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AA"/>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55B"/>
    <w:rsid w:val="00501614"/>
    <w:rsid w:val="00501615"/>
    <w:rsid w:val="00501677"/>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2A"/>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5C"/>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C7"/>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A"/>
    <w:rsid w:val="00503ABE"/>
    <w:rsid w:val="00503C44"/>
    <w:rsid w:val="00503C45"/>
    <w:rsid w:val="00503C81"/>
    <w:rsid w:val="00503CFF"/>
    <w:rsid w:val="00503E0E"/>
    <w:rsid w:val="00503F31"/>
    <w:rsid w:val="00503F98"/>
    <w:rsid w:val="00503F9B"/>
    <w:rsid w:val="00503FD8"/>
    <w:rsid w:val="00504065"/>
    <w:rsid w:val="00504151"/>
    <w:rsid w:val="0050416B"/>
    <w:rsid w:val="005041A5"/>
    <w:rsid w:val="0050426A"/>
    <w:rsid w:val="005042BC"/>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89E"/>
    <w:rsid w:val="00506923"/>
    <w:rsid w:val="005069B9"/>
    <w:rsid w:val="00506A46"/>
    <w:rsid w:val="00506AAC"/>
    <w:rsid w:val="00506B21"/>
    <w:rsid w:val="00506BA4"/>
    <w:rsid w:val="00506C16"/>
    <w:rsid w:val="00506CBA"/>
    <w:rsid w:val="00506D0D"/>
    <w:rsid w:val="00506D46"/>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30"/>
    <w:rsid w:val="005076E2"/>
    <w:rsid w:val="0050772A"/>
    <w:rsid w:val="005077A1"/>
    <w:rsid w:val="005077AA"/>
    <w:rsid w:val="005077CA"/>
    <w:rsid w:val="005077E8"/>
    <w:rsid w:val="0050781F"/>
    <w:rsid w:val="0050783E"/>
    <w:rsid w:val="005078C6"/>
    <w:rsid w:val="005078CD"/>
    <w:rsid w:val="005078E4"/>
    <w:rsid w:val="005078EA"/>
    <w:rsid w:val="005078F5"/>
    <w:rsid w:val="00507929"/>
    <w:rsid w:val="005079A2"/>
    <w:rsid w:val="005079CD"/>
    <w:rsid w:val="00507A33"/>
    <w:rsid w:val="00507B99"/>
    <w:rsid w:val="00507C62"/>
    <w:rsid w:val="00507CBA"/>
    <w:rsid w:val="00507CD7"/>
    <w:rsid w:val="00507CE2"/>
    <w:rsid w:val="00507CF1"/>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8"/>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146"/>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01"/>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AEE"/>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B"/>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26"/>
    <w:rsid w:val="00515F77"/>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3EF"/>
    <w:rsid w:val="005164DA"/>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3F0"/>
    <w:rsid w:val="005214C3"/>
    <w:rsid w:val="0052151B"/>
    <w:rsid w:val="00521532"/>
    <w:rsid w:val="00521544"/>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171"/>
    <w:rsid w:val="005232B5"/>
    <w:rsid w:val="005232E3"/>
    <w:rsid w:val="005234CB"/>
    <w:rsid w:val="005234D4"/>
    <w:rsid w:val="00523547"/>
    <w:rsid w:val="00523596"/>
    <w:rsid w:val="0052359C"/>
    <w:rsid w:val="005235CA"/>
    <w:rsid w:val="005235FE"/>
    <w:rsid w:val="00523607"/>
    <w:rsid w:val="005236C8"/>
    <w:rsid w:val="0052382A"/>
    <w:rsid w:val="005238FA"/>
    <w:rsid w:val="005238FE"/>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2E6"/>
    <w:rsid w:val="00524306"/>
    <w:rsid w:val="0052430B"/>
    <w:rsid w:val="005243A0"/>
    <w:rsid w:val="00524421"/>
    <w:rsid w:val="00524455"/>
    <w:rsid w:val="005244A0"/>
    <w:rsid w:val="005244C8"/>
    <w:rsid w:val="005244EB"/>
    <w:rsid w:val="00524559"/>
    <w:rsid w:val="00524582"/>
    <w:rsid w:val="005245F1"/>
    <w:rsid w:val="00524653"/>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1B"/>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5C6"/>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27FE3"/>
    <w:rsid w:val="00530047"/>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2E"/>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5E"/>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67"/>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98"/>
    <w:rsid w:val="005372C1"/>
    <w:rsid w:val="005372C4"/>
    <w:rsid w:val="005372EA"/>
    <w:rsid w:val="005373F2"/>
    <w:rsid w:val="00537456"/>
    <w:rsid w:val="005374CE"/>
    <w:rsid w:val="005374DD"/>
    <w:rsid w:val="0053755F"/>
    <w:rsid w:val="0053757E"/>
    <w:rsid w:val="0053759B"/>
    <w:rsid w:val="005375C6"/>
    <w:rsid w:val="005377B2"/>
    <w:rsid w:val="0053784F"/>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3D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49"/>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1"/>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C2"/>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CBB"/>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6EC"/>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29B"/>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5F7"/>
    <w:rsid w:val="00552644"/>
    <w:rsid w:val="005526EE"/>
    <w:rsid w:val="00552746"/>
    <w:rsid w:val="005528BA"/>
    <w:rsid w:val="0055290D"/>
    <w:rsid w:val="00552941"/>
    <w:rsid w:val="005529D8"/>
    <w:rsid w:val="00552A81"/>
    <w:rsid w:val="00552A82"/>
    <w:rsid w:val="00552B57"/>
    <w:rsid w:val="00552B90"/>
    <w:rsid w:val="00552BB7"/>
    <w:rsid w:val="00552BC2"/>
    <w:rsid w:val="00552BE4"/>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5E6"/>
    <w:rsid w:val="00555628"/>
    <w:rsid w:val="00555750"/>
    <w:rsid w:val="0055577F"/>
    <w:rsid w:val="00555792"/>
    <w:rsid w:val="00555859"/>
    <w:rsid w:val="00555933"/>
    <w:rsid w:val="0055593D"/>
    <w:rsid w:val="0055594E"/>
    <w:rsid w:val="00555995"/>
    <w:rsid w:val="00555A36"/>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653"/>
    <w:rsid w:val="0055676A"/>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30"/>
    <w:rsid w:val="00560A6A"/>
    <w:rsid w:val="00560AB3"/>
    <w:rsid w:val="00560AD2"/>
    <w:rsid w:val="00560AE7"/>
    <w:rsid w:val="00560B1A"/>
    <w:rsid w:val="00560B60"/>
    <w:rsid w:val="00560BB4"/>
    <w:rsid w:val="00560BCF"/>
    <w:rsid w:val="00560C20"/>
    <w:rsid w:val="00560C5B"/>
    <w:rsid w:val="00560DAB"/>
    <w:rsid w:val="00560E72"/>
    <w:rsid w:val="00560F6B"/>
    <w:rsid w:val="00560F6C"/>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1EF"/>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06"/>
    <w:rsid w:val="0056624E"/>
    <w:rsid w:val="0056628B"/>
    <w:rsid w:val="0056628F"/>
    <w:rsid w:val="0056638F"/>
    <w:rsid w:val="005663DF"/>
    <w:rsid w:val="00566410"/>
    <w:rsid w:val="00566450"/>
    <w:rsid w:val="005664A9"/>
    <w:rsid w:val="0056651F"/>
    <w:rsid w:val="00566528"/>
    <w:rsid w:val="00566531"/>
    <w:rsid w:val="005665B9"/>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9B8"/>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2C"/>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8A"/>
    <w:rsid w:val="00572794"/>
    <w:rsid w:val="005727BB"/>
    <w:rsid w:val="005727C6"/>
    <w:rsid w:val="005727D0"/>
    <w:rsid w:val="00572828"/>
    <w:rsid w:val="0057290B"/>
    <w:rsid w:val="005729A8"/>
    <w:rsid w:val="005729AE"/>
    <w:rsid w:val="00572C1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119"/>
    <w:rsid w:val="00574230"/>
    <w:rsid w:val="0057427A"/>
    <w:rsid w:val="005742BC"/>
    <w:rsid w:val="005742E2"/>
    <w:rsid w:val="005742EE"/>
    <w:rsid w:val="0057432C"/>
    <w:rsid w:val="00574460"/>
    <w:rsid w:val="00574496"/>
    <w:rsid w:val="0057449D"/>
    <w:rsid w:val="00574509"/>
    <w:rsid w:val="0057450F"/>
    <w:rsid w:val="00574566"/>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421"/>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D"/>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4"/>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81"/>
    <w:rsid w:val="00577FC5"/>
    <w:rsid w:val="005800FA"/>
    <w:rsid w:val="00580109"/>
    <w:rsid w:val="005801ED"/>
    <w:rsid w:val="00580273"/>
    <w:rsid w:val="0058031B"/>
    <w:rsid w:val="00580407"/>
    <w:rsid w:val="0058052A"/>
    <w:rsid w:val="00580593"/>
    <w:rsid w:val="005806A6"/>
    <w:rsid w:val="005806B2"/>
    <w:rsid w:val="005806FD"/>
    <w:rsid w:val="005808ED"/>
    <w:rsid w:val="0058093D"/>
    <w:rsid w:val="00580A5D"/>
    <w:rsid w:val="00580ACB"/>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6D4"/>
    <w:rsid w:val="0058170C"/>
    <w:rsid w:val="0058173D"/>
    <w:rsid w:val="00581787"/>
    <w:rsid w:val="005817FD"/>
    <w:rsid w:val="00581945"/>
    <w:rsid w:val="0058196D"/>
    <w:rsid w:val="00581990"/>
    <w:rsid w:val="00581992"/>
    <w:rsid w:val="00581B33"/>
    <w:rsid w:val="00581BA5"/>
    <w:rsid w:val="00581C1D"/>
    <w:rsid w:val="00581C39"/>
    <w:rsid w:val="00581D72"/>
    <w:rsid w:val="00581DC4"/>
    <w:rsid w:val="00581E1A"/>
    <w:rsid w:val="00581E6D"/>
    <w:rsid w:val="00582027"/>
    <w:rsid w:val="0058210D"/>
    <w:rsid w:val="00582224"/>
    <w:rsid w:val="0058225F"/>
    <w:rsid w:val="0058227B"/>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16"/>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76"/>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01"/>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34"/>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47"/>
    <w:rsid w:val="00590F74"/>
    <w:rsid w:val="00591028"/>
    <w:rsid w:val="00591046"/>
    <w:rsid w:val="005910EB"/>
    <w:rsid w:val="00591128"/>
    <w:rsid w:val="00591133"/>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2D"/>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A8E"/>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1A"/>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6F"/>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8B7"/>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14"/>
    <w:rsid w:val="00596FBA"/>
    <w:rsid w:val="0059708E"/>
    <w:rsid w:val="0059709C"/>
    <w:rsid w:val="0059709D"/>
    <w:rsid w:val="0059715D"/>
    <w:rsid w:val="005971FC"/>
    <w:rsid w:val="0059725A"/>
    <w:rsid w:val="00597278"/>
    <w:rsid w:val="005972AB"/>
    <w:rsid w:val="005972F3"/>
    <w:rsid w:val="005974F1"/>
    <w:rsid w:val="00597519"/>
    <w:rsid w:val="00597615"/>
    <w:rsid w:val="005977BE"/>
    <w:rsid w:val="0059783C"/>
    <w:rsid w:val="00597858"/>
    <w:rsid w:val="005978D6"/>
    <w:rsid w:val="00597900"/>
    <w:rsid w:val="0059790A"/>
    <w:rsid w:val="0059792D"/>
    <w:rsid w:val="00597A48"/>
    <w:rsid w:val="00597A5C"/>
    <w:rsid w:val="00597A65"/>
    <w:rsid w:val="00597A99"/>
    <w:rsid w:val="00597AB6"/>
    <w:rsid w:val="00597AC7"/>
    <w:rsid w:val="00597B48"/>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3"/>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64"/>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28"/>
    <w:rsid w:val="005A61B0"/>
    <w:rsid w:val="005A61B4"/>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33"/>
    <w:rsid w:val="005A6C97"/>
    <w:rsid w:val="005A6CC7"/>
    <w:rsid w:val="005A6CF1"/>
    <w:rsid w:val="005A6CF9"/>
    <w:rsid w:val="005A6D76"/>
    <w:rsid w:val="005A6E24"/>
    <w:rsid w:val="005A6FD5"/>
    <w:rsid w:val="005A7064"/>
    <w:rsid w:val="005A70E7"/>
    <w:rsid w:val="005A717A"/>
    <w:rsid w:val="005A71B2"/>
    <w:rsid w:val="005A726C"/>
    <w:rsid w:val="005A72AD"/>
    <w:rsid w:val="005A7353"/>
    <w:rsid w:val="005A749C"/>
    <w:rsid w:val="005A749D"/>
    <w:rsid w:val="005A74F1"/>
    <w:rsid w:val="005A7502"/>
    <w:rsid w:val="005A7503"/>
    <w:rsid w:val="005A753D"/>
    <w:rsid w:val="005A7552"/>
    <w:rsid w:val="005A7566"/>
    <w:rsid w:val="005A7578"/>
    <w:rsid w:val="005A77A4"/>
    <w:rsid w:val="005A7826"/>
    <w:rsid w:val="005A7862"/>
    <w:rsid w:val="005A791C"/>
    <w:rsid w:val="005A7A15"/>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68"/>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DAA"/>
    <w:rsid w:val="005C0E03"/>
    <w:rsid w:val="005C0E38"/>
    <w:rsid w:val="005C0F38"/>
    <w:rsid w:val="005C0F7C"/>
    <w:rsid w:val="005C0FD0"/>
    <w:rsid w:val="005C10A3"/>
    <w:rsid w:val="005C10F2"/>
    <w:rsid w:val="005C1286"/>
    <w:rsid w:val="005C12BD"/>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3E"/>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68"/>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0"/>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CFD"/>
    <w:rsid w:val="005C3D0E"/>
    <w:rsid w:val="005C3EB2"/>
    <w:rsid w:val="005C3EC6"/>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5FDC"/>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6FBB"/>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76"/>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0F"/>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D0"/>
    <w:rsid w:val="005D0CE8"/>
    <w:rsid w:val="005D0D2F"/>
    <w:rsid w:val="005D0F15"/>
    <w:rsid w:val="005D0F46"/>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01"/>
    <w:rsid w:val="005D2187"/>
    <w:rsid w:val="005D219A"/>
    <w:rsid w:val="005D21A4"/>
    <w:rsid w:val="005D21E8"/>
    <w:rsid w:val="005D2219"/>
    <w:rsid w:val="005D22E9"/>
    <w:rsid w:val="005D2339"/>
    <w:rsid w:val="005D24C9"/>
    <w:rsid w:val="005D2577"/>
    <w:rsid w:val="005D25C6"/>
    <w:rsid w:val="005D2678"/>
    <w:rsid w:val="005D26B8"/>
    <w:rsid w:val="005D26BB"/>
    <w:rsid w:val="005D2787"/>
    <w:rsid w:val="005D27CB"/>
    <w:rsid w:val="005D285D"/>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60"/>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58"/>
    <w:rsid w:val="005D6476"/>
    <w:rsid w:val="005D6571"/>
    <w:rsid w:val="005D657C"/>
    <w:rsid w:val="005D6594"/>
    <w:rsid w:val="005D65B4"/>
    <w:rsid w:val="005D6624"/>
    <w:rsid w:val="005D662B"/>
    <w:rsid w:val="005D669D"/>
    <w:rsid w:val="005D66A4"/>
    <w:rsid w:val="005D66D7"/>
    <w:rsid w:val="005D66F0"/>
    <w:rsid w:val="005D6766"/>
    <w:rsid w:val="005D677C"/>
    <w:rsid w:val="005D67B1"/>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83"/>
    <w:rsid w:val="005E0FA0"/>
    <w:rsid w:val="005E0FB6"/>
    <w:rsid w:val="005E0FC6"/>
    <w:rsid w:val="005E0FE3"/>
    <w:rsid w:val="005E1178"/>
    <w:rsid w:val="005E11F7"/>
    <w:rsid w:val="005E122E"/>
    <w:rsid w:val="005E128A"/>
    <w:rsid w:val="005E12BE"/>
    <w:rsid w:val="005E132E"/>
    <w:rsid w:val="005E132F"/>
    <w:rsid w:val="005E13B0"/>
    <w:rsid w:val="005E1404"/>
    <w:rsid w:val="005E1426"/>
    <w:rsid w:val="005E143D"/>
    <w:rsid w:val="005E167C"/>
    <w:rsid w:val="005E16B8"/>
    <w:rsid w:val="005E1713"/>
    <w:rsid w:val="005E17E0"/>
    <w:rsid w:val="005E19C2"/>
    <w:rsid w:val="005E19E9"/>
    <w:rsid w:val="005E19F2"/>
    <w:rsid w:val="005E1A70"/>
    <w:rsid w:val="005E1AB0"/>
    <w:rsid w:val="005E1B78"/>
    <w:rsid w:val="005E1BEB"/>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A38"/>
    <w:rsid w:val="005E2B4E"/>
    <w:rsid w:val="005E2BF0"/>
    <w:rsid w:val="005E2C92"/>
    <w:rsid w:val="005E2CFB"/>
    <w:rsid w:val="005E2D06"/>
    <w:rsid w:val="005E2D86"/>
    <w:rsid w:val="005E2DB9"/>
    <w:rsid w:val="005E2E87"/>
    <w:rsid w:val="005E2EB0"/>
    <w:rsid w:val="005E2EFF"/>
    <w:rsid w:val="005E313A"/>
    <w:rsid w:val="005E31DF"/>
    <w:rsid w:val="005E3270"/>
    <w:rsid w:val="005E3370"/>
    <w:rsid w:val="005E3373"/>
    <w:rsid w:val="005E33A6"/>
    <w:rsid w:val="005E342C"/>
    <w:rsid w:val="005E346A"/>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5B"/>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0F"/>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80B"/>
    <w:rsid w:val="005E5AD9"/>
    <w:rsid w:val="005E5B47"/>
    <w:rsid w:val="005E5B67"/>
    <w:rsid w:val="005E5B6E"/>
    <w:rsid w:val="005E5D21"/>
    <w:rsid w:val="005E5DA1"/>
    <w:rsid w:val="005E5DFC"/>
    <w:rsid w:val="005E5F4E"/>
    <w:rsid w:val="005E5F62"/>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D97"/>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B4"/>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EB2"/>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489"/>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83"/>
    <w:rsid w:val="005F3D9B"/>
    <w:rsid w:val="005F3DA5"/>
    <w:rsid w:val="005F3DAE"/>
    <w:rsid w:val="005F3E3E"/>
    <w:rsid w:val="005F3EC0"/>
    <w:rsid w:val="005F3FCA"/>
    <w:rsid w:val="005F3FD2"/>
    <w:rsid w:val="005F400F"/>
    <w:rsid w:val="005F4045"/>
    <w:rsid w:val="005F408A"/>
    <w:rsid w:val="005F4145"/>
    <w:rsid w:val="005F4182"/>
    <w:rsid w:val="005F41BD"/>
    <w:rsid w:val="005F4271"/>
    <w:rsid w:val="005F42A3"/>
    <w:rsid w:val="005F42C1"/>
    <w:rsid w:val="005F42F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A2"/>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2"/>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ECD"/>
    <w:rsid w:val="00603F74"/>
    <w:rsid w:val="00603FED"/>
    <w:rsid w:val="0060401D"/>
    <w:rsid w:val="0060411E"/>
    <w:rsid w:val="00604129"/>
    <w:rsid w:val="0060415D"/>
    <w:rsid w:val="0060418E"/>
    <w:rsid w:val="006041E2"/>
    <w:rsid w:val="006041FE"/>
    <w:rsid w:val="006042C0"/>
    <w:rsid w:val="006042D9"/>
    <w:rsid w:val="006043B2"/>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58"/>
    <w:rsid w:val="00604965"/>
    <w:rsid w:val="0060498D"/>
    <w:rsid w:val="00604AA3"/>
    <w:rsid w:val="00604BAE"/>
    <w:rsid w:val="00604BC4"/>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8C1"/>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06"/>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11"/>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7FE"/>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6D8"/>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C75"/>
    <w:rsid w:val="00611DBF"/>
    <w:rsid w:val="00611FED"/>
    <w:rsid w:val="00612055"/>
    <w:rsid w:val="006120D4"/>
    <w:rsid w:val="00612157"/>
    <w:rsid w:val="0061224F"/>
    <w:rsid w:val="0061231E"/>
    <w:rsid w:val="006123A8"/>
    <w:rsid w:val="00612487"/>
    <w:rsid w:val="00612491"/>
    <w:rsid w:val="0061251C"/>
    <w:rsid w:val="00612555"/>
    <w:rsid w:val="00612558"/>
    <w:rsid w:val="006125FF"/>
    <w:rsid w:val="00612631"/>
    <w:rsid w:val="00612694"/>
    <w:rsid w:val="006126A0"/>
    <w:rsid w:val="00612798"/>
    <w:rsid w:val="00612817"/>
    <w:rsid w:val="00612852"/>
    <w:rsid w:val="00612868"/>
    <w:rsid w:val="00612966"/>
    <w:rsid w:val="00612A20"/>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09"/>
    <w:rsid w:val="00613D56"/>
    <w:rsid w:val="00613D6C"/>
    <w:rsid w:val="00613D71"/>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489"/>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72D"/>
    <w:rsid w:val="00615846"/>
    <w:rsid w:val="0061587C"/>
    <w:rsid w:val="00615912"/>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A89"/>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0"/>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2BF"/>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EFB"/>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3F8E"/>
    <w:rsid w:val="0062400D"/>
    <w:rsid w:val="00624013"/>
    <w:rsid w:val="006240EA"/>
    <w:rsid w:val="00624123"/>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1B9"/>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3E3"/>
    <w:rsid w:val="00627407"/>
    <w:rsid w:val="006274AB"/>
    <w:rsid w:val="0062756E"/>
    <w:rsid w:val="00627694"/>
    <w:rsid w:val="006276BF"/>
    <w:rsid w:val="00627784"/>
    <w:rsid w:val="006277D2"/>
    <w:rsid w:val="00627858"/>
    <w:rsid w:val="0062789C"/>
    <w:rsid w:val="006278AC"/>
    <w:rsid w:val="006278C6"/>
    <w:rsid w:val="006278EE"/>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61"/>
    <w:rsid w:val="0063067D"/>
    <w:rsid w:val="006306F5"/>
    <w:rsid w:val="00630776"/>
    <w:rsid w:val="006307C1"/>
    <w:rsid w:val="006307F1"/>
    <w:rsid w:val="00630887"/>
    <w:rsid w:val="00630923"/>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3F9"/>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E4C"/>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77"/>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5C"/>
    <w:rsid w:val="00636182"/>
    <w:rsid w:val="006361FB"/>
    <w:rsid w:val="00636265"/>
    <w:rsid w:val="00636297"/>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5FA"/>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4FC"/>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16"/>
    <w:rsid w:val="00642D44"/>
    <w:rsid w:val="00642DB5"/>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52"/>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8E5"/>
    <w:rsid w:val="00644975"/>
    <w:rsid w:val="00644A3B"/>
    <w:rsid w:val="00644A3D"/>
    <w:rsid w:val="00644A63"/>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6CB"/>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0F6"/>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9F0"/>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33A"/>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47D2F"/>
    <w:rsid w:val="00647F42"/>
    <w:rsid w:val="00650005"/>
    <w:rsid w:val="00650050"/>
    <w:rsid w:val="00650062"/>
    <w:rsid w:val="00650084"/>
    <w:rsid w:val="0065009B"/>
    <w:rsid w:val="00650129"/>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CDF"/>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640"/>
    <w:rsid w:val="006527B3"/>
    <w:rsid w:val="00652803"/>
    <w:rsid w:val="00652863"/>
    <w:rsid w:val="00652899"/>
    <w:rsid w:val="006528BF"/>
    <w:rsid w:val="006528CF"/>
    <w:rsid w:val="00652923"/>
    <w:rsid w:val="0065298B"/>
    <w:rsid w:val="006529C6"/>
    <w:rsid w:val="00652A18"/>
    <w:rsid w:val="00652A1D"/>
    <w:rsid w:val="00652AA5"/>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A1"/>
    <w:rsid w:val="006533E3"/>
    <w:rsid w:val="0065340B"/>
    <w:rsid w:val="0065340C"/>
    <w:rsid w:val="00653433"/>
    <w:rsid w:val="00653443"/>
    <w:rsid w:val="00653482"/>
    <w:rsid w:val="006534DC"/>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9E4"/>
    <w:rsid w:val="00654A11"/>
    <w:rsid w:val="00654A43"/>
    <w:rsid w:val="00654C7E"/>
    <w:rsid w:val="00654CA5"/>
    <w:rsid w:val="00654CDF"/>
    <w:rsid w:val="00654D3E"/>
    <w:rsid w:val="00654D45"/>
    <w:rsid w:val="00654D9A"/>
    <w:rsid w:val="00654E2C"/>
    <w:rsid w:val="00654EA6"/>
    <w:rsid w:val="00654F30"/>
    <w:rsid w:val="00654FB2"/>
    <w:rsid w:val="00655027"/>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22C"/>
    <w:rsid w:val="00657318"/>
    <w:rsid w:val="00657336"/>
    <w:rsid w:val="006573B8"/>
    <w:rsid w:val="0065740B"/>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1CE"/>
    <w:rsid w:val="006613C0"/>
    <w:rsid w:val="00661466"/>
    <w:rsid w:val="0066149B"/>
    <w:rsid w:val="006615AB"/>
    <w:rsid w:val="006615B8"/>
    <w:rsid w:val="006615E2"/>
    <w:rsid w:val="006615E4"/>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EE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C6"/>
    <w:rsid w:val="00662DD1"/>
    <w:rsid w:val="00662DD4"/>
    <w:rsid w:val="00662E17"/>
    <w:rsid w:val="00662E85"/>
    <w:rsid w:val="00662F1D"/>
    <w:rsid w:val="00662FB1"/>
    <w:rsid w:val="00663053"/>
    <w:rsid w:val="00663099"/>
    <w:rsid w:val="006630BE"/>
    <w:rsid w:val="00663114"/>
    <w:rsid w:val="0066312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56"/>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7FE"/>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1F7"/>
    <w:rsid w:val="00665269"/>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95"/>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74E"/>
    <w:rsid w:val="00666882"/>
    <w:rsid w:val="0066691A"/>
    <w:rsid w:val="00666974"/>
    <w:rsid w:val="00666ACF"/>
    <w:rsid w:val="00666B49"/>
    <w:rsid w:val="00666B4D"/>
    <w:rsid w:val="00666B61"/>
    <w:rsid w:val="00666BB3"/>
    <w:rsid w:val="00666BB6"/>
    <w:rsid w:val="00666CFB"/>
    <w:rsid w:val="00666D60"/>
    <w:rsid w:val="00666D83"/>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BD"/>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49"/>
    <w:rsid w:val="006701AD"/>
    <w:rsid w:val="006703A7"/>
    <w:rsid w:val="006703C4"/>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9B"/>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1DE"/>
    <w:rsid w:val="0067221D"/>
    <w:rsid w:val="00672246"/>
    <w:rsid w:val="006722D1"/>
    <w:rsid w:val="006722F3"/>
    <w:rsid w:val="00672387"/>
    <w:rsid w:val="00672429"/>
    <w:rsid w:val="00672448"/>
    <w:rsid w:val="0067245D"/>
    <w:rsid w:val="0067257D"/>
    <w:rsid w:val="006725CE"/>
    <w:rsid w:val="00672623"/>
    <w:rsid w:val="0067263A"/>
    <w:rsid w:val="006726C1"/>
    <w:rsid w:val="006726E8"/>
    <w:rsid w:val="00672736"/>
    <w:rsid w:val="0067277A"/>
    <w:rsid w:val="006728A8"/>
    <w:rsid w:val="006728AA"/>
    <w:rsid w:val="006728F7"/>
    <w:rsid w:val="00672989"/>
    <w:rsid w:val="00672A98"/>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8FD"/>
    <w:rsid w:val="00673942"/>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9E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A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BD"/>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2"/>
    <w:rsid w:val="006828A6"/>
    <w:rsid w:val="006828C6"/>
    <w:rsid w:val="0068297C"/>
    <w:rsid w:val="006829D9"/>
    <w:rsid w:val="00682A7E"/>
    <w:rsid w:val="00682ABB"/>
    <w:rsid w:val="00682B30"/>
    <w:rsid w:val="00682BB4"/>
    <w:rsid w:val="00682BB6"/>
    <w:rsid w:val="00682C09"/>
    <w:rsid w:val="00682C26"/>
    <w:rsid w:val="00682D1C"/>
    <w:rsid w:val="00682E55"/>
    <w:rsid w:val="00682E88"/>
    <w:rsid w:val="00682F4B"/>
    <w:rsid w:val="00682F5B"/>
    <w:rsid w:val="0068304B"/>
    <w:rsid w:val="00683070"/>
    <w:rsid w:val="00683084"/>
    <w:rsid w:val="006830B7"/>
    <w:rsid w:val="0068311A"/>
    <w:rsid w:val="0068313E"/>
    <w:rsid w:val="0068317B"/>
    <w:rsid w:val="006831F2"/>
    <w:rsid w:val="00683249"/>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14"/>
    <w:rsid w:val="00684F83"/>
    <w:rsid w:val="006850BB"/>
    <w:rsid w:val="0068518B"/>
    <w:rsid w:val="00685227"/>
    <w:rsid w:val="006853AC"/>
    <w:rsid w:val="006853D8"/>
    <w:rsid w:val="0068542B"/>
    <w:rsid w:val="0068550A"/>
    <w:rsid w:val="00685545"/>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22"/>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ACD"/>
    <w:rsid w:val="00690B97"/>
    <w:rsid w:val="00690C00"/>
    <w:rsid w:val="00690C0C"/>
    <w:rsid w:val="00690C20"/>
    <w:rsid w:val="00690C51"/>
    <w:rsid w:val="00690CD8"/>
    <w:rsid w:val="00690CF9"/>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64D"/>
    <w:rsid w:val="006917A8"/>
    <w:rsid w:val="00691811"/>
    <w:rsid w:val="00691843"/>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1FF4"/>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7F"/>
    <w:rsid w:val="00692FAA"/>
    <w:rsid w:val="00693056"/>
    <w:rsid w:val="00693077"/>
    <w:rsid w:val="0069317B"/>
    <w:rsid w:val="0069319B"/>
    <w:rsid w:val="0069326A"/>
    <w:rsid w:val="006932E5"/>
    <w:rsid w:val="00693302"/>
    <w:rsid w:val="00693303"/>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0D"/>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67"/>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2C"/>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28"/>
    <w:rsid w:val="00696C31"/>
    <w:rsid w:val="00696C34"/>
    <w:rsid w:val="00696DB0"/>
    <w:rsid w:val="00696E6D"/>
    <w:rsid w:val="00696F01"/>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5C7"/>
    <w:rsid w:val="006975F5"/>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7A"/>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0FD4"/>
    <w:rsid w:val="006A10A7"/>
    <w:rsid w:val="006A1121"/>
    <w:rsid w:val="006A11C7"/>
    <w:rsid w:val="006A1258"/>
    <w:rsid w:val="006A126B"/>
    <w:rsid w:val="006A12BC"/>
    <w:rsid w:val="006A1349"/>
    <w:rsid w:val="006A1384"/>
    <w:rsid w:val="006A1403"/>
    <w:rsid w:val="006A14B8"/>
    <w:rsid w:val="006A16AC"/>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53A"/>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5C4"/>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C8"/>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15"/>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BE7"/>
    <w:rsid w:val="006A4C02"/>
    <w:rsid w:val="006A4CA7"/>
    <w:rsid w:val="006A4D1D"/>
    <w:rsid w:val="006A4D38"/>
    <w:rsid w:val="006A4DA1"/>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67"/>
    <w:rsid w:val="006A63AA"/>
    <w:rsid w:val="006A63DF"/>
    <w:rsid w:val="006A651C"/>
    <w:rsid w:val="006A6559"/>
    <w:rsid w:val="006A656B"/>
    <w:rsid w:val="006A65AE"/>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9A"/>
    <w:rsid w:val="006A77E2"/>
    <w:rsid w:val="006A7833"/>
    <w:rsid w:val="006A786B"/>
    <w:rsid w:val="006A7886"/>
    <w:rsid w:val="006A7892"/>
    <w:rsid w:val="006A78E0"/>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A7F6E"/>
    <w:rsid w:val="006B00FA"/>
    <w:rsid w:val="006B01CA"/>
    <w:rsid w:val="006B01D5"/>
    <w:rsid w:val="006B0204"/>
    <w:rsid w:val="006B025C"/>
    <w:rsid w:val="006B0296"/>
    <w:rsid w:val="006B02AB"/>
    <w:rsid w:val="006B02BB"/>
    <w:rsid w:val="006B02BD"/>
    <w:rsid w:val="006B02C7"/>
    <w:rsid w:val="006B02DF"/>
    <w:rsid w:val="006B0304"/>
    <w:rsid w:val="006B0317"/>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2E"/>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D9"/>
    <w:rsid w:val="006B31EA"/>
    <w:rsid w:val="006B3225"/>
    <w:rsid w:val="006B3284"/>
    <w:rsid w:val="006B3295"/>
    <w:rsid w:val="006B3378"/>
    <w:rsid w:val="006B338A"/>
    <w:rsid w:val="006B340A"/>
    <w:rsid w:val="006B3423"/>
    <w:rsid w:val="006B34E8"/>
    <w:rsid w:val="006B352F"/>
    <w:rsid w:val="006B3553"/>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36"/>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75"/>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87"/>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3F7"/>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793"/>
    <w:rsid w:val="006C0819"/>
    <w:rsid w:val="006C0836"/>
    <w:rsid w:val="006C083A"/>
    <w:rsid w:val="006C099B"/>
    <w:rsid w:val="006C09B8"/>
    <w:rsid w:val="006C09C1"/>
    <w:rsid w:val="006C0A27"/>
    <w:rsid w:val="006C0A62"/>
    <w:rsid w:val="006C0BF4"/>
    <w:rsid w:val="006C0C1A"/>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78C"/>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35"/>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2E"/>
    <w:rsid w:val="006C54C6"/>
    <w:rsid w:val="006C54D9"/>
    <w:rsid w:val="006C54FB"/>
    <w:rsid w:val="006C55AF"/>
    <w:rsid w:val="006C5694"/>
    <w:rsid w:val="006C57AB"/>
    <w:rsid w:val="006C5822"/>
    <w:rsid w:val="006C5845"/>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149"/>
    <w:rsid w:val="006D0241"/>
    <w:rsid w:val="006D0277"/>
    <w:rsid w:val="006D0354"/>
    <w:rsid w:val="006D040B"/>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C60"/>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99"/>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0C1"/>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EAB"/>
    <w:rsid w:val="006D7F41"/>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1"/>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02"/>
    <w:rsid w:val="006E172A"/>
    <w:rsid w:val="006E1757"/>
    <w:rsid w:val="006E175F"/>
    <w:rsid w:val="006E1783"/>
    <w:rsid w:val="006E17B2"/>
    <w:rsid w:val="006E17B4"/>
    <w:rsid w:val="006E17BB"/>
    <w:rsid w:val="006E17D2"/>
    <w:rsid w:val="006E17DE"/>
    <w:rsid w:val="006E1867"/>
    <w:rsid w:val="006E1868"/>
    <w:rsid w:val="006E18BB"/>
    <w:rsid w:val="006E1AB6"/>
    <w:rsid w:val="006E1BA7"/>
    <w:rsid w:val="006E1C5C"/>
    <w:rsid w:val="006E1D1C"/>
    <w:rsid w:val="006E1FC4"/>
    <w:rsid w:val="006E202E"/>
    <w:rsid w:val="006E2130"/>
    <w:rsid w:val="006E21F2"/>
    <w:rsid w:val="006E2213"/>
    <w:rsid w:val="006E222B"/>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15"/>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5DE"/>
    <w:rsid w:val="006E366B"/>
    <w:rsid w:val="006E36D8"/>
    <w:rsid w:val="006E3742"/>
    <w:rsid w:val="006E386C"/>
    <w:rsid w:val="006E391C"/>
    <w:rsid w:val="006E3923"/>
    <w:rsid w:val="006E394D"/>
    <w:rsid w:val="006E3A43"/>
    <w:rsid w:val="006E3AA3"/>
    <w:rsid w:val="006E3BB6"/>
    <w:rsid w:val="006E3C7F"/>
    <w:rsid w:val="006E3CAE"/>
    <w:rsid w:val="006E3D21"/>
    <w:rsid w:val="006E3D2A"/>
    <w:rsid w:val="006E3D67"/>
    <w:rsid w:val="006E3D7F"/>
    <w:rsid w:val="006E3DE8"/>
    <w:rsid w:val="006E3EA9"/>
    <w:rsid w:val="006E3F2D"/>
    <w:rsid w:val="006E3FDE"/>
    <w:rsid w:val="006E40B7"/>
    <w:rsid w:val="006E4188"/>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03"/>
    <w:rsid w:val="006E581B"/>
    <w:rsid w:val="006E58C7"/>
    <w:rsid w:val="006E58D8"/>
    <w:rsid w:val="006E5906"/>
    <w:rsid w:val="006E5975"/>
    <w:rsid w:val="006E598F"/>
    <w:rsid w:val="006E59EB"/>
    <w:rsid w:val="006E5A0D"/>
    <w:rsid w:val="006E5A81"/>
    <w:rsid w:val="006E5A83"/>
    <w:rsid w:val="006E5B66"/>
    <w:rsid w:val="006E5BAC"/>
    <w:rsid w:val="006E5C02"/>
    <w:rsid w:val="006E5C20"/>
    <w:rsid w:val="006E5D2F"/>
    <w:rsid w:val="006E5DA2"/>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B5D"/>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EC6"/>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4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1D"/>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31"/>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0B"/>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2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1E0"/>
    <w:rsid w:val="00706354"/>
    <w:rsid w:val="007063F8"/>
    <w:rsid w:val="00706422"/>
    <w:rsid w:val="00706466"/>
    <w:rsid w:val="00706490"/>
    <w:rsid w:val="0070657F"/>
    <w:rsid w:val="0070661D"/>
    <w:rsid w:val="0070666D"/>
    <w:rsid w:val="007066FF"/>
    <w:rsid w:val="00706703"/>
    <w:rsid w:val="00706801"/>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62"/>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30"/>
    <w:rsid w:val="00711489"/>
    <w:rsid w:val="007115B9"/>
    <w:rsid w:val="007117AC"/>
    <w:rsid w:val="00711803"/>
    <w:rsid w:val="007118A2"/>
    <w:rsid w:val="007118B3"/>
    <w:rsid w:val="00711941"/>
    <w:rsid w:val="00711A64"/>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34"/>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350"/>
    <w:rsid w:val="00715452"/>
    <w:rsid w:val="0071548E"/>
    <w:rsid w:val="0071553F"/>
    <w:rsid w:val="00715554"/>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3"/>
    <w:rsid w:val="007161D4"/>
    <w:rsid w:val="0071621A"/>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52"/>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6B"/>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A4"/>
    <w:rsid w:val="00723EB3"/>
    <w:rsid w:val="00723EF2"/>
    <w:rsid w:val="00723F28"/>
    <w:rsid w:val="00723FB1"/>
    <w:rsid w:val="0072409A"/>
    <w:rsid w:val="007240C5"/>
    <w:rsid w:val="00724121"/>
    <w:rsid w:val="0072413B"/>
    <w:rsid w:val="007241B1"/>
    <w:rsid w:val="007241F2"/>
    <w:rsid w:val="00724225"/>
    <w:rsid w:val="007243A3"/>
    <w:rsid w:val="007243F9"/>
    <w:rsid w:val="00724482"/>
    <w:rsid w:val="00724540"/>
    <w:rsid w:val="007245D8"/>
    <w:rsid w:val="007245F1"/>
    <w:rsid w:val="007246AE"/>
    <w:rsid w:val="007246F0"/>
    <w:rsid w:val="007247C4"/>
    <w:rsid w:val="0072493B"/>
    <w:rsid w:val="00724953"/>
    <w:rsid w:val="00724993"/>
    <w:rsid w:val="00724A62"/>
    <w:rsid w:val="00724AF1"/>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51"/>
    <w:rsid w:val="00726CB4"/>
    <w:rsid w:val="00726E7F"/>
    <w:rsid w:val="00726ED6"/>
    <w:rsid w:val="00726F6F"/>
    <w:rsid w:val="00726FE5"/>
    <w:rsid w:val="00726FFD"/>
    <w:rsid w:val="00727079"/>
    <w:rsid w:val="00727106"/>
    <w:rsid w:val="0072713E"/>
    <w:rsid w:val="007271E8"/>
    <w:rsid w:val="007272F9"/>
    <w:rsid w:val="00727350"/>
    <w:rsid w:val="00727364"/>
    <w:rsid w:val="00727471"/>
    <w:rsid w:val="007274B0"/>
    <w:rsid w:val="00727530"/>
    <w:rsid w:val="0072753E"/>
    <w:rsid w:val="007278DD"/>
    <w:rsid w:val="00727910"/>
    <w:rsid w:val="007279D1"/>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6"/>
    <w:rsid w:val="007328FA"/>
    <w:rsid w:val="007329BD"/>
    <w:rsid w:val="00732A06"/>
    <w:rsid w:val="00732A53"/>
    <w:rsid w:val="00732C1D"/>
    <w:rsid w:val="00732C2F"/>
    <w:rsid w:val="00732C78"/>
    <w:rsid w:val="00732D35"/>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2B1"/>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9"/>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475"/>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D82"/>
    <w:rsid w:val="00734EA1"/>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394"/>
    <w:rsid w:val="00741515"/>
    <w:rsid w:val="007415A1"/>
    <w:rsid w:val="007415DD"/>
    <w:rsid w:val="00741617"/>
    <w:rsid w:val="0074169E"/>
    <w:rsid w:val="0074178A"/>
    <w:rsid w:val="007417B2"/>
    <w:rsid w:val="0074180E"/>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3F7"/>
    <w:rsid w:val="00742430"/>
    <w:rsid w:val="00742458"/>
    <w:rsid w:val="007425FE"/>
    <w:rsid w:val="007425FF"/>
    <w:rsid w:val="007426F5"/>
    <w:rsid w:val="00742727"/>
    <w:rsid w:val="007427B2"/>
    <w:rsid w:val="007427EF"/>
    <w:rsid w:val="0074292B"/>
    <w:rsid w:val="00742958"/>
    <w:rsid w:val="0074297F"/>
    <w:rsid w:val="007429BF"/>
    <w:rsid w:val="00742A23"/>
    <w:rsid w:val="00742A60"/>
    <w:rsid w:val="00742AA9"/>
    <w:rsid w:val="00742B86"/>
    <w:rsid w:val="00742CA8"/>
    <w:rsid w:val="00742D39"/>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02"/>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EA"/>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46"/>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5F3"/>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595"/>
    <w:rsid w:val="00755759"/>
    <w:rsid w:val="007557D6"/>
    <w:rsid w:val="00755879"/>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2A"/>
    <w:rsid w:val="00760394"/>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7A6"/>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9C"/>
    <w:rsid w:val="007628AF"/>
    <w:rsid w:val="0076294B"/>
    <w:rsid w:val="007629E7"/>
    <w:rsid w:val="007629E9"/>
    <w:rsid w:val="00762A47"/>
    <w:rsid w:val="00762BCC"/>
    <w:rsid w:val="00762C31"/>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4F"/>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1E4"/>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08"/>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3"/>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CF"/>
    <w:rsid w:val="007751D5"/>
    <w:rsid w:val="007751E1"/>
    <w:rsid w:val="007752D0"/>
    <w:rsid w:val="00775435"/>
    <w:rsid w:val="007754E5"/>
    <w:rsid w:val="007754ED"/>
    <w:rsid w:val="00775523"/>
    <w:rsid w:val="007755DE"/>
    <w:rsid w:val="007755F2"/>
    <w:rsid w:val="007755F6"/>
    <w:rsid w:val="0077562B"/>
    <w:rsid w:val="0077563E"/>
    <w:rsid w:val="00775643"/>
    <w:rsid w:val="0077568D"/>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9E"/>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0B"/>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BC"/>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6B"/>
    <w:rsid w:val="00780D75"/>
    <w:rsid w:val="00780EAD"/>
    <w:rsid w:val="00780F25"/>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0C"/>
    <w:rsid w:val="0078282B"/>
    <w:rsid w:val="00782853"/>
    <w:rsid w:val="00782877"/>
    <w:rsid w:val="00782941"/>
    <w:rsid w:val="007829DE"/>
    <w:rsid w:val="00782ACA"/>
    <w:rsid w:val="00782ACE"/>
    <w:rsid w:val="00782B1C"/>
    <w:rsid w:val="00782B2A"/>
    <w:rsid w:val="00782C60"/>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ECE"/>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84"/>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67"/>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AA"/>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6"/>
    <w:rsid w:val="00786DA7"/>
    <w:rsid w:val="00786DAC"/>
    <w:rsid w:val="00786DB8"/>
    <w:rsid w:val="00786EC4"/>
    <w:rsid w:val="00786FB7"/>
    <w:rsid w:val="0078700B"/>
    <w:rsid w:val="00787056"/>
    <w:rsid w:val="0078705D"/>
    <w:rsid w:val="007870B1"/>
    <w:rsid w:val="00787166"/>
    <w:rsid w:val="00787200"/>
    <w:rsid w:val="00787240"/>
    <w:rsid w:val="00787278"/>
    <w:rsid w:val="007872BD"/>
    <w:rsid w:val="00787363"/>
    <w:rsid w:val="007873BC"/>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43"/>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85"/>
    <w:rsid w:val="007914C9"/>
    <w:rsid w:val="00791621"/>
    <w:rsid w:val="00791658"/>
    <w:rsid w:val="007916B1"/>
    <w:rsid w:val="007916E4"/>
    <w:rsid w:val="00791758"/>
    <w:rsid w:val="007917A5"/>
    <w:rsid w:val="007917C0"/>
    <w:rsid w:val="00791806"/>
    <w:rsid w:val="0079186F"/>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7F"/>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E4C"/>
    <w:rsid w:val="00792EA2"/>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61"/>
    <w:rsid w:val="00795BDB"/>
    <w:rsid w:val="00795C65"/>
    <w:rsid w:val="00795CF1"/>
    <w:rsid w:val="00795D0B"/>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21"/>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3BF"/>
    <w:rsid w:val="00797448"/>
    <w:rsid w:val="00797506"/>
    <w:rsid w:val="00797525"/>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11"/>
    <w:rsid w:val="007A1062"/>
    <w:rsid w:val="007A11AE"/>
    <w:rsid w:val="007A12A0"/>
    <w:rsid w:val="007A12E1"/>
    <w:rsid w:val="007A1319"/>
    <w:rsid w:val="007A13EC"/>
    <w:rsid w:val="007A143D"/>
    <w:rsid w:val="007A149B"/>
    <w:rsid w:val="007A1514"/>
    <w:rsid w:val="007A153D"/>
    <w:rsid w:val="007A15DE"/>
    <w:rsid w:val="007A177F"/>
    <w:rsid w:val="007A1853"/>
    <w:rsid w:val="007A198A"/>
    <w:rsid w:val="007A1996"/>
    <w:rsid w:val="007A19ED"/>
    <w:rsid w:val="007A1A36"/>
    <w:rsid w:val="007A1A65"/>
    <w:rsid w:val="007A1AE3"/>
    <w:rsid w:val="007A1BA0"/>
    <w:rsid w:val="007A1C0E"/>
    <w:rsid w:val="007A1C12"/>
    <w:rsid w:val="007A1CB9"/>
    <w:rsid w:val="007A1E3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543"/>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7B"/>
    <w:rsid w:val="007A699F"/>
    <w:rsid w:val="007A69A2"/>
    <w:rsid w:val="007A69C1"/>
    <w:rsid w:val="007A69CC"/>
    <w:rsid w:val="007A6C57"/>
    <w:rsid w:val="007A6CBF"/>
    <w:rsid w:val="007A6CDB"/>
    <w:rsid w:val="007A6D79"/>
    <w:rsid w:val="007A6D97"/>
    <w:rsid w:val="007A6DB9"/>
    <w:rsid w:val="007A6DFE"/>
    <w:rsid w:val="007A6EF4"/>
    <w:rsid w:val="007A704D"/>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D36"/>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7C8"/>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84"/>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46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88C"/>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2"/>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29D"/>
    <w:rsid w:val="007B448D"/>
    <w:rsid w:val="007B44B4"/>
    <w:rsid w:val="007B44B5"/>
    <w:rsid w:val="007B4548"/>
    <w:rsid w:val="007B4562"/>
    <w:rsid w:val="007B4637"/>
    <w:rsid w:val="007B46EB"/>
    <w:rsid w:val="007B4724"/>
    <w:rsid w:val="007B475F"/>
    <w:rsid w:val="007B4766"/>
    <w:rsid w:val="007B4785"/>
    <w:rsid w:val="007B481D"/>
    <w:rsid w:val="007B4954"/>
    <w:rsid w:val="007B499B"/>
    <w:rsid w:val="007B4A8A"/>
    <w:rsid w:val="007B4C09"/>
    <w:rsid w:val="007B4C47"/>
    <w:rsid w:val="007B4CBA"/>
    <w:rsid w:val="007B4D57"/>
    <w:rsid w:val="007B4DB5"/>
    <w:rsid w:val="007B4EDE"/>
    <w:rsid w:val="007B4F87"/>
    <w:rsid w:val="007B5085"/>
    <w:rsid w:val="007B5099"/>
    <w:rsid w:val="007B50E3"/>
    <w:rsid w:val="007B535B"/>
    <w:rsid w:val="007B53B7"/>
    <w:rsid w:val="007B546E"/>
    <w:rsid w:val="007B54A6"/>
    <w:rsid w:val="007B54BA"/>
    <w:rsid w:val="007B5533"/>
    <w:rsid w:val="007B5564"/>
    <w:rsid w:val="007B559D"/>
    <w:rsid w:val="007B5600"/>
    <w:rsid w:val="007B5625"/>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1F"/>
    <w:rsid w:val="007B5D38"/>
    <w:rsid w:val="007B5D4F"/>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7E"/>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5E6"/>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125"/>
    <w:rsid w:val="007C023A"/>
    <w:rsid w:val="007C025B"/>
    <w:rsid w:val="007C033A"/>
    <w:rsid w:val="007C0356"/>
    <w:rsid w:val="007C03CF"/>
    <w:rsid w:val="007C04A7"/>
    <w:rsid w:val="007C04D5"/>
    <w:rsid w:val="007C0634"/>
    <w:rsid w:val="007C06DE"/>
    <w:rsid w:val="007C075E"/>
    <w:rsid w:val="007C08A0"/>
    <w:rsid w:val="007C08FD"/>
    <w:rsid w:val="007C0955"/>
    <w:rsid w:val="007C09FA"/>
    <w:rsid w:val="007C0A31"/>
    <w:rsid w:val="007C0AE3"/>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C4C"/>
    <w:rsid w:val="007C1E4E"/>
    <w:rsid w:val="007C2051"/>
    <w:rsid w:val="007C21CA"/>
    <w:rsid w:val="007C21D5"/>
    <w:rsid w:val="007C2278"/>
    <w:rsid w:val="007C2282"/>
    <w:rsid w:val="007C2284"/>
    <w:rsid w:val="007C22AF"/>
    <w:rsid w:val="007C2380"/>
    <w:rsid w:val="007C23B4"/>
    <w:rsid w:val="007C2407"/>
    <w:rsid w:val="007C244A"/>
    <w:rsid w:val="007C245C"/>
    <w:rsid w:val="007C2488"/>
    <w:rsid w:val="007C248A"/>
    <w:rsid w:val="007C24CA"/>
    <w:rsid w:val="007C24F1"/>
    <w:rsid w:val="007C2582"/>
    <w:rsid w:val="007C2687"/>
    <w:rsid w:val="007C2798"/>
    <w:rsid w:val="007C27CB"/>
    <w:rsid w:val="007C283E"/>
    <w:rsid w:val="007C2858"/>
    <w:rsid w:val="007C2871"/>
    <w:rsid w:val="007C2888"/>
    <w:rsid w:val="007C28BA"/>
    <w:rsid w:val="007C290C"/>
    <w:rsid w:val="007C29B3"/>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AD1"/>
    <w:rsid w:val="007C3B2B"/>
    <w:rsid w:val="007C3B7A"/>
    <w:rsid w:val="007C3BE4"/>
    <w:rsid w:val="007C3CBC"/>
    <w:rsid w:val="007C3D11"/>
    <w:rsid w:val="007C3D76"/>
    <w:rsid w:val="007C3D95"/>
    <w:rsid w:val="007C3DB0"/>
    <w:rsid w:val="007C3DF7"/>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1C"/>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9A"/>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7C"/>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81"/>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6FFE"/>
    <w:rsid w:val="007C7052"/>
    <w:rsid w:val="007C70A2"/>
    <w:rsid w:val="007C70C9"/>
    <w:rsid w:val="007C70FA"/>
    <w:rsid w:val="007C7120"/>
    <w:rsid w:val="007C725F"/>
    <w:rsid w:val="007C7266"/>
    <w:rsid w:val="007C72A0"/>
    <w:rsid w:val="007C72BB"/>
    <w:rsid w:val="007C72DA"/>
    <w:rsid w:val="007C72EB"/>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62"/>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51"/>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18"/>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84"/>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4EE"/>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CDF"/>
    <w:rsid w:val="007D4CFC"/>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768"/>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7FD"/>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2C"/>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3F8"/>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3EF"/>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4FD8"/>
    <w:rsid w:val="007E5013"/>
    <w:rsid w:val="007E50DE"/>
    <w:rsid w:val="007E5155"/>
    <w:rsid w:val="007E5169"/>
    <w:rsid w:val="007E51E9"/>
    <w:rsid w:val="007E5315"/>
    <w:rsid w:val="007E5396"/>
    <w:rsid w:val="007E53D7"/>
    <w:rsid w:val="007E549D"/>
    <w:rsid w:val="007E5552"/>
    <w:rsid w:val="007E5563"/>
    <w:rsid w:val="007E55CD"/>
    <w:rsid w:val="007E55DD"/>
    <w:rsid w:val="007E569C"/>
    <w:rsid w:val="007E56D8"/>
    <w:rsid w:val="007E56FC"/>
    <w:rsid w:val="007E5712"/>
    <w:rsid w:val="007E575C"/>
    <w:rsid w:val="007E5871"/>
    <w:rsid w:val="007E58C9"/>
    <w:rsid w:val="007E58DE"/>
    <w:rsid w:val="007E58E5"/>
    <w:rsid w:val="007E58F2"/>
    <w:rsid w:val="007E5950"/>
    <w:rsid w:val="007E5962"/>
    <w:rsid w:val="007E5974"/>
    <w:rsid w:val="007E5985"/>
    <w:rsid w:val="007E59EC"/>
    <w:rsid w:val="007E5BED"/>
    <w:rsid w:val="007E5CB5"/>
    <w:rsid w:val="007E5D67"/>
    <w:rsid w:val="007E5E3D"/>
    <w:rsid w:val="007E5E79"/>
    <w:rsid w:val="007E5ED4"/>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10"/>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02"/>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0B"/>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65"/>
    <w:rsid w:val="007F097F"/>
    <w:rsid w:val="007F099F"/>
    <w:rsid w:val="007F0A7D"/>
    <w:rsid w:val="007F0AFD"/>
    <w:rsid w:val="007F0B50"/>
    <w:rsid w:val="007F0B7F"/>
    <w:rsid w:val="007F0CC8"/>
    <w:rsid w:val="007F0CDD"/>
    <w:rsid w:val="007F0D85"/>
    <w:rsid w:val="007F0D8C"/>
    <w:rsid w:val="007F0EB4"/>
    <w:rsid w:val="007F0F4A"/>
    <w:rsid w:val="007F0FC2"/>
    <w:rsid w:val="007F1007"/>
    <w:rsid w:val="007F10CA"/>
    <w:rsid w:val="007F10D9"/>
    <w:rsid w:val="007F1108"/>
    <w:rsid w:val="007F11D6"/>
    <w:rsid w:val="007F11EE"/>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58"/>
    <w:rsid w:val="007F2ABD"/>
    <w:rsid w:val="007F2B12"/>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B4D"/>
    <w:rsid w:val="007F5C51"/>
    <w:rsid w:val="007F5CA1"/>
    <w:rsid w:val="007F5CBE"/>
    <w:rsid w:val="007F5D28"/>
    <w:rsid w:val="007F5D90"/>
    <w:rsid w:val="007F5D92"/>
    <w:rsid w:val="007F5E35"/>
    <w:rsid w:val="007F5E52"/>
    <w:rsid w:val="007F5ED0"/>
    <w:rsid w:val="007F5F2A"/>
    <w:rsid w:val="007F5FAD"/>
    <w:rsid w:val="007F5FC8"/>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A9D"/>
    <w:rsid w:val="007F6BE7"/>
    <w:rsid w:val="007F6C41"/>
    <w:rsid w:val="007F6CB4"/>
    <w:rsid w:val="007F6CD9"/>
    <w:rsid w:val="007F6D01"/>
    <w:rsid w:val="007F6D14"/>
    <w:rsid w:val="007F6E92"/>
    <w:rsid w:val="007F6EB2"/>
    <w:rsid w:val="007F6EBB"/>
    <w:rsid w:val="007F6F00"/>
    <w:rsid w:val="007F6F5A"/>
    <w:rsid w:val="007F6FAD"/>
    <w:rsid w:val="007F6FD4"/>
    <w:rsid w:val="007F6FE3"/>
    <w:rsid w:val="007F70C3"/>
    <w:rsid w:val="007F70EA"/>
    <w:rsid w:val="007F7103"/>
    <w:rsid w:val="007F7108"/>
    <w:rsid w:val="007F7154"/>
    <w:rsid w:val="007F715F"/>
    <w:rsid w:val="007F71CF"/>
    <w:rsid w:val="007F71FF"/>
    <w:rsid w:val="007F720D"/>
    <w:rsid w:val="007F72EF"/>
    <w:rsid w:val="007F7323"/>
    <w:rsid w:val="007F7528"/>
    <w:rsid w:val="007F75EB"/>
    <w:rsid w:val="007F7675"/>
    <w:rsid w:val="007F76A6"/>
    <w:rsid w:val="007F7756"/>
    <w:rsid w:val="007F77AF"/>
    <w:rsid w:val="007F7827"/>
    <w:rsid w:val="007F7844"/>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6E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5E6"/>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AF"/>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EB2"/>
    <w:rsid w:val="00803F28"/>
    <w:rsid w:val="00804013"/>
    <w:rsid w:val="0080416F"/>
    <w:rsid w:val="008041A6"/>
    <w:rsid w:val="00804230"/>
    <w:rsid w:val="00804263"/>
    <w:rsid w:val="008042AB"/>
    <w:rsid w:val="0080442E"/>
    <w:rsid w:val="008044E7"/>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0"/>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BC"/>
    <w:rsid w:val="00806FFC"/>
    <w:rsid w:val="008070DF"/>
    <w:rsid w:val="00807390"/>
    <w:rsid w:val="00807394"/>
    <w:rsid w:val="008073C2"/>
    <w:rsid w:val="00807412"/>
    <w:rsid w:val="00807473"/>
    <w:rsid w:val="00807488"/>
    <w:rsid w:val="008074D7"/>
    <w:rsid w:val="008075E5"/>
    <w:rsid w:val="008076AE"/>
    <w:rsid w:val="008076E6"/>
    <w:rsid w:val="00807764"/>
    <w:rsid w:val="008077D0"/>
    <w:rsid w:val="00807849"/>
    <w:rsid w:val="0080791E"/>
    <w:rsid w:val="00807957"/>
    <w:rsid w:val="00807A14"/>
    <w:rsid w:val="00807A15"/>
    <w:rsid w:val="00807A35"/>
    <w:rsid w:val="00807B60"/>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A1"/>
    <w:rsid w:val="008103CF"/>
    <w:rsid w:val="008104B3"/>
    <w:rsid w:val="00810685"/>
    <w:rsid w:val="008106ED"/>
    <w:rsid w:val="008106FB"/>
    <w:rsid w:val="00810725"/>
    <w:rsid w:val="0081077D"/>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7C"/>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D"/>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56"/>
    <w:rsid w:val="00812B91"/>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12"/>
    <w:rsid w:val="008149BF"/>
    <w:rsid w:val="00814AB2"/>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CC"/>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5"/>
    <w:rsid w:val="0081635F"/>
    <w:rsid w:val="008163D6"/>
    <w:rsid w:val="008164D8"/>
    <w:rsid w:val="0081650A"/>
    <w:rsid w:val="00816589"/>
    <w:rsid w:val="00816728"/>
    <w:rsid w:val="00816756"/>
    <w:rsid w:val="008167B9"/>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8"/>
    <w:rsid w:val="00816E9F"/>
    <w:rsid w:val="00817023"/>
    <w:rsid w:val="0081712E"/>
    <w:rsid w:val="00817137"/>
    <w:rsid w:val="008171A3"/>
    <w:rsid w:val="008171CF"/>
    <w:rsid w:val="00817252"/>
    <w:rsid w:val="00817316"/>
    <w:rsid w:val="0081732C"/>
    <w:rsid w:val="0081733A"/>
    <w:rsid w:val="00817345"/>
    <w:rsid w:val="0081735C"/>
    <w:rsid w:val="008173EE"/>
    <w:rsid w:val="00817409"/>
    <w:rsid w:val="00817444"/>
    <w:rsid w:val="0081754A"/>
    <w:rsid w:val="008175CE"/>
    <w:rsid w:val="00817660"/>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06"/>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15"/>
    <w:rsid w:val="00821D80"/>
    <w:rsid w:val="00821DA9"/>
    <w:rsid w:val="00821FC4"/>
    <w:rsid w:val="00822034"/>
    <w:rsid w:val="00822056"/>
    <w:rsid w:val="0082205C"/>
    <w:rsid w:val="00822148"/>
    <w:rsid w:val="008221CC"/>
    <w:rsid w:val="00822459"/>
    <w:rsid w:val="008224B8"/>
    <w:rsid w:val="008224D5"/>
    <w:rsid w:val="008225A1"/>
    <w:rsid w:val="008225A9"/>
    <w:rsid w:val="008226E8"/>
    <w:rsid w:val="00822893"/>
    <w:rsid w:val="00822987"/>
    <w:rsid w:val="008229D7"/>
    <w:rsid w:val="00822ABA"/>
    <w:rsid w:val="00822B62"/>
    <w:rsid w:val="00822BAE"/>
    <w:rsid w:val="00822C20"/>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12"/>
    <w:rsid w:val="00824482"/>
    <w:rsid w:val="00824484"/>
    <w:rsid w:val="0082449C"/>
    <w:rsid w:val="008244B8"/>
    <w:rsid w:val="00824607"/>
    <w:rsid w:val="00824634"/>
    <w:rsid w:val="008246EB"/>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3"/>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68"/>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1FE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7BB"/>
    <w:rsid w:val="00832832"/>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BBF"/>
    <w:rsid w:val="00833BD6"/>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2"/>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60"/>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6F"/>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2C9"/>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A1"/>
    <w:rsid w:val="00847DB8"/>
    <w:rsid w:val="00847DF9"/>
    <w:rsid w:val="00847E30"/>
    <w:rsid w:val="00847E79"/>
    <w:rsid w:val="00847E94"/>
    <w:rsid w:val="00847EA5"/>
    <w:rsid w:val="00847EF3"/>
    <w:rsid w:val="00847F31"/>
    <w:rsid w:val="00847F79"/>
    <w:rsid w:val="00847F94"/>
    <w:rsid w:val="00847FA8"/>
    <w:rsid w:val="008500F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D30"/>
    <w:rsid w:val="00851E3D"/>
    <w:rsid w:val="00851E7D"/>
    <w:rsid w:val="00851EB5"/>
    <w:rsid w:val="00851EF9"/>
    <w:rsid w:val="00851F46"/>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27"/>
    <w:rsid w:val="00852A36"/>
    <w:rsid w:val="00852A99"/>
    <w:rsid w:val="00852AA0"/>
    <w:rsid w:val="00852B13"/>
    <w:rsid w:val="00852B87"/>
    <w:rsid w:val="00852BD4"/>
    <w:rsid w:val="00852C0B"/>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B4"/>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22"/>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3F"/>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D37"/>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2CA"/>
    <w:rsid w:val="008633DC"/>
    <w:rsid w:val="008633F2"/>
    <w:rsid w:val="008634AF"/>
    <w:rsid w:val="008635C6"/>
    <w:rsid w:val="008635E2"/>
    <w:rsid w:val="008635EB"/>
    <w:rsid w:val="0086361D"/>
    <w:rsid w:val="00863678"/>
    <w:rsid w:val="0086369F"/>
    <w:rsid w:val="008637AC"/>
    <w:rsid w:val="00863838"/>
    <w:rsid w:val="00863945"/>
    <w:rsid w:val="008639DF"/>
    <w:rsid w:val="008639EE"/>
    <w:rsid w:val="00863A2A"/>
    <w:rsid w:val="00863BD3"/>
    <w:rsid w:val="00863C51"/>
    <w:rsid w:val="00863C87"/>
    <w:rsid w:val="00863C90"/>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1C"/>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06"/>
    <w:rsid w:val="00865128"/>
    <w:rsid w:val="00865132"/>
    <w:rsid w:val="0086517F"/>
    <w:rsid w:val="0086521B"/>
    <w:rsid w:val="00865224"/>
    <w:rsid w:val="00865249"/>
    <w:rsid w:val="008652E1"/>
    <w:rsid w:val="008652E3"/>
    <w:rsid w:val="00865411"/>
    <w:rsid w:val="00865438"/>
    <w:rsid w:val="0086547F"/>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B8D"/>
    <w:rsid w:val="00865CB7"/>
    <w:rsid w:val="00865E93"/>
    <w:rsid w:val="00865EA5"/>
    <w:rsid w:val="00865EAF"/>
    <w:rsid w:val="00865ED4"/>
    <w:rsid w:val="00865F78"/>
    <w:rsid w:val="00865F7F"/>
    <w:rsid w:val="00865F8C"/>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9AF"/>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89"/>
    <w:rsid w:val="00875FD8"/>
    <w:rsid w:val="00875FF7"/>
    <w:rsid w:val="0087605D"/>
    <w:rsid w:val="008762A7"/>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BE"/>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07"/>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4E"/>
    <w:rsid w:val="008819FE"/>
    <w:rsid w:val="00881A05"/>
    <w:rsid w:val="00881A3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AD"/>
    <w:rsid w:val="00882CD5"/>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236"/>
    <w:rsid w:val="00884353"/>
    <w:rsid w:val="0088439E"/>
    <w:rsid w:val="008843CE"/>
    <w:rsid w:val="0088441D"/>
    <w:rsid w:val="0088451B"/>
    <w:rsid w:val="00884637"/>
    <w:rsid w:val="00884700"/>
    <w:rsid w:val="0088485A"/>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25"/>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6DA"/>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8FC"/>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80"/>
    <w:rsid w:val="00890540"/>
    <w:rsid w:val="008905E2"/>
    <w:rsid w:val="0089069B"/>
    <w:rsid w:val="00890764"/>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5C3"/>
    <w:rsid w:val="0089161C"/>
    <w:rsid w:val="0089167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D7"/>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22"/>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6A4"/>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5C9"/>
    <w:rsid w:val="00896694"/>
    <w:rsid w:val="008966B3"/>
    <w:rsid w:val="008966E4"/>
    <w:rsid w:val="00896704"/>
    <w:rsid w:val="00896892"/>
    <w:rsid w:val="008968D9"/>
    <w:rsid w:val="0089691E"/>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65"/>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2A"/>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91"/>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43D"/>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DD6"/>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D2"/>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30"/>
    <w:rsid w:val="008A5E4C"/>
    <w:rsid w:val="008A5E6F"/>
    <w:rsid w:val="008A5EA0"/>
    <w:rsid w:val="008A5EE9"/>
    <w:rsid w:val="008A602C"/>
    <w:rsid w:val="008A60DC"/>
    <w:rsid w:val="008A613E"/>
    <w:rsid w:val="008A6158"/>
    <w:rsid w:val="008A615C"/>
    <w:rsid w:val="008A6216"/>
    <w:rsid w:val="008A6263"/>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99"/>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1A"/>
    <w:rsid w:val="008A7F46"/>
    <w:rsid w:val="008A7F68"/>
    <w:rsid w:val="008A7FAF"/>
    <w:rsid w:val="008B0091"/>
    <w:rsid w:val="008B00F1"/>
    <w:rsid w:val="008B0110"/>
    <w:rsid w:val="008B0129"/>
    <w:rsid w:val="008B017C"/>
    <w:rsid w:val="008B0215"/>
    <w:rsid w:val="008B0312"/>
    <w:rsid w:val="008B03A8"/>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CD2"/>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19"/>
    <w:rsid w:val="008B16AA"/>
    <w:rsid w:val="008B1760"/>
    <w:rsid w:val="008B188C"/>
    <w:rsid w:val="008B18BF"/>
    <w:rsid w:val="008B18D9"/>
    <w:rsid w:val="008B18F7"/>
    <w:rsid w:val="008B19F6"/>
    <w:rsid w:val="008B1A66"/>
    <w:rsid w:val="008B1AD0"/>
    <w:rsid w:val="008B1B9B"/>
    <w:rsid w:val="008B1BC3"/>
    <w:rsid w:val="008B1BEF"/>
    <w:rsid w:val="008B1CEF"/>
    <w:rsid w:val="008B1F5D"/>
    <w:rsid w:val="008B20C9"/>
    <w:rsid w:val="008B2165"/>
    <w:rsid w:val="008B2193"/>
    <w:rsid w:val="008B2198"/>
    <w:rsid w:val="008B21AD"/>
    <w:rsid w:val="008B21FB"/>
    <w:rsid w:val="008B224E"/>
    <w:rsid w:val="008B226A"/>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66B"/>
    <w:rsid w:val="008B477E"/>
    <w:rsid w:val="008B47CA"/>
    <w:rsid w:val="008B4848"/>
    <w:rsid w:val="008B4949"/>
    <w:rsid w:val="008B4963"/>
    <w:rsid w:val="008B49AE"/>
    <w:rsid w:val="008B4A85"/>
    <w:rsid w:val="008B4AB0"/>
    <w:rsid w:val="008B4BC0"/>
    <w:rsid w:val="008B4D14"/>
    <w:rsid w:val="008B4D6D"/>
    <w:rsid w:val="008B4F4B"/>
    <w:rsid w:val="008B4F9C"/>
    <w:rsid w:val="008B4FF4"/>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64"/>
    <w:rsid w:val="008B6393"/>
    <w:rsid w:val="008B63AE"/>
    <w:rsid w:val="008B644B"/>
    <w:rsid w:val="008B6602"/>
    <w:rsid w:val="008B662F"/>
    <w:rsid w:val="008B6632"/>
    <w:rsid w:val="008B666C"/>
    <w:rsid w:val="008B6674"/>
    <w:rsid w:val="008B6788"/>
    <w:rsid w:val="008B67AA"/>
    <w:rsid w:val="008B6837"/>
    <w:rsid w:val="008B686D"/>
    <w:rsid w:val="008B688A"/>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49"/>
    <w:rsid w:val="008C0E82"/>
    <w:rsid w:val="008C0ED5"/>
    <w:rsid w:val="008C0F0D"/>
    <w:rsid w:val="008C0F1D"/>
    <w:rsid w:val="008C10BE"/>
    <w:rsid w:val="008C11AA"/>
    <w:rsid w:val="008C1261"/>
    <w:rsid w:val="008C134B"/>
    <w:rsid w:val="008C1384"/>
    <w:rsid w:val="008C138E"/>
    <w:rsid w:val="008C1427"/>
    <w:rsid w:val="008C145E"/>
    <w:rsid w:val="008C152B"/>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B8"/>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994"/>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4D0"/>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30"/>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3F"/>
    <w:rsid w:val="008C55EB"/>
    <w:rsid w:val="008C5767"/>
    <w:rsid w:val="008C581C"/>
    <w:rsid w:val="008C583B"/>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9BA"/>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EB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7F3"/>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68"/>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27"/>
    <w:rsid w:val="008D4264"/>
    <w:rsid w:val="008D429D"/>
    <w:rsid w:val="008D42D1"/>
    <w:rsid w:val="008D42DE"/>
    <w:rsid w:val="008D4334"/>
    <w:rsid w:val="008D4341"/>
    <w:rsid w:val="008D4448"/>
    <w:rsid w:val="008D4604"/>
    <w:rsid w:val="008D460E"/>
    <w:rsid w:val="008D4643"/>
    <w:rsid w:val="008D4667"/>
    <w:rsid w:val="008D46CF"/>
    <w:rsid w:val="008D4875"/>
    <w:rsid w:val="008D487E"/>
    <w:rsid w:val="008D494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17"/>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38"/>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76F"/>
    <w:rsid w:val="008D7848"/>
    <w:rsid w:val="008D7859"/>
    <w:rsid w:val="008D787C"/>
    <w:rsid w:val="008D7887"/>
    <w:rsid w:val="008D789B"/>
    <w:rsid w:val="008D78B0"/>
    <w:rsid w:val="008D78CC"/>
    <w:rsid w:val="008D794E"/>
    <w:rsid w:val="008D7964"/>
    <w:rsid w:val="008D7969"/>
    <w:rsid w:val="008D7A19"/>
    <w:rsid w:val="008D7A6B"/>
    <w:rsid w:val="008D7AAB"/>
    <w:rsid w:val="008D7C06"/>
    <w:rsid w:val="008D7C2F"/>
    <w:rsid w:val="008D7D94"/>
    <w:rsid w:val="008D7E12"/>
    <w:rsid w:val="008D7E56"/>
    <w:rsid w:val="008D7E5A"/>
    <w:rsid w:val="008D7EB7"/>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69"/>
    <w:rsid w:val="008E05CE"/>
    <w:rsid w:val="008E05E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10"/>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61"/>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A1D"/>
    <w:rsid w:val="008E4B06"/>
    <w:rsid w:val="008E4B83"/>
    <w:rsid w:val="008E4B9B"/>
    <w:rsid w:val="008E4B9D"/>
    <w:rsid w:val="008E4BAE"/>
    <w:rsid w:val="008E4CAA"/>
    <w:rsid w:val="008E4CB7"/>
    <w:rsid w:val="008E4D3D"/>
    <w:rsid w:val="008E4EE6"/>
    <w:rsid w:val="008E4EED"/>
    <w:rsid w:val="008E4F42"/>
    <w:rsid w:val="008E4F8E"/>
    <w:rsid w:val="008E4FBD"/>
    <w:rsid w:val="008E4FD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8"/>
    <w:rsid w:val="008E609E"/>
    <w:rsid w:val="008E6101"/>
    <w:rsid w:val="008E6125"/>
    <w:rsid w:val="008E622F"/>
    <w:rsid w:val="008E6377"/>
    <w:rsid w:val="008E652F"/>
    <w:rsid w:val="008E654D"/>
    <w:rsid w:val="008E662A"/>
    <w:rsid w:val="008E66B3"/>
    <w:rsid w:val="008E6725"/>
    <w:rsid w:val="008E6749"/>
    <w:rsid w:val="008E67CF"/>
    <w:rsid w:val="008E684E"/>
    <w:rsid w:val="008E68CD"/>
    <w:rsid w:val="008E6936"/>
    <w:rsid w:val="008E693F"/>
    <w:rsid w:val="008E696A"/>
    <w:rsid w:val="008E6A08"/>
    <w:rsid w:val="008E6B05"/>
    <w:rsid w:val="008E6B0B"/>
    <w:rsid w:val="008E6B78"/>
    <w:rsid w:val="008E6C49"/>
    <w:rsid w:val="008E6C7D"/>
    <w:rsid w:val="008E6C81"/>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4C"/>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C4"/>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2FAD"/>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4A"/>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E41"/>
    <w:rsid w:val="008F4F1B"/>
    <w:rsid w:val="008F4F9C"/>
    <w:rsid w:val="008F4FB4"/>
    <w:rsid w:val="008F4FC2"/>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2E9"/>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A88"/>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E5"/>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58"/>
    <w:rsid w:val="009023E1"/>
    <w:rsid w:val="00902403"/>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ABF"/>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CF"/>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45"/>
    <w:rsid w:val="00910083"/>
    <w:rsid w:val="00910155"/>
    <w:rsid w:val="00910190"/>
    <w:rsid w:val="00910299"/>
    <w:rsid w:val="009102FB"/>
    <w:rsid w:val="00910356"/>
    <w:rsid w:val="00910409"/>
    <w:rsid w:val="0091043A"/>
    <w:rsid w:val="009104F6"/>
    <w:rsid w:val="0091056F"/>
    <w:rsid w:val="00910577"/>
    <w:rsid w:val="009106D7"/>
    <w:rsid w:val="00910756"/>
    <w:rsid w:val="0091075F"/>
    <w:rsid w:val="00910792"/>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71"/>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CC8"/>
    <w:rsid w:val="00912D18"/>
    <w:rsid w:val="00912DBD"/>
    <w:rsid w:val="00912E93"/>
    <w:rsid w:val="00912EED"/>
    <w:rsid w:val="00912EF4"/>
    <w:rsid w:val="00912F0A"/>
    <w:rsid w:val="00912F36"/>
    <w:rsid w:val="00912F59"/>
    <w:rsid w:val="00912F5A"/>
    <w:rsid w:val="00912F81"/>
    <w:rsid w:val="00912F8B"/>
    <w:rsid w:val="0091301D"/>
    <w:rsid w:val="0091302B"/>
    <w:rsid w:val="00913132"/>
    <w:rsid w:val="009131D6"/>
    <w:rsid w:val="009131E3"/>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10"/>
    <w:rsid w:val="0091472F"/>
    <w:rsid w:val="00914756"/>
    <w:rsid w:val="00914852"/>
    <w:rsid w:val="00914860"/>
    <w:rsid w:val="009148B4"/>
    <w:rsid w:val="0091490B"/>
    <w:rsid w:val="00914A59"/>
    <w:rsid w:val="00914B10"/>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2B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05"/>
    <w:rsid w:val="00916E37"/>
    <w:rsid w:val="00916E5C"/>
    <w:rsid w:val="00916E5D"/>
    <w:rsid w:val="00916EB8"/>
    <w:rsid w:val="00916F90"/>
    <w:rsid w:val="00916FE1"/>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EB"/>
    <w:rsid w:val="00917AF2"/>
    <w:rsid w:val="00917B24"/>
    <w:rsid w:val="00917B48"/>
    <w:rsid w:val="00917B55"/>
    <w:rsid w:val="00917C1A"/>
    <w:rsid w:val="00917D0D"/>
    <w:rsid w:val="00917D57"/>
    <w:rsid w:val="00917EA0"/>
    <w:rsid w:val="00917ECA"/>
    <w:rsid w:val="00917F5E"/>
    <w:rsid w:val="00917F89"/>
    <w:rsid w:val="00920010"/>
    <w:rsid w:val="00920081"/>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D5"/>
    <w:rsid w:val="00920BE3"/>
    <w:rsid w:val="00920C86"/>
    <w:rsid w:val="00920D9D"/>
    <w:rsid w:val="00920DFD"/>
    <w:rsid w:val="00920E42"/>
    <w:rsid w:val="00920F21"/>
    <w:rsid w:val="00920F3E"/>
    <w:rsid w:val="00920F9F"/>
    <w:rsid w:val="00921068"/>
    <w:rsid w:val="00921094"/>
    <w:rsid w:val="00921297"/>
    <w:rsid w:val="00921340"/>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EDF"/>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8A"/>
    <w:rsid w:val="009229AB"/>
    <w:rsid w:val="009229E2"/>
    <w:rsid w:val="009229E8"/>
    <w:rsid w:val="00922A97"/>
    <w:rsid w:val="00922B83"/>
    <w:rsid w:val="00922C7E"/>
    <w:rsid w:val="00922C93"/>
    <w:rsid w:val="00922C9A"/>
    <w:rsid w:val="00922CED"/>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EF0"/>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48"/>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BC4"/>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979"/>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0E"/>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EBB"/>
    <w:rsid w:val="00934F43"/>
    <w:rsid w:val="00934F8C"/>
    <w:rsid w:val="00935109"/>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061"/>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B0C"/>
    <w:rsid w:val="00937C15"/>
    <w:rsid w:val="00937C18"/>
    <w:rsid w:val="00937C79"/>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50"/>
    <w:rsid w:val="009419AA"/>
    <w:rsid w:val="00941A36"/>
    <w:rsid w:val="00941ACA"/>
    <w:rsid w:val="00941AFD"/>
    <w:rsid w:val="00941B25"/>
    <w:rsid w:val="00941B9A"/>
    <w:rsid w:val="00941BCD"/>
    <w:rsid w:val="00941C02"/>
    <w:rsid w:val="00941E38"/>
    <w:rsid w:val="00941EAB"/>
    <w:rsid w:val="00941F03"/>
    <w:rsid w:val="00941F8F"/>
    <w:rsid w:val="00941F9A"/>
    <w:rsid w:val="00941FE9"/>
    <w:rsid w:val="009420A7"/>
    <w:rsid w:val="00942172"/>
    <w:rsid w:val="009421C9"/>
    <w:rsid w:val="009421F7"/>
    <w:rsid w:val="00942267"/>
    <w:rsid w:val="009422DC"/>
    <w:rsid w:val="00942356"/>
    <w:rsid w:val="00942358"/>
    <w:rsid w:val="0094235C"/>
    <w:rsid w:val="00942382"/>
    <w:rsid w:val="009423DE"/>
    <w:rsid w:val="0094252A"/>
    <w:rsid w:val="00942577"/>
    <w:rsid w:val="009425B6"/>
    <w:rsid w:val="009425C7"/>
    <w:rsid w:val="009425D7"/>
    <w:rsid w:val="009425F1"/>
    <w:rsid w:val="009426AC"/>
    <w:rsid w:val="009426BE"/>
    <w:rsid w:val="009427A2"/>
    <w:rsid w:val="00942805"/>
    <w:rsid w:val="0094282A"/>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60"/>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1D"/>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47"/>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28"/>
    <w:rsid w:val="00944A4C"/>
    <w:rsid w:val="00944A7C"/>
    <w:rsid w:val="00944AD7"/>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30"/>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528"/>
    <w:rsid w:val="0094664F"/>
    <w:rsid w:val="009466AD"/>
    <w:rsid w:val="009466D3"/>
    <w:rsid w:val="00946705"/>
    <w:rsid w:val="009467B3"/>
    <w:rsid w:val="009467E0"/>
    <w:rsid w:val="00946993"/>
    <w:rsid w:val="009469F6"/>
    <w:rsid w:val="00946A2A"/>
    <w:rsid w:val="00946AA0"/>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52"/>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8F"/>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C96"/>
    <w:rsid w:val="00952D25"/>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74"/>
    <w:rsid w:val="00957EE9"/>
    <w:rsid w:val="00960015"/>
    <w:rsid w:val="00960037"/>
    <w:rsid w:val="00960051"/>
    <w:rsid w:val="00960116"/>
    <w:rsid w:val="00960135"/>
    <w:rsid w:val="00960200"/>
    <w:rsid w:val="00960219"/>
    <w:rsid w:val="0096022B"/>
    <w:rsid w:val="009602B7"/>
    <w:rsid w:val="009602F0"/>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2C1"/>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29"/>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7E8"/>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10"/>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A7"/>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BD"/>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46"/>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6BF"/>
    <w:rsid w:val="0096676B"/>
    <w:rsid w:val="00966826"/>
    <w:rsid w:val="0096688E"/>
    <w:rsid w:val="00966982"/>
    <w:rsid w:val="00966AA5"/>
    <w:rsid w:val="00966AC9"/>
    <w:rsid w:val="00966B22"/>
    <w:rsid w:val="00966B53"/>
    <w:rsid w:val="00966B9C"/>
    <w:rsid w:val="00966C2A"/>
    <w:rsid w:val="00966C45"/>
    <w:rsid w:val="00966D0B"/>
    <w:rsid w:val="00966D65"/>
    <w:rsid w:val="00966D7F"/>
    <w:rsid w:val="00966E0D"/>
    <w:rsid w:val="00966E5F"/>
    <w:rsid w:val="00966EB6"/>
    <w:rsid w:val="00966EC7"/>
    <w:rsid w:val="00966EDF"/>
    <w:rsid w:val="00966EED"/>
    <w:rsid w:val="00966F4D"/>
    <w:rsid w:val="00966F6B"/>
    <w:rsid w:val="00966F88"/>
    <w:rsid w:val="0096700B"/>
    <w:rsid w:val="00967131"/>
    <w:rsid w:val="009671C1"/>
    <w:rsid w:val="0096726D"/>
    <w:rsid w:val="009672FD"/>
    <w:rsid w:val="009673AC"/>
    <w:rsid w:val="009673AE"/>
    <w:rsid w:val="009674B3"/>
    <w:rsid w:val="0096754C"/>
    <w:rsid w:val="009675B1"/>
    <w:rsid w:val="009675C6"/>
    <w:rsid w:val="009675FD"/>
    <w:rsid w:val="0096766C"/>
    <w:rsid w:val="00967693"/>
    <w:rsid w:val="009677BA"/>
    <w:rsid w:val="009678C8"/>
    <w:rsid w:val="0096794E"/>
    <w:rsid w:val="009679A8"/>
    <w:rsid w:val="009679C2"/>
    <w:rsid w:val="00967A1F"/>
    <w:rsid w:val="00967A2C"/>
    <w:rsid w:val="00967B5E"/>
    <w:rsid w:val="00967B9E"/>
    <w:rsid w:val="00967C52"/>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25"/>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4A"/>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3D9"/>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D22"/>
    <w:rsid w:val="00973E75"/>
    <w:rsid w:val="00973EDB"/>
    <w:rsid w:val="00974050"/>
    <w:rsid w:val="009740AC"/>
    <w:rsid w:val="00974156"/>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47"/>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45"/>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1C"/>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3CD"/>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C75"/>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999"/>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66"/>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CEB"/>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74"/>
    <w:rsid w:val="00990FE4"/>
    <w:rsid w:val="0099103B"/>
    <w:rsid w:val="009910EE"/>
    <w:rsid w:val="0099113A"/>
    <w:rsid w:val="00991142"/>
    <w:rsid w:val="00991164"/>
    <w:rsid w:val="009911F0"/>
    <w:rsid w:val="00991283"/>
    <w:rsid w:val="00991288"/>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86"/>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2A9"/>
    <w:rsid w:val="009933CA"/>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3B"/>
    <w:rsid w:val="00994788"/>
    <w:rsid w:val="0099483D"/>
    <w:rsid w:val="009948FC"/>
    <w:rsid w:val="00994A4D"/>
    <w:rsid w:val="00994A6F"/>
    <w:rsid w:val="00994B0A"/>
    <w:rsid w:val="00994B34"/>
    <w:rsid w:val="00994BA0"/>
    <w:rsid w:val="00994CA2"/>
    <w:rsid w:val="00994D88"/>
    <w:rsid w:val="00994DAA"/>
    <w:rsid w:val="00994E17"/>
    <w:rsid w:val="00994F91"/>
    <w:rsid w:val="009950D0"/>
    <w:rsid w:val="009951EB"/>
    <w:rsid w:val="00995205"/>
    <w:rsid w:val="009952AD"/>
    <w:rsid w:val="009952B9"/>
    <w:rsid w:val="009952C9"/>
    <w:rsid w:val="00995318"/>
    <w:rsid w:val="00995357"/>
    <w:rsid w:val="009953C5"/>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92D"/>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82"/>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17"/>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03"/>
    <w:rsid w:val="009B0CC5"/>
    <w:rsid w:val="009B0D05"/>
    <w:rsid w:val="009B0D73"/>
    <w:rsid w:val="009B0DBD"/>
    <w:rsid w:val="009B0E33"/>
    <w:rsid w:val="009B0E8A"/>
    <w:rsid w:val="009B0E9A"/>
    <w:rsid w:val="009B0EA0"/>
    <w:rsid w:val="009B0EC0"/>
    <w:rsid w:val="009B0F57"/>
    <w:rsid w:val="009B0F83"/>
    <w:rsid w:val="009B0F88"/>
    <w:rsid w:val="009B0FEB"/>
    <w:rsid w:val="009B1021"/>
    <w:rsid w:val="009B1031"/>
    <w:rsid w:val="009B10DF"/>
    <w:rsid w:val="009B10ED"/>
    <w:rsid w:val="009B1114"/>
    <w:rsid w:val="009B1162"/>
    <w:rsid w:val="009B11BF"/>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25"/>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0D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79A"/>
    <w:rsid w:val="009B5995"/>
    <w:rsid w:val="009B5A1F"/>
    <w:rsid w:val="009B5A86"/>
    <w:rsid w:val="009B5B76"/>
    <w:rsid w:val="009B5BC4"/>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B4"/>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8E2"/>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E62"/>
    <w:rsid w:val="009C1FC8"/>
    <w:rsid w:val="009C2043"/>
    <w:rsid w:val="009C215F"/>
    <w:rsid w:val="009C2161"/>
    <w:rsid w:val="009C217B"/>
    <w:rsid w:val="009C220E"/>
    <w:rsid w:val="009C2216"/>
    <w:rsid w:val="009C2252"/>
    <w:rsid w:val="009C2267"/>
    <w:rsid w:val="009C2398"/>
    <w:rsid w:val="009C25D2"/>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4A"/>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7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25"/>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5B"/>
    <w:rsid w:val="009C799C"/>
    <w:rsid w:val="009C7A77"/>
    <w:rsid w:val="009C7B03"/>
    <w:rsid w:val="009C7B0D"/>
    <w:rsid w:val="009C7C19"/>
    <w:rsid w:val="009C7C34"/>
    <w:rsid w:val="009C7C73"/>
    <w:rsid w:val="009C7CBD"/>
    <w:rsid w:val="009C7D1D"/>
    <w:rsid w:val="009C7DF7"/>
    <w:rsid w:val="009C7E5F"/>
    <w:rsid w:val="009C7FC5"/>
    <w:rsid w:val="009D0046"/>
    <w:rsid w:val="009D0099"/>
    <w:rsid w:val="009D00E2"/>
    <w:rsid w:val="009D021D"/>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B30"/>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44"/>
    <w:rsid w:val="009D28E8"/>
    <w:rsid w:val="009D29E3"/>
    <w:rsid w:val="009D2AC7"/>
    <w:rsid w:val="009D2B0F"/>
    <w:rsid w:val="009D2BF9"/>
    <w:rsid w:val="009D2D14"/>
    <w:rsid w:val="009D2D91"/>
    <w:rsid w:val="009D2DE5"/>
    <w:rsid w:val="009D2E5A"/>
    <w:rsid w:val="009D2F8A"/>
    <w:rsid w:val="009D2FF5"/>
    <w:rsid w:val="009D3009"/>
    <w:rsid w:val="009D3086"/>
    <w:rsid w:val="009D30E5"/>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3D"/>
    <w:rsid w:val="009D37B0"/>
    <w:rsid w:val="009D3859"/>
    <w:rsid w:val="009D3924"/>
    <w:rsid w:val="009D3978"/>
    <w:rsid w:val="009D39AF"/>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23"/>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6F91"/>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36"/>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21"/>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86"/>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1"/>
    <w:rsid w:val="009E528B"/>
    <w:rsid w:val="009E5295"/>
    <w:rsid w:val="009E5306"/>
    <w:rsid w:val="009E537F"/>
    <w:rsid w:val="009E53AF"/>
    <w:rsid w:val="009E54D1"/>
    <w:rsid w:val="009E5567"/>
    <w:rsid w:val="009E5583"/>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8CC"/>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6"/>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8B"/>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0"/>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58"/>
    <w:rsid w:val="009F4C6C"/>
    <w:rsid w:val="009F4CFA"/>
    <w:rsid w:val="009F4E26"/>
    <w:rsid w:val="009F4F5D"/>
    <w:rsid w:val="009F4FCE"/>
    <w:rsid w:val="009F502F"/>
    <w:rsid w:val="009F5212"/>
    <w:rsid w:val="009F521F"/>
    <w:rsid w:val="009F5223"/>
    <w:rsid w:val="009F532A"/>
    <w:rsid w:val="009F53A3"/>
    <w:rsid w:val="009F55DF"/>
    <w:rsid w:val="009F562B"/>
    <w:rsid w:val="009F563D"/>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02"/>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B4"/>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DD4"/>
    <w:rsid w:val="00A00E19"/>
    <w:rsid w:val="00A00E3D"/>
    <w:rsid w:val="00A00E4F"/>
    <w:rsid w:val="00A00F21"/>
    <w:rsid w:val="00A00F50"/>
    <w:rsid w:val="00A00F58"/>
    <w:rsid w:val="00A01171"/>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82"/>
    <w:rsid w:val="00A02BE0"/>
    <w:rsid w:val="00A02C63"/>
    <w:rsid w:val="00A02C79"/>
    <w:rsid w:val="00A02D63"/>
    <w:rsid w:val="00A02EC0"/>
    <w:rsid w:val="00A02F52"/>
    <w:rsid w:val="00A03082"/>
    <w:rsid w:val="00A03155"/>
    <w:rsid w:val="00A0315D"/>
    <w:rsid w:val="00A032AF"/>
    <w:rsid w:val="00A032B4"/>
    <w:rsid w:val="00A0332B"/>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1F"/>
    <w:rsid w:val="00A039E9"/>
    <w:rsid w:val="00A039F0"/>
    <w:rsid w:val="00A03A13"/>
    <w:rsid w:val="00A03B7F"/>
    <w:rsid w:val="00A03BF0"/>
    <w:rsid w:val="00A03C14"/>
    <w:rsid w:val="00A03CB3"/>
    <w:rsid w:val="00A03D17"/>
    <w:rsid w:val="00A03E07"/>
    <w:rsid w:val="00A03ED7"/>
    <w:rsid w:val="00A03F62"/>
    <w:rsid w:val="00A03FED"/>
    <w:rsid w:val="00A041A9"/>
    <w:rsid w:val="00A0423B"/>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6"/>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1A"/>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6EB0"/>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4"/>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3B5"/>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C36"/>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CF2"/>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CD8"/>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7EC"/>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47"/>
    <w:rsid w:val="00A213D1"/>
    <w:rsid w:val="00A213D9"/>
    <w:rsid w:val="00A21472"/>
    <w:rsid w:val="00A2147A"/>
    <w:rsid w:val="00A2154B"/>
    <w:rsid w:val="00A21563"/>
    <w:rsid w:val="00A2158F"/>
    <w:rsid w:val="00A215C4"/>
    <w:rsid w:val="00A2166D"/>
    <w:rsid w:val="00A21679"/>
    <w:rsid w:val="00A2168A"/>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CEB"/>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0CE"/>
    <w:rsid w:val="00A2323A"/>
    <w:rsid w:val="00A232E7"/>
    <w:rsid w:val="00A23381"/>
    <w:rsid w:val="00A23393"/>
    <w:rsid w:val="00A2340B"/>
    <w:rsid w:val="00A2341F"/>
    <w:rsid w:val="00A23449"/>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0C8"/>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87"/>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3E"/>
    <w:rsid w:val="00A2714E"/>
    <w:rsid w:val="00A2715E"/>
    <w:rsid w:val="00A272AB"/>
    <w:rsid w:val="00A273AE"/>
    <w:rsid w:val="00A27407"/>
    <w:rsid w:val="00A2742E"/>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5D"/>
    <w:rsid w:val="00A302AE"/>
    <w:rsid w:val="00A302C0"/>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4E"/>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92"/>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2D6"/>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7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33"/>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3D"/>
    <w:rsid w:val="00A42A69"/>
    <w:rsid w:val="00A42AE3"/>
    <w:rsid w:val="00A42C62"/>
    <w:rsid w:val="00A42C67"/>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66"/>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13"/>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7A"/>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48"/>
    <w:rsid w:val="00A530EF"/>
    <w:rsid w:val="00A53101"/>
    <w:rsid w:val="00A53195"/>
    <w:rsid w:val="00A533E6"/>
    <w:rsid w:val="00A53437"/>
    <w:rsid w:val="00A53465"/>
    <w:rsid w:val="00A53515"/>
    <w:rsid w:val="00A535AC"/>
    <w:rsid w:val="00A53620"/>
    <w:rsid w:val="00A5366A"/>
    <w:rsid w:val="00A538EE"/>
    <w:rsid w:val="00A5390A"/>
    <w:rsid w:val="00A5396E"/>
    <w:rsid w:val="00A53A1D"/>
    <w:rsid w:val="00A53B66"/>
    <w:rsid w:val="00A53C78"/>
    <w:rsid w:val="00A53CCF"/>
    <w:rsid w:val="00A53D69"/>
    <w:rsid w:val="00A53D8C"/>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05"/>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DC"/>
    <w:rsid w:val="00A56BE6"/>
    <w:rsid w:val="00A56BF5"/>
    <w:rsid w:val="00A56CDD"/>
    <w:rsid w:val="00A56CE2"/>
    <w:rsid w:val="00A56D3B"/>
    <w:rsid w:val="00A56D57"/>
    <w:rsid w:val="00A56D58"/>
    <w:rsid w:val="00A56DFF"/>
    <w:rsid w:val="00A56E98"/>
    <w:rsid w:val="00A56EA5"/>
    <w:rsid w:val="00A56F6B"/>
    <w:rsid w:val="00A57039"/>
    <w:rsid w:val="00A5704D"/>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05"/>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BB"/>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C8"/>
    <w:rsid w:val="00A642D0"/>
    <w:rsid w:val="00A6433F"/>
    <w:rsid w:val="00A6434D"/>
    <w:rsid w:val="00A643A4"/>
    <w:rsid w:val="00A643BA"/>
    <w:rsid w:val="00A64450"/>
    <w:rsid w:val="00A64487"/>
    <w:rsid w:val="00A64545"/>
    <w:rsid w:val="00A64574"/>
    <w:rsid w:val="00A64597"/>
    <w:rsid w:val="00A645A5"/>
    <w:rsid w:val="00A645FC"/>
    <w:rsid w:val="00A6471B"/>
    <w:rsid w:val="00A6471F"/>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DD0"/>
    <w:rsid w:val="00A65EA6"/>
    <w:rsid w:val="00A65F53"/>
    <w:rsid w:val="00A65F71"/>
    <w:rsid w:val="00A65FF7"/>
    <w:rsid w:val="00A6601F"/>
    <w:rsid w:val="00A660E7"/>
    <w:rsid w:val="00A6617C"/>
    <w:rsid w:val="00A662BD"/>
    <w:rsid w:val="00A662C6"/>
    <w:rsid w:val="00A662CF"/>
    <w:rsid w:val="00A66346"/>
    <w:rsid w:val="00A6637B"/>
    <w:rsid w:val="00A66395"/>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0E"/>
    <w:rsid w:val="00A66A25"/>
    <w:rsid w:val="00A66BF3"/>
    <w:rsid w:val="00A66BFD"/>
    <w:rsid w:val="00A66CD9"/>
    <w:rsid w:val="00A66D02"/>
    <w:rsid w:val="00A66E05"/>
    <w:rsid w:val="00A66E0A"/>
    <w:rsid w:val="00A66E94"/>
    <w:rsid w:val="00A66EA0"/>
    <w:rsid w:val="00A66EF3"/>
    <w:rsid w:val="00A66F2F"/>
    <w:rsid w:val="00A66F71"/>
    <w:rsid w:val="00A67184"/>
    <w:rsid w:val="00A671DF"/>
    <w:rsid w:val="00A6720D"/>
    <w:rsid w:val="00A6729F"/>
    <w:rsid w:val="00A672BD"/>
    <w:rsid w:val="00A67419"/>
    <w:rsid w:val="00A6748C"/>
    <w:rsid w:val="00A674D8"/>
    <w:rsid w:val="00A67573"/>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51"/>
    <w:rsid w:val="00A70A80"/>
    <w:rsid w:val="00A70A83"/>
    <w:rsid w:val="00A70AA9"/>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B8C"/>
    <w:rsid w:val="00A72B9B"/>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00"/>
    <w:rsid w:val="00A75623"/>
    <w:rsid w:val="00A7564E"/>
    <w:rsid w:val="00A75799"/>
    <w:rsid w:val="00A757F0"/>
    <w:rsid w:val="00A75A28"/>
    <w:rsid w:val="00A75B25"/>
    <w:rsid w:val="00A75BAB"/>
    <w:rsid w:val="00A75C09"/>
    <w:rsid w:val="00A75CAE"/>
    <w:rsid w:val="00A75CF9"/>
    <w:rsid w:val="00A75D2C"/>
    <w:rsid w:val="00A75D5A"/>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56"/>
    <w:rsid w:val="00A76CB5"/>
    <w:rsid w:val="00A76D38"/>
    <w:rsid w:val="00A76D5C"/>
    <w:rsid w:val="00A76D8B"/>
    <w:rsid w:val="00A76DA9"/>
    <w:rsid w:val="00A76E84"/>
    <w:rsid w:val="00A76E8E"/>
    <w:rsid w:val="00A76F0F"/>
    <w:rsid w:val="00A76F76"/>
    <w:rsid w:val="00A76FA2"/>
    <w:rsid w:val="00A7707B"/>
    <w:rsid w:val="00A77091"/>
    <w:rsid w:val="00A77096"/>
    <w:rsid w:val="00A77109"/>
    <w:rsid w:val="00A77128"/>
    <w:rsid w:val="00A77140"/>
    <w:rsid w:val="00A77192"/>
    <w:rsid w:val="00A77298"/>
    <w:rsid w:val="00A7731D"/>
    <w:rsid w:val="00A7744A"/>
    <w:rsid w:val="00A774E7"/>
    <w:rsid w:val="00A7751A"/>
    <w:rsid w:val="00A77542"/>
    <w:rsid w:val="00A77628"/>
    <w:rsid w:val="00A77687"/>
    <w:rsid w:val="00A776F3"/>
    <w:rsid w:val="00A77757"/>
    <w:rsid w:val="00A77773"/>
    <w:rsid w:val="00A7787A"/>
    <w:rsid w:val="00A7796B"/>
    <w:rsid w:val="00A7799F"/>
    <w:rsid w:val="00A779FF"/>
    <w:rsid w:val="00A77A99"/>
    <w:rsid w:val="00A77B12"/>
    <w:rsid w:val="00A77B97"/>
    <w:rsid w:val="00A77B9F"/>
    <w:rsid w:val="00A77BC3"/>
    <w:rsid w:val="00A77C4A"/>
    <w:rsid w:val="00A77DBD"/>
    <w:rsid w:val="00A77DF0"/>
    <w:rsid w:val="00A77F03"/>
    <w:rsid w:val="00A77F14"/>
    <w:rsid w:val="00A8000E"/>
    <w:rsid w:val="00A800E7"/>
    <w:rsid w:val="00A80143"/>
    <w:rsid w:val="00A80164"/>
    <w:rsid w:val="00A80190"/>
    <w:rsid w:val="00A801FA"/>
    <w:rsid w:val="00A80262"/>
    <w:rsid w:val="00A802C4"/>
    <w:rsid w:val="00A802E1"/>
    <w:rsid w:val="00A8034F"/>
    <w:rsid w:val="00A8039F"/>
    <w:rsid w:val="00A805A1"/>
    <w:rsid w:val="00A8066C"/>
    <w:rsid w:val="00A8072B"/>
    <w:rsid w:val="00A80788"/>
    <w:rsid w:val="00A80789"/>
    <w:rsid w:val="00A8078E"/>
    <w:rsid w:val="00A8094C"/>
    <w:rsid w:val="00A8099E"/>
    <w:rsid w:val="00A80A9B"/>
    <w:rsid w:val="00A80AD8"/>
    <w:rsid w:val="00A80BB7"/>
    <w:rsid w:val="00A80BDE"/>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07"/>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19"/>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441"/>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DAD"/>
    <w:rsid w:val="00A86E11"/>
    <w:rsid w:val="00A86E91"/>
    <w:rsid w:val="00A86EE1"/>
    <w:rsid w:val="00A86FD9"/>
    <w:rsid w:val="00A8700E"/>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697"/>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34"/>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AF9"/>
    <w:rsid w:val="00A93B14"/>
    <w:rsid w:val="00A93BA3"/>
    <w:rsid w:val="00A93BCA"/>
    <w:rsid w:val="00A93BCB"/>
    <w:rsid w:val="00A93BF1"/>
    <w:rsid w:val="00A93BFF"/>
    <w:rsid w:val="00A93C48"/>
    <w:rsid w:val="00A93C6E"/>
    <w:rsid w:val="00A93CFE"/>
    <w:rsid w:val="00A93E38"/>
    <w:rsid w:val="00A93EA9"/>
    <w:rsid w:val="00A93F7D"/>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8"/>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3E4"/>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CB"/>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3F"/>
    <w:rsid w:val="00A96F6F"/>
    <w:rsid w:val="00A9700C"/>
    <w:rsid w:val="00A9700E"/>
    <w:rsid w:val="00A9705C"/>
    <w:rsid w:val="00A970A9"/>
    <w:rsid w:val="00A970E1"/>
    <w:rsid w:val="00A970FC"/>
    <w:rsid w:val="00A97262"/>
    <w:rsid w:val="00A97279"/>
    <w:rsid w:val="00A97306"/>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6CF"/>
    <w:rsid w:val="00AA06D4"/>
    <w:rsid w:val="00AA078A"/>
    <w:rsid w:val="00AA081B"/>
    <w:rsid w:val="00AA09E3"/>
    <w:rsid w:val="00AA0A07"/>
    <w:rsid w:val="00AA0A2C"/>
    <w:rsid w:val="00AA0A61"/>
    <w:rsid w:val="00AA0B36"/>
    <w:rsid w:val="00AA0C54"/>
    <w:rsid w:val="00AA0CDC"/>
    <w:rsid w:val="00AA0D72"/>
    <w:rsid w:val="00AA0E0A"/>
    <w:rsid w:val="00AA0E22"/>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BF3"/>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5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1F"/>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6"/>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8C4"/>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7C3"/>
    <w:rsid w:val="00AB2857"/>
    <w:rsid w:val="00AB28AB"/>
    <w:rsid w:val="00AB2B00"/>
    <w:rsid w:val="00AB2B2D"/>
    <w:rsid w:val="00AB2B36"/>
    <w:rsid w:val="00AB2B4F"/>
    <w:rsid w:val="00AB2B73"/>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2A"/>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52"/>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1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1D4"/>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79"/>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1"/>
    <w:rsid w:val="00AC34F4"/>
    <w:rsid w:val="00AC3590"/>
    <w:rsid w:val="00AC35A8"/>
    <w:rsid w:val="00AC365B"/>
    <w:rsid w:val="00AC367E"/>
    <w:rsid w:val="00AC370E"/>
    <w:rsid w:val="00AC3743"/>
    <w:rsid w:val="00AC3797"/>
    <w:rsid w:val="00AC37A3"/>
    <w:rsid w:val="00AC37D0"/>
    <w:rsid w:val="00AC37E5"/>
    <w:rsid w:val="00AC3811"/>
    <w:rsid w:val="00AC3830"/>
    <w:rsid w:val="00AC3834"/>
    <w:rsid w:val="00AC384A"/>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BB"/>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1"/>
    <w:rsid w:val="00AC5109"/>
    <w:rsid w:val="00AC5254"/>
    <w:rsid w:val="00AC52AB"/>
    <w:rsid w:val="00AC52BC"/>
    <w:rsid w:val="00AC52FF"/>
    <w:rsid w:val="00AC5489"/>
    <w:rsid w:val="00AC5575"/>
    <w:rsid w:val="00AC559D"/>
    <w:rsid w:val="00AC563A"/>
    <w:rsid w:val="00AC5685"/>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EA9"/>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32"/>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4B"/>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588"/>
    <w:rsid w:val="00AD167B"/>
    <w:rsid w:val="00AD16B9"/>
    <w:rsid w:val="00AD16DF"/>
    <w:rsid w:val="00AD1724"/>
    <w:rsid w:val="00AD174A"/>
    <w:rsid w:val="00AD1755"/>
    <w:rsid w:val="00AD1791"/>
    <w:rsid w:val="00AD17A4"/>
    <w:rsid w:val="00AD181D"/>
    <w:rsid w:val="00AD18A0"/>
    <w:rsid w:val="00AD18E7"/>
    <w:rsid w:val="00AD19B9"/>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EF3"/>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3D"/>
    <w:rsid w:val="00AD2C42"/>
    <w:rsid w:val="00AD2C5B"/>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58"/>
    <w:rsid w:val="00AD4F6D"/>
    <w:rsid w:val="00AD52EE"/>
    <w:rsid w:val="00AD5335"/>
    <w:rsid w:val="00AD546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2BF"/>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C1"/>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0DB"/>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3AC"/>
    <w:rsid w:val="00AE6470"/>
    <w:rsid w:val="00AE6598"/>
    <w:rsid w:val="00AE65B4"/>
    <w:rsid w:val="00AE65D3"/>
    <w:rsid w:val="00AE6660"/>
    <w:rsid w:val="00AE6672"/>
    <w:rsid w:val="00AE66CC"/>
    <w:rsid w:val="00AE676B"/>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5C"/>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03"/>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BC1"/>
    <w:rsid w:val="00AF4C3C"/>
    <w:rsid w:val="00AF4CB0"/>
    <w:rsid w:val="00AF4CF1"/>
    <w:rsid w:val="00AF4D4D"/>
    <w:rsid w:val="00AF4E57"/>
    <w:rsid w:val="00AF4F32"/>
    <w:rsid w:val="00AF4F7A"/>
    <w:rsid w:val="00AF4FAC"/>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44"/>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89C"/>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2EF"/>
    <w:rsid w:val="00B003F4"/>
    <w:rsid w:val="00B003F5"/>
    <w:rsid w:val="00B00418"/>
    <w:rsid w:val="00B004E0"/>
    <w:rsid w:val="00B00573"/>
    <w:rsid w:val="00B00574"/>
    <w:rsid w:val="00B005B0"/>
    <w:rsid w:val="00B005B1"/>
    <w:rsid w:val="00B005C1"/>
    <w:rsid w:val="00B005D5"/>
    <w:rsid w:val="00B005E1"/>
    <w:rsid w:val="00B0060C"/>
    <w:rsid w:val="00B00631"/>
    <w:rsid w:val="00B00640"/>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A1"/>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0DC"/>
    <w:rsid w:val="00B03248"/>
    <w:rsid w:val="00B03292"/>
    <w:rsid w:val="00B032FD"/>
    <w:rsid w:val="00B033D7"/>
    <w:rsid w:val="00B03558"/>
    <w:rsid w:val="00B035D5"/>
    <w:rsid w:val="00B035E0"/>
    <w:rsid w:val="00B0369C"/>
    <w:rsid w:val="00B036F6"/>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6EA"/>
    <w:rsid w:val="00B04719"/>
    <w:rsid w:val="00B0474B"/>
    <w:rsid w:val="00B047AD"/>
    <w:rsid w:val="00B04841"/>
    <w:rsid w:val="00B0485A"/>
    <w:rsid w:val="00B04A2C"/>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B54"/>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33"/>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DA"/>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618"/>
    <w:rsid w:val="00B1374C"/>
    <w:rsid w:val="00B137AC"/>
    <w:rsid w:val="00B137D7"/>
    <w:rsid w:val="00B137DB"/>
    <w:rsid w:val="00B137E2"/>
    <w:rsid w:val="00B1380E"/>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3FB5"/>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87"/>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AE7"/>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5A"/>
    <w:rsid w:val="00B21A89"/>
    <w:rsid w:val="00B21B21"/>
    <w:rsid w:val="00B21B71"/>
    <w:rsid w:val="00B21BD9"/>
    <w:rsid w:val="00B21C9F"/>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CD9"/>
    <w:rsid w:val="00B22D03"/>
    <w:rsid w:val="00B22E81"/>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970"/>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6A"/>
    <w:rsid w:val="00B2478C"/>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0A5"/>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4E4"/>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22"/>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DB"/>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38"/>
    <w:rsid w:val="00B316E7"/>
    <w:rsid w:val="00B3170E"/>
    <w:rsid w:val="00B31715"/>
    <w:rsid w:val="00B31783"/>
    <w:rsid w:val="00B3178C"/>
    <w:rsid w:val="00B317E9"/>
    <w:rsid w:val="00B3185E"/>
    <w:rsid w:val="00B31878"/>
    <w:rsid w:val="00B31900"/>
    <w:rsid w:val="00B3199A"/>
    <w:rsid w:val="00B319F4"/>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4B"/>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649"/>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18"/>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B3"/>
    <w:rsid w:val="00B363C1"/>
    <w:rsid w:val="00B363D2"/>
    <w:rsid w:val="00B36437"/>
    <w:rsid w:val="00B36489"/>
    <w:rsid w:val="00B364AA"/>
    <w:rsid w:val="00B3650A"/>
    <w:rsid w:val="00B36535"/>
    <w:rsid w:val="00B365C8"/>
    <w:rsid w:val="00B36668"/>
    <w:rsid w:val="00B3671A"/>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A57"/>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04"/>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9C"/>
    <w:rsid w:val="00B42DE8"/>
    <w:rsid w:val="00B42E05"/>
    <w:rsid w:val="00B42EDF"/>
    <w:rsid w:val="00B42F2C"/>
    <w:rsid w:val="00B42F56"/>
    <w:rsid w:val="00B430BA"/>
    <w:rsid w:val="00B430D7"/>
    <w:rsid w:val="00B4311F"/>
    <w:rsid w:val="00B431EE"/>
    <w:rsid w:val="00B43272"/>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07D"/>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08"/>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4FF2"/>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05"/>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956"/>
    <w:rsid w:val="00B47A3B"/>
    <w:rsid w:val="00B47A73"/>
    <w:rsid w:val="00B47ABF"/>
    <w:rsid w:val="00B47B87"/>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BDB"/>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68A"/>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AF5"/>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E99"/>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3E"/>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5F"/>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5FA"/>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4C"/>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EAC"/>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22"/>
    <w:rsid w:val="00B60151"/>
    <w:rsid w:val="00B60261"/>
    <w:rsid w:val="00B60293"/>
    <w:rsid w:val="00B602CC"/>
    <w:rsid w:val="00B60335"/>
    <w:rsid w:val="00B6034F"/>
    <w:rsid w:val="00B6041C"/>
    <w:rsid w:val="00B6044B"/>
    <w:rsid w:val="00B6053B"/>
    <w:rsid w:val="00B60544"/>
    <w:rsid w:val="00B60582"/>
    <w:rsid w:val="00B605C9"/>
    <w:rsid w:val="00B60657"/>
    <w:rsid w:val="00B60673"/>
    <w:rsid w:val="00B6068F"/>
    <w:rsid w:val="00B606E7"/>
    <w:rsid w:val="00B60713"/>
    <w:rsid w:val="00B60752"/>
    <w:rsid w:val="00B6088B"/>
    <w:rsid w:val="00B608D6"/>
    <w:rsid w:val="00B60975"/>
    <w:rsid w:val="00B609CD"/>
    <w:rsid w:val="00B60A6F"/>
    <w:rsid w:val="00B60AB6"/>
    <w:rsid w:val="00B60AC1"/>
    <w:rsid w:val="00B60ACE"/>
    <w:rsid w:val="00B60B12"/>
    <w:rsid w:val="00B60BF1"/>
    <w:rsid w:val="00B60C03"/>
    <w:rsid w:val="00B60D1E"/>
    <w:rsid w:val="00B60D9E"/>
    <w:rsid w:val="00B60DDD"/>
    <w:rsid w:val="00B60EAA"/>
    <w:rsid w:val="00B60EBE"/>
    <w:rsid w:val="00B60F22"/>
    <w:rsid w:val="00B60FE3"/>
    <w:rsid w:val="00B610A6"/>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37C"/>
    <w:rsid w:val="00B624C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A9"/>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CC"/>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1EF"/>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7E"/>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49"/>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0B"/>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46"/>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0A"/>
    <w:rsid w:val="00B80033"/>
    <w:rsid w:val="00B80055"/>
    <w:rsid w:val="00B80096"/>
    <w:rsid w:val="00B80182"/>
    <w:rsid w:val="00B80186"/>
    <w:rsid w:val="00B801B4"/>
    <w:rsid w:val="00B80206"/>
    <w:rsid w:val="00B80218"/>
    <w:rsid w:val="00B802B9"/>
    <w:rsid w:val="00B8046D"/>
    <w:rsid w:val="00B804C3"/>
    <w:rsid w:val="00B804D5"/>
    <w:rsid w:val="00B804F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C"/>
    <w:rsid w:val="00B8124F"/>
    <w:rsid w:val="00B81359"/>
    <w:rsid w:val="00B81422"/>
    <w:rsid w:val="00B81465"/>
    <w:rsid w:val="00B81498"/>
    <w:rsid w:val="00B814F0"/>
    <w:rsid w:val="00B81501"/>
    <w:rsid w:val="00B815DE"/>
    <w:rsid w:val="00B815F6"/>
    <w:rsid w:val="00B81674"/>
    <w:rsid w:val="00B8167F"/>
    <w:rsid w:val="00B816A2"/>
    <w:rsid w:val="00B816A7"/>
    <w:rsid w:val="00B816B4"/>
    <w:rsid w:val="00B818D8"/>
    <w:rsid w:val="00B818DF"/>
    <w:rsid w:val="00B81925"/>
    <w:rsid w:val="00B81964"/>
    <w:rsid w:val="00B81976"/>
    <w:rsid w:val="00B81977"/>
    <w:rsid w:val="00B819E7"/>
    <w:rsid w:val="00B81A0C"/>
    <w:rsid w:val="00B81B4B"/>
    <w:rsid w:val="00B81B62"/>
    <w:rsid w:val="00B81B72"/>
    <w:rsid w:val="00B81BA7"/>
    <w:rsid w:val="00B81C8C"/>
    <w:rsid w:val="00B81CB9"/>
    <w:rsid w:val="00B81CD9"/>
    <w:rsid w:val="00B81D0F"/>
    <w:rsid w:val="00B81D4D"/>
    <w:rsid w:val="00B81D5F"/>
    <w:rsid w:val="00B81D60"/>
    <w:rsid w:val="00B81D95"/>
    <w:rsid w:val="00B81DB4"/>
    <w:rsid w:val="00B81F28"/>
    <w:rsid w:val="00B81F74"/>
    <w:rsid w:val="00B81F97"/>
    <w:rsid w:val="00B81FDE"/>
    <w:rsid w:val="00B82029"/>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CC"/>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15"/>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2D"/>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BDB"/>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38"/>
    <w:rsid w:val="00B90330"/>
    <w:rsid w:val="00B9035B"/>
    <w:rsid w:val="00B9039A"/>
    <w:rsid w:val="00B9056A"/>
    <w:rsid w:val="00B90579"/>
    <w:rsid w:val="00B90588"/>
    <w:rsid w:val="00B9077C"/>
    <w:rsid w:val="00B908C7"/>
    <w:rsid w:val="00B908CF"/>
    <w:rsid w:val="00B90963"/>
    <w:rsid w:val="00B90A5F"/>
    <w:rsid w:val="00B90A60"/>
    <w:rsid w:val="00B90A87"/>
    <w:rsid w:val="00B90AA8"/>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44"/>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E0"/>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59"/>
    <w:rsid w:val="00B95D94"/>
    <w:rsid w:val="00B95DD2"/>
    <w:rsid w:val="00B95E55"/>
    <w:rsid w:val="00B95E79"/>
    <w:rsid w:val="00B95F0A"/>
    <w:rsid w:val="00B95F21"/>
    <w:rsid w:val="00B96048"/>
    <w:rsid w:val="00B9604D"/>
    <w:rsid w:val="00B96051"/>
    <w:rsid w:val="00B961ED"/>
    <w:rsid w:val="00B96246"/>
    <w:rsid w:val="00B963AD"/>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7B"/>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78"/>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89"/>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743"/>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12"/>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84"/>
    <w:rsid w:val="00BB12CC"/>
    <w:rsid w:val="00BB1367"/>
    <w:rsid w:val="00BB13C4"/>
    <w:rsid w:val="00BB14E5"/>
    <w:rsid w:val="00BB152A"/>
    <w:rsid w:val="00BB1585"/>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C71"/>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11"/>
    <w:rsid w:val="00BB2273"/>
    <w:rsid w:val="00BB22B1"/>
    <w:rsid w:val="00BB22F1"/>
    <w:rsid w:val="00BB2343"/>
    <w:rsid w:val="00BB237A"/>
    <w:rsid w:val="00BB23CD"/>
    <w:rsid w:val="00BB243D"/>
    <w:rsid w:val="00BB2672"/>
    <w:rsid w:val="00BB2676"/>
    <w:rsid w:val="00BB2685"/>
    <w:rsid w:val="00BB26FF"/>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D0"/>
    <w:rsid w:val="00BB35F9"/>
    <w:rsid w:val="00BB3633"/>
    <w:rsid w:val="00BB3669"/>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38E"/>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9C"/>
    <w:rsid w:val="00BB55C6"/>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91"/>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5B"/>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B8A"/>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64"/>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72"/>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ADB"/>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AB"/>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83"/>
    <w:rsid w:val="00BD09DD"/>
    <w:rsid w:val="00BD0A70"/>
    <w:rsid w:val="00BD0ACA"/>
    <w:rsid w:val="00BD0BA8"/>
    <w:rsid w:val="00BD0BC9"/>
    <w:rsid w:val="00BD0C28"/>
    <w:rsid w:val="00BD0C3F"/>
    <w:rsid w:val="00BD0C5A"/>
    <w:rsid w:val="00BD0CAF"/>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6FF"/>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15A"/>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3B"/>
    <w:rsid w:val="00BD3C8D"/>
    <w:rsid w:val="00BD3CCF"/>
    <w:rsid w:val="00BD3CF9"/>
    <w:rsid w:val="00BD3E3A"/>
    <w:rsid w:val="00BD3EA5"/>
    <w:rsid w:val="00BD401A"/>
    <w:rsid w:val="00BD402A"/>
    <w:rsid w:val="00BD405F"/>
    <w:rsid w:val="00BD4063"/>
    <w:rsid w:val="00BD417A"/>
    <w:rsid w:val="00BD426F"/>
    <w:rsid w:val="00BD42C6"/>
    <w:rsid w:val="00BD4339"/>
    <w:rsid w:val="00BD433C"/>
    <w:rsid w:val="00BD438D"/>
    <w:rsid w:val="00BD43B3"/>
    <w:rsid w:val="00BD43EA"/>
    <w:rsid w:val="00BD43F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8F5"/>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EC"/>
    <w:rsid w:val="00BD6BFC"/>
    <w:rsid w:val="00BD6C80"/>
    <w:rsid w:val="00BD6D18"/>
    <w:rsid w:val="00BD6D47"/>
    <w:rsid w:val="00BD6D5A"/>
    <w:rsid w:val="00BD6F45"/>
    <w:rsid w:val="00BD70E7"/>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F4"/>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24C"/>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84"/>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CDF"/>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9E0"/>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70"/>
    <w:rsid w:val="00BE5899"/>
    <w:rsid w:val="00BE58D9"/>
    <w:rsid w:val="00BE5922"/>
    <w:rsid w:val="00BE59A5"/>
    <w:rsid w:val="00BE5A3B"/>
    <w:rsid w:val="00BE5A48"/>
    <w:rsid w:val="00BE5A83"/>
    <w:rsid w:val="00BE5AEE"/>
    <w:rsid w:val="00BE5B7C"/>
    <w:rsid w:val="00BE5D16"/>
    <w:rsid w:val="00BE5E38"/>
    <w:rsid w:val="00BE5F2F"/>
    <w:rsid w:val="00BE60BC"/>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4E"/>
    <w:rsid w:val="00BE6ECC"/>
    <w:rsid w:val="00BE6EF4"/>
    <w:rsid w:val="00BE6F32"/>
    <w:rsid w:val="00BE6F58"/>
    <w:rsid w:val="00BE706C"/>
    <w:rsid w:val="00BE70A3"/>
    <w:rsid w:val="00BE710C"/>
    <w:rsid w:val="00BE71BF"/>
    <w:rsid w:val="00BE72C1"/>
    <w:rsid w:val="00BE73CC"/>
    <w:rsid w:val="00BE73E3"/>
    <w:rsid w:val="00BE7420"/>
    <w:rsid w:val="00BE74B6"/>
    <w:rsid w:val="00BE754F"/>
    <w:rsid w:val="00BE7650"/>
    <w:rsid w:val="00BE76E1"/>
    <w:rsid w:val="00BE7719"/>
    <w:rsid w:val="00BE778E"/>
    <w:rsid w:val="00BE790A"/>
    <w:rsid w:val="00BE791A"/>
    <w:rsid w:val="00BE7931"/>
    <w:rsid w:val="00BE7966"/>
    <w:rsid w:val="00BE7997"/>
    <w:rsid w:val="00BE79CA"/>
    <w:rsid w:val="00BE7A20"/>
    <w:rsid w:val="00BE7A91"/>
    <w:rsid w:val="00BE7C4E"/>
    <w:rsid w:val="00BE7C9A"/>
    <w:rsid w:val="00BE7CC3"/>
    <w:rsid w:val="00BE7D14"/>
    <w:rsid w:val="00BE7D40"/>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1B9"/>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A8"/>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2EAB"/>
    <w:rsid w:val="00BF3004"/>
    <w:rsid w:val="00BF3078"/>
    <w:rsid w:val="00BF3126"/>
    <w:rsid w:val="00BF3151"/>
    <w:rsid w:val="00BF3160"/>
    <w:rsid w:val="00BF3289"/>
    <w:rsid w:val="00BF3349"/>
    <w:rsid w:val="00BF3417"/>
    <w:rsid w:val="00BF341A"/>
    <w:rsid w:val="00BF344A"/>
    <w:rsid w:val="00BF3455"/>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1E"/>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78"/>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96"/>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8C"/>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0F34"/>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DCB"/>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39D"/>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AA0"/>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44"/>
    <w:rsid w:val="00C11988"/>
    <w:rsid w:val="00C11A24"/>
    <w:rsid w:val="00C11A68"/>
    <w:rsid w:val="00C11A7B"/>
    <w:rsid w:val="00C11A89"/>
    <w:rsid w:val="00C11ABA"/>
    <w:rsid w:val="00C11AE5"/>
    <w:rsid w:val="00C11B08"/>
    <w:rsid w:val="00C11BEE"/>
    <w:rsid w:val="00C11BFA"/>
    <w:rsid w:val="00C11C53"/>
    <w:rsid w:val="00C11CDA"/>
    <w:rsid w:val="00C11D10"/>
    <w:rsid w:val="00C11D3E"/>
    <w:rsid w:val="00C11D77"/>
    <w:rsid w:val="00C11DF5"/>
    <w:rsid w:val="00C11E9D"/>
    <w:rsid w:val="00C11ED8"/>
    <w:rsid w:val="00C11F14"/>
    <w:rsid w:val="00C11FB0"/>
    <w:rsid w:val="00C12017"/>
    <w:rsid w:val="00C12106"/>
    <w:rsid w:val="00C121BF"/>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64"/>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4F8E"/>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5CA"/>
    <w:rsid w:val="00C165EE"/>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77D"/>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BF8"/>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2E"/>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0F6"/>
    <w:rsid w:val="00C2613C"/>
    <w:rsid w:val="00C2614D"/>
    <w:rsid w:val="00C26154"/>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53"/>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98"/>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A43"/>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9E"/>
    <w:rsid w:val="00C354D7"/>
    <w:rsid w:val="00C355BC"/>
    <w:rsid w:val="00C355FA"/>
    <w:rsid w:val="00C35625"/>
    <w:rsid w:val="00C35661"/>
    <w:rsid w:val="00C356AA"/>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3F4"/>
    <w:rsid w:val="00C364AF"/>
    <w:rsid w:val="00C3657C"/>
    <w:rsid w:val="00C365E2"/>
    <w:rsid w:val="00C365FA"/>
    <w:rsid w:val="00C366B9"/>
    <w:rsid w:val="00C367DE"/>
    <w:rsid w:val="00C36844"/>
    <w:rsid w:val="00C368D5"/>
    <w:rsid w:val="00C369AB"/>
    <w:rsid w:val="00C36C10"/>
    <w:rsid w:val="00C36C13"/>
    <w:rsid w:val="00C36C4A"/>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4D"/>
    <w:rsid w:val="00C4058E"/>
    <w:rsid w:val="00C405C5"/>
    <w:rsid w:val="00C405CB"/>
    <w:rsid w:val="00C40716"/>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4C3"/>
    <w:rsid w:val="00C4155C"/>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26"/>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38"/>
    <w:rsid w:val="00C42753"/>
    <w:rsid w:val="00C42817"/>
    <w:rsid w:val="00C428A5"/>
    <w:rsid w:val="00C429F1"/>
    <w:rsid w:val="00C42A96"/>
    <w:rsid w:val="00C42BCB"/>
    <w:rsid w:val="00C42BE8"/>
    <w:rsid w:val="00C42C03"/>
    <w:rsid w:val="00C42C38"/>
    <w:rsid w:val="00C42C3E"/>
    <w:rsid w:val="00C42C78"/>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7DC"/>
    <w:rsid w:val="00C4380B"/>
    <w:rsid w:val="00C438AE"/>
    <w:rsid w:val="00C438CE"/>
    <w:rsid w:val="00C438E6"/>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9B"/>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1C"/>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249"/>
    <w:rsid w:val="00C47323"/>
    <w:rsid w:val="00C4733F"/>
    <w:rsid w:val="00C4735B"/>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02"/>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B6"/>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2B"/>
    <w:rsid w:val="00C51A63"/>
    <w:rsid w:val="00C51AD1"/>
    <w:rsid w:val="00C51B6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20A"/>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3F"/>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9F"/>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483"/>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7F7"/>
    <w:rsid w:val="00C6380F"/>
    <w:rsid w:val="00C638A9"/>
    <w:rsid w:val="00C63987"/>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7E0"/>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05"/>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21"/>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9F"/>
    <w:rsid w:val="00C704C5"/>
    <w:rsid w:val="00C7057C"/>
    <w:rsid w:val="00C705E9"/>
    <w:rsid w:val="00C7063B"/>
    <w:rsid w:val="00C70656"/>
    <w:rsid w:val="00C706B0"/>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137"/>
    <w:rsid w:val="00C713A0"/>
    <w:rsid w:val="00C713FE"/>
    <w:rsid w:val="00C71403"/>
    <w:rsid w:val="00C71447"/>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BE"/>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B4"/>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5D8"/>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73"/>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3FC"/>
    <w:rsid w:val="00C7542E"/>
    <w:rsid w:val="00C75479"/>
    <w:rsid w:val="00C75487"/>
    <w:rsid w:val="00C754ED"/>
    <w:rsid w:val="00C75510"/>
    <w:rsid w:val="00C7565A"/>
    <w:rsid w:val="00C756F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788"/>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85"/>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4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0C"/>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92"/>
    <w:rsid w:val="00C850AB"/>
    <w:rsid w:val="00C8514E"/>
    <w:rsid w:val="00C851CA"/>
    <w:rsid w:val="00C851D5"/>
    <w:rsid w:val="00C85226"/>
    <w:rsid w:val="00C8522F"/>
    <w:rsid w:val="00C85366"/>
    <w:rsid w:val="00C85620"/>
    <w:rsid w:val="00C85675"/>
    <w:rsid w:val="00C856CE"/>
    <w:rsid w:val="00C8584B"/>
    <w:rsid w:val="00C85869"/>
    <w:rsid w:val="00C8597E"/>
    <w:rsid w:val="00C859BB"/>
    <w:rsid w:val="00C85B6D"/>
    <w:rsid w:val="00C85BB5"/>
    <w:rsid w:val="00C85BCC"/>
    <w:rsid w:val="00C85CEC"/>
    <w:rsid w:val="00C85D0D"/>
    <w:rsid w:val="00C85D11"/>
    <w:rsid w:val="00C85D47"/>
    <w:rsid w:val="00C85D56"/>
    <w:rsid w:val="00C85EB2"/>
    <w:rsid w:val="00C85EC4"/>
    <w:rsid w:val="00C85EDA"/>
    <w:rsid w:val="00C85F0D"/>
    <w:rsid w:val="00C85FAB"/>
    <w:rsid w:val="00C85FB2"/>
    <w:rsid w:val="00C86023"/>
    <w:rsid w:val="00C86038"/>
    <w:rsid w:val="00C861E8"/>
    <w:rsid w:val="00C861EB"/>
    <w:rsid w:val="00C8626D"/>
    <w:rsid w:val="00C862D4"/>
    <w:rsid w:val="00C862F1"/>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02"/>
    <w:rsid w:val="00C86FB7"/>
    <w:rsid w:val="00C86FFA"/>
    <w:rsid w:val="00C87160"/>
    <w:rsid w:val="00C87164"/>
    <w:rsid w:val="00C871A2"/>
    <w:rsid w:val="00C8724F"/>
    <w:rsid w:val="00C872E1"/>
    <w:rsid w:val="00C872F4"/>
    <w:rsid w:val="00C872F9"/>
    <w:rsid w:val="00C87313"/>
    <w:rsid w:val="00C873CC"/>
    <w:rsid w:val="00C87400"/>
    <w:rsid w:val="00C87534"/>
    <w:rsid w:val="00C87681"/>
    <w:rsid w:val="00C876B5"/>
    <w:rsid w:val="00C876E0"/>
    <w:rsid w:val="00C87783"/>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1F"/>
    <w:rsid w:val="00C91749"/>
    <w:rsid w:val="00C91766"/>
    <w:rsid w:val="00C917B4"/>
    <w:rsid w:val="00C918CC"/>
    <w:rsid w:val="00C918FA"/>
    <w:rsid w:val="00C918FF"/>
    <w:rsid w:val="00C91918"/>
    <w:rsid w:val="00C9192F"/>
    <w:rsid w:val="00C91990"/>
    <w:rsid w:val="00C919E5"/>
    <w:rsid w:val="00C91A9F"/>
    <w:rsid w:val="00C91B83"/>
    <w:rsid w:val="00C91BBB"/>
    <w:rsid w:val="00C91BC6"/>
    <w:rsid w:val="00C91BF8"/>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37"/>
    <w:rsid w:val="00C926A0"/>
    <w:rsid w:val="00C927EE"/>
    <w:rsid w:val="00C927FE"/>
    <w:rsid w:val="00C92809"/>
    <w:rsid w:val="00C92888"/>
    <w:rsid w:val="00C928A6"/>
    <w:rsid w:val="00C9293B"/>
    <w:rsid w:val="00C929BD"/>
    <w:rsid w:val="00C929D3"/>
    <w:rsid w:val="00C92A00"/>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5"/>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3F"/>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EE3"/>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ADE"/>
    <w:rsid w:val="00CA0B14"/>
    <w:rsid w:val="00CA0B6E"/>
    <w:rsid w:val="00CA0B98"/>
    <w:rsid w:val="00CA0BA7"/>
    <w:rsid w:val="00CA0BF3"/>
    <w:rsid w:val="00CA0C34"/>
    <w:rsid w:val="00CA0D2A"/>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CEA"/>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68"/>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9BA"/>
    <w:rsid w:val="00CA6ACC"/>
    <w:rsid w:val="00CA6BA4"/>
    <w:rsid w:val="00CA6C35"/>
    <w:rsid w:val="00CA6C4A"/>
    <w:rsid w:val="00CA6D6D"/>
    <w:rsid w:val="00CA6DCD"/>
    <w:rsid w:val="00CA6DD3"/>
    <w:rsid w:val="00CA6E4C"/>
    <w:rsid w:val="00CA6E8D"/>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55"/>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30"/>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CC"/>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2A1"/>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9EE"/>
    <w:rsid w:val="00CB4B63"/>
    <w:rsid w:val="00CB4C37"/>
    <w:rsid w:val="00CB4C87"/>
    <w:rsid w:val="00CB4CA1"/>
    <w:rsid w:val="00CB4CB2"/>
    <w:rsid w:val="00CB4D38"/>
    <w:rsid w:val="00CB4E68"/>
    <w:rsid w:val="00CB4F10"/>
    <w:rsid w:val="00CB4F17"/>
    <w:rsid w:val="00CB4F9A"/>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B1"/>
    <w:rsid w:val="00CB5FD1"/>
    <w:rsid w:val="00CB60ED"/>
    <w:rsid w:val="00CB6143"/>
    <w:rsid w:val="00CB627B"/>
    <w:rsid w:val="00CB62A7"/>
    <w:rsid w:val="00CB63AD"/>
    <w:rsid w:val="00CB6417"/>
    <w:rsid w:val="00CB64BF"/>
    <w:rsid w:val="00CB64D6"/>
    <w:rsid w:val="00CB660E"/>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D9A"/>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38"/>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58"/>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9D9"/>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86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1C"/>
    <w:rsid w:val="00CC469B"/>
    <w:rsid w:val="00CC46B8"/>
    <w:rsid w:val="00CC46CE"/>
    <w:rsid w:val="00CC46DC"/>
    <w:rsid w:val="00CC47A3"/>
    <w:rsid w:val="00CC47FE"/>
    <w:rsid w:val="00CC4879"/>
    <w:rsid w:val="00CC4903"/>
    <w:rsid w:val="00CC49AD"/>
    <w:rsid w:val="00CC4A9F"/>
    <w:rsid w:val="00CC4B55"/>
    <w:rsid w:val="00CC4BC4"/>
    <w:rsid w:val="00CC4BF5"/>
    <w:rsid w:val="00CC4CE3"/>
    <w:rsid w:val="00CC4D1D"/>
    <w:rsid w:val="00CC4D84"/>
    <w:rsid w:val="00CC4D98"/>
    <w:rsid w:val="00CC4DED"/>
    <w:rsid w:val="00CC4F2F"/>
    <w:rsid w:val="00CC4FBE"/>
    <w:rsid w:val="00CC4FD1"/>
    <w:rsid w:val="00CC50A6"/>
    <w:rsid w:val="00CC50D0"/>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6E2"/>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25"/>
    <w:rsid w:val="00CC7287"/>
    <w:rsid w:val="00CC733F"/>
    <w:rsid w:val="00CC73D0"/>
    <w:rsid w:val="00CC7457"/>
    <w:rsid w:val="00CC7467"/>
    <w:rsid w:val="00CC7497"/>
    <w:rsid w:val="00CC7571"/>
    <w:rsid w:val="00CC75FE"/>
    <w:rsid w:val="00CC7651"/>
    <w:rsid w:val="00CC76A2"/>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AA"/>
    <w:rsid w:val="00CD07C7"/>
    <w:rsid w:val="00CD07C8"/>
    <w:rsid w:val="00CD0922"/>
    <w:rsid w:val="00CD095A"/>
    <w:rsid w:val="00CD096F"/>
    <w:rsid w:val="00CD098A"/>
    <w:rsid w:val="00CD0AE8"/>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46"/>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C60"/>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AD"/>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5F85"/>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A4"/>
    <w:rsid w:val="00CE02C0"/>
    <w:rsid w:val="00CE036E"/>
    <w:rsid w:val="00CE0385"/>
    <w:rsid w:val="00CE03BC"/>
    <w:rsid w:val="00CE045A"/>
    <w:rsid w:val="00CE04C6"/>
    <w:rsid w:val="00CE0631"/>
    <w:rsid w:val="00CE0638"/>
    <w:rsid w:val="00CE0681"/>
    <w:rsid w:val="00CE06CF"/>
    <w:rsid w:val="00CE073C"/>
    <w:rsid w:val="00CE076C"/>
    <w:rsid w:val="00CE079D"/>
    <w:rsid w:val="00CE07B4"/>
    <w:rsid w:val="00CE09F4"/>
    <w:rsid w:val="00CE0A0A"/>
    <w:rsid w:val="00CE0A54"/>
    <w:rsid w:val="00CE0A99"/>
    <w:rsid w:val="00CE0AA5"/>
    <w:rsid w:val="00CE0AA6"/>
    <w:rsid w:val="00CE0ACA"/>
    <w:rsid w:val="00CE0B5D"/>
    <w:rsid w:val="00CE0B92"/>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38"/>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E99"/>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08"/>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89"/>
    <w:rsid w:val="00CE7892"/>
    <w:rsid w:val="00CE79A5"/>
    <w:rsid w:val="00CE7B12"/>
    <w:rsid w:val="00CE7BFA"/>
    <w:rsid w:val="00CE7CF2"/>
    <w:rsid w:val="00CE7DBA"/>
    <w:rsid w:val="00CE7DBD"/>
    <w:rsid w:val="00CE7DDA"/>
    <w:rsid w:val="00CE7EE5"/>
    <w:rsid w:val="00CE7EF0"/>
    <w:rsid w:val="00CE7F2C"/>
    <w:rsid w:val="00CE7F3F"/>
    <w:rsid w:val="00CF0020"/>
    <w:rsid w:val="00CF0052"/>
    <w:rsid w:val="00CF015E"/>
    <w:rsid w:val="00CF018F"/>
    <w:rsid w:val="00CF01F6"/>
    <w:rsid w:val="00CF0258"/>
    <w:rsid w:val="00CF0261"/>
    <w:rsid w:val="00CF02EE"/>
    <w:rsid w:val="00CF032A"/>
    <w:rsid w:val="00CF037A"/>
    <w:rsid w:val="00CF04E7"/>
    <w:rsid w:val="00CF05BD"/>
    <w:rsid w:val="00CF0668"/>
    <w:rsid w:val="00CF0701"/>
    <w:rsid w:val="00CF07F5"/>
    <w:rsid w:val="00CF09A2"/>
    <w:rsid w:val="00CF0A7B"/>
    <w:rsid w:val="00CF0ACB"/>
    <w:rsid w:val="00CF0AFF"/>
    <w:rsid w:val="00CF0B2C"/>
    <w:rsid w:val="00CF0BCC"/>
    <w:rsid w:val="00CF0C16"/>
    <w:rsid w:val="00CF0C35"/>
    <w:rsid w:val="00CF0C49"/>
    <w:rsid w:val="00CF0C54"/>
    <w:rsid w:val="00CF0D91"/>
    <w:rsid w:val="00CF0D9E"/>
    <w:rsid w:val="00CF0DBA"/>
    <w:rsid w:val="00CF0E7B"/>
    <w:rsid w:val="00CF0ECA"/>
    <w:rsid w:val="00CF0F17"/>
    <w:rsid w:val="00CF0F98"/>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7"/>
    <w:rsid w:val="00CF19AA"/>
    <w:rsid w:val="00CF1A27"/>
    <w:rsid w:val="00CF1A55"/>
    <w:rsid w:val="00CF1ADF"/>
    <w:rsid w:val="00CF1B25"/>
    <w:rsid w:val="00CF1B4A"/>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A6E"/>
    <w:rsid w:val="00CF2A89"/>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7E9"/>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0CD"/>
    <w:rsid w:val="00CF616D"/>
    <w:rsid w:val="00CF61C2"/>
    <w:rsid w:val="00CF6258"/>
    <w:rsid w:val="00CF6259"/>
    <w:rsid w:val="00CF6277"/>
    <w:rsid w:val="00CF6372"/>
    <w:rsid w:val="00CF6387"/>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7BC"/>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3E"/>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1C1"/>
    <w:rsid w:val="00D033C0"/>
    <w:rsid w:val="00D0343D"/>
    <w:rsid w:val="00D03489"/>
    <w:rsid w:val="00D034E2"/>
    <w:rsid w:val="00D035F1"/>
    <w:rsid w:val="00D03669"/>
    <w:rsid w:val="00D03693"/>
    <w:rsid w:val="00D036BB"/>
    <w:rsid w:val="00D0371F"/>
    <w:rsid w:val="00D037C1"/>
    <w:rsid w:val="00D0387D"/>
    <w:rsid w:val="00D03955"/>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C69"/>
    <w:rsid w:val="00D07D05"/>
    <w:rsid w:val="00D07DC1"/>
    <w:rsid w:val="00D07DE0"/>
    <w:rsid w:val="00D07F5D"/>
    <w:rsid w:val="00D07F65"/>
    <w:rsid w:val="00D07F97"/>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72"/>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15"/>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ECA"/>
    <w:rsid w:val="00D13F43"/>
    <w:rsid w:val="00D13FBF"/>
    <w:rsid w:val="00D14010"/>
    <w:rsid w:val="00D14049"/>
    <w:rsid w:val="00D140A7"/>
    <w:rsid w:val="00D14131"/>
    <w:rsid w:val="00D14216"/>
    <w:rsid w:val="00D14243"/>
    <w:rsid w:val="00D14247"/>
    <w:rsid w:val="00D1429A"/>
    <w:rsid w:val="00D142BE"/>
    <w:rsid w:val="00D142CC"/>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BD"/>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7"/>
    <w:rsid w:val="00D15519"/>
    <w:rsid w:val="00D156B1"/>
    <w:rsid w:val="00D156B9"/>
    <w:rsid w:val="00D156C1"/>
    <w:rsid w:val="00D156C8"/>
    <w:rsid w:val="00D1571F"/>
    <w:rsid w:val="00D15724"/>
    <w:rsid w:val="00D157D9"/>
    <w:rsid w:val="00D157EE"/>
    <w:rsid w:val="00D15850"/>
    <w:rsid w:val="00D15860"/>
    <w:rsid w:val="00D158A8"/>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DF"/>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5D8"/>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9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DD"/>
    <w:rsid w:val="00D229E1"/>
    <w:rsid w:val="00D22A87"/>
    <w:rsid w:val="00D22AAF"/>
    <w:rsid w:val="00D22B38"/>
    <w:rsid w:val="00D22B8B"/>
    <w:rsid w:val="00D22BEB"/>
    <w:rsid w:val="00D22C3C"/>
    <w:rsid w:val="00D22C55"/>
    <w:rsid w:val="00D22FBA"/>
    <w:rsid w:val="00D22FE2"/>
    <w:rsid w:val="00D2300A"/>
    <w:rsid w:val="00D23015"/>
    <w:rsid w:val="00D2301F"/>
    <w:rsid w:val="00D23025"/>
    <w:rsid w:val="00D230E2"/>
    <w:rsid w:val="00D231E8"/>
    <w:rsid w:val="00D2325B"/>
    <w:rsid w:val="00D232A9"/>
    <w:rsid w:val="00D233C4"/>
    <w:rsid w:val="00D233FA"/>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1C"/>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476"/>
    <w:rsid w:val="00D25560"/>
    <w:rsid w:val="00D25587"/>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A9"/>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19"/>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DB9"/>
    <w:rsid w:val="00D30E0C"/>
    <w:rsid w:val="00D30EA5"/>
    <w:rsid w:val="00D30F26"/>
    <w:rsid w:val="00D30F2E"/>
    <w:rsid w:val="00D30F4D"/>
    <w:rsid w:val="00D30F4E"/>
    <w:rsid w:val="00D30F59"/>
    <w:rsid w:val="00D310AC"/>
    <w:rsid w:val="00D31113"/>
    <w:rsid w:val="00D3114D"/>
    <w:rsid w:val="00D31167"/>
    <w:rsid w:val="00D311FA"/>
    <w:rsid w:val="00D31204"/>
    <w:rsid w:val="00D31233"/>
    <w:rsid w:val="00D3127B"/>
    <w:rsid w:val="00D3131B"/>
    <w:rsid w:val="00D31333"/>
    <w:rsid w:val="00D3133D"/>
    <w:rsid w:val="00D31364"/>
    <w:rsid w:val="00D3140F"/>
    <w:rsid w:val="00D31486"/>
    <w:rsid w:val="00D315D4"/>
    <w:rsid w:val="00D31670"/>
    <w:rsid w:val="00D316E9"/>
    <w:rsid w:val="00D317E9"/>
    <w:rsid w:val="00D3191D"/>
    <w:rsid w:val="00D31955"/>
    <w:rsid w:val="00D319BA"/>
    <w:rsid w:val="00D31A05"/>
    <w:rsid w:val="00D31ACB"/>
    <w:rsid w:val="00D31AF1"/>
    <w:rsid w:val="00D31B50"/>
    <w:rsid w:val="00D31C65"/>
    <w:rsid w:val="00D31D4E"/>
    <w:rsid w:val="00D31E11"/>
    <w:rsid w:val="00D31E72"/>
    <w:rsid w:val="00D31E8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E06"/>
    <w:rsid w:val="00D32F1E"/>
    <w:rsid w:val="00D32F41"/>
    <w:rsid w:val="00D32F7E"/>
    <w:rsid w:val="00D3302C"/>
    <w:rsid w:val="00D3302E"/>
    <w:rsid w:val="00D33064"/>
    <w:rsid w:val="00D3308D"/>
    <w:rsid w:val="00D33105"/>
    <w:rsid w:val="00D331CC"/>
    <w:rsid w:val="00D3334E"/>
    <w:rsid w:val="00D3337C"/>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9B"/>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13"/>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4"/>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35"/>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3"/>
    <w:rsid w:val="00D429BC"/>
    <w:rsid w:val="00D42A05"/>
    <w:rsid w:val="00D42A78"/>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1B2"/>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11"/>
    <w:rsid w:val="00D445EB"/>
    <w:rsid w:val="00D44649"/>
    <w:rsid w:val="00D44662"/>
    <w:rsid w:val="00D4466F"/>
    <w:rsid w:val="00D44727"/>
    <w:rsid w:val="00D448A2"/>
    <w:rsid w:val="00D44924"/>
    <w:rsid w:val="00D4496F"/>
    <w:rsid w:val="00D44A43"/>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3E6"/>
    <w:rsid w:val="00D45572"/>
    <w:rsid w:val="00D45664"/>
    <w:rsid w:val="00D45695"/>
    <w:rsid w:val="00D456E7"/>
    <w:rsid w:val="00D45709"/>
    <w:rsid w:val="00D45764"/>
    <w:rsid w:val="00D457EA"/>
    <w:rsid w:val="00D458F3"/>
    <w:rsid w:val="00D458FB"/>
    <w:rsid w:val="00D45903"/>
    <w:rsid w:val="00D45934"/>
    <w:rsid w:val="00D45984"/>
    <w:rsid w:val="00D459B6"/>
    <w:rsid w:val="00D459C8"/>
    <w:rsid w:val="00D459CE"/>
    <w:rsid w:val="00D45A1A"/>
    <w:rsid w:val="00D45A4E"/>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14"/>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214"/>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B3C"/>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3D"/>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E98"/>
    <w:rsid w:val="00D54FF7"/>
    <w:rsid w:val="00D55061"/>
    <w:rsid w:val="00D55083"/>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B6"/>
    <w:rsid w:val="00D573E2"/>
    <w:rsid w:val="00D5745A"/>
    <w:rsid w:val="00D57477"/>
    <w:rsid w:val="00D574D2"/>
    <w:rsid w:val="00D574E7"/>
    <w:rsid w:val="00D574F3"/>
    <w:rsid w:val="00D5753B"/>
    <w:rsid w:val="00D5753E"/>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33"/>
    <w:rsid w:val="00D613AA"/>
    <w:rsid w:val="00D6146D"/>
    <w:rsid w:val="00D614E6"/>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D0"/>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CF7"/>
    <w:rsid w:val="00D63D86"/>
    <w:rsid w:val="00D63E56"/>
    <w:rsid w:val="00D63ED4"/>
    <w:rsid w:val="00D63F21"/>
    <w:rsid w:val="00D63F9B"/>
    <w:rsid w:val="00D63FCD"/>
    <w:rsid w:val="00D6402B"/>
    <w:rsid w:val="00D64077"/>
    <w:rsid w:val="00D640BA"/>
    <w:rsid w:val="00D64238"/>
    <w:rsid w:val="00D6423E"/>
    <w:rsid w:val="00D64293"/>
    <w:rsid w:val="00D642E1"/>
    <w:rsid w:val="00D64326"/>
    <w:rsid w:val="00D6434E"/>
    <w:rsid w:val="00D64357"/>
    <w:rsid w:val="00D6437A"/>
    <w:rsid w:val="00D64380"/>
    <w:rsid w:val="00D64386"/>
    <w:rsid w:val="00D64472"/>
    <w:rsid w:val="00D64475"/>
    <w:rsid w:val="00D64630"/>
    <w:rsid w:val="00D64701"/>
    <w:rsid w:val="00D6472B"/>
    <w:rsid w:val="00D64772"/>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31"/>
    <w:rsid w:val="00D65474"/>
    <w:rsid w:val="00D6548A"/>
    <w:rsid w:val="00D65582"/>
    <w:rsid w:val="00D65598"/>
    <w:rsid w:val="00D6564D"/>
    <w:rsid w:val="00D65657"/>
    <w:rsid w:val="00D65693"/>
    <w:rsid w:val="00D6577A"/>
    <w:rsid w:val="00D6592E"/>
    <w:rsid w:val="00D65968"/>
    <w:rsid w:val="00D659E0"/>
    <w:rsid w:val="00D65A3F"/>
    <w:rsid w:val="00D65A7B"/>
    <w:rsid w:val="00D65AF2"/>
    <w:rsid w:val="00D65B39"/>
    <w:rsid w:val="00D65D2A"/>
    <w:rsid w:val="00D65DCD"/>
    <w:rsid w:val="00D65E49"/>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21"/>
    <w:rsid w:val="00D67075"/>
    <w:rsid w:val="00D670AB"/>
    <w:rsid w:val="00D670C9"/>
    <w:rsid w:val="00D670D2"/>
    <w:rsid w:val="00D6711D"/>
    <w:rsid w:val="00D67138"/>
    <w:rsid w:val="00D6716F"/>
    <w:rsid w:val="00D67267"/>
    <w:rsid w:val="00D6729E"/>
    <w:rsid w:val="00D672CF"/>
    <w:rsid w:val="00D6732E"/>
    <w:rsid w:val="00D6734B"/>
    <w:rsid w:val="00D67392"/>
    <w:rsid w:val="00D67408"/>
    <w:rsid w:val="00D67485"/>
    <w:rsid w:val="00D67513"/>
    <w:rsid w:val="00D675CF"/>
    <w:rsid w:val="00D675E5"/>
    <w:rsid w:val="00D675F6"/>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2F"/>
    <w:rsid w:val="00D70E58"/>
    <w:rsid w:val="00D70E63"/>
    <w:rsid w:val="00D70EA9"/>
    <w:rsid w:val="00D70F0E"/>
    <w:rsid w:val="00D70F23"/>
    <w:rsid w:val="00D70F3A"/>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74"/>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8B3"/>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B"/>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43"/>
    <w:rsid w:val="00D7558F"/>
    <w:rsid w:val="00D75612"/>
    <w:rsid w:val="00D75637"/>
    <w:rsid w:val="00D75680"/>
    <w:rsid w:val="00D756A9"/>
    <w:rsid w:val="00D756C7"/>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76"/>
    <w:rsid w:val="00D7628F"/>
    <w:rsid w:val="00D76314"/>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3B"/>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8FA"/>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49"/>
    <w:rsid w:val="00D80A5B"/>
    <w:rsid w:val="00D80AF8"/>
    <w:rsid w:val="00D80B1D"/>
    <w:rsid w:val="00D80B2F"/>
    <w:rsid w:val="00D80B51"/>
    <w:rsid w:val="00D80CBB"/>
    <w:rsid w:val="00D80D86"/>
    <w:rsid w:val="00D80DB1"/>
    <w:rsid w:val="00D80DE5"/>
    <w:rsid w:val="00D80E1B"/>
    <w:rsid w:val="00D80E94"/>
    <w:rsid w:val="00D8112B"/>
    <w:rsid w:val="00D8116E"/>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AAF"/>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2E"/>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5"/>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67"/>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24"/>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4F"/>
    <w:rsid w:val="00D85767"/>
    <w:rsid w:val="00D85852"/>
    <w:rsid w:val="00D85880"/>
    <w:rsid w:val="00D858BB"/>
    <w:rsid w:val="00D859C4"/>
    <w:rsid w:val="00D85A71"/>
    <w:rsid w:val="00D85AD4"/>
    <w:rsid w:val="00D85AED"/>
    <w:rsid w:val="00D85B6E"/>
    <w:rsid w:val="00D85B96"/>
    <w:rsid w:val="00D85B9B"/>
    <w:rsid w:val="00D85BEA"/>
    <w:rsid w:val="00D85C05"/>
    <w:rsid w:val="00D85C42"/>
    <w:rsid w:val="00D85C88"/>
    <w:rsid w:val="00D85D4F"/>
    <w:rsid w:val="00D85D7C"/>
    <w:rsid w:val="00D85E64"/>
    <w:rsid w:val="00D85F1E"/>
    <w:rsid w:val="00D85F2B"/>
    <w:rsid w:val="00D85F6F"/>
    <w:rsid w:val="00D85FDA"/>
    <w:rsid w:val="00D860D1"/>
    <w:rsid w:val="00D86177"/>
    <w:rsid w:val="00D86187"/>
    <w:rsid w:val="00D862A3"/>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0B"/>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C1F"/>
    <w:rsid w:val="00D87D18"/>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97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76"/>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7DC"/>
    <w:rsid w:val="00D94805"/>
    <w:rsid w:val="00D94806"/>
    <w:rsid w:val="00D94833"/>
    <w:rsid w:val="00D94982"/>
    <w:rsid w:val="00D949A4"/>
    <w:rsid w:val="00D949D7"/>
    <w:rsid w:val="00D949F6"/>
    <w:rsid w:val="00D94A7E"/>
    <w:rsid w:val="00D94A97"/>
    <w:rsid w:val="00D94B56"/>
    <w:rsid w:val="00D94B5A"/>
    <w:rsid w:val="00D94B89"/>
    <w:rsid w:val="00D94C26"/>
    <w:rsid w:val="00D94C52"/>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03"/>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A9"/>
    <w:rsid w:val="00DA05B5"/>
    <w:rsid w:val="00DA0659"/>
    <w:rsid w:val="00DA072E"/>
    <w:rsid w:val="00DA0783"/>
    <w:rsid w:val="00DA0857"/>
    <w:rsid w:val="00DA087E"/>
    <w:rsid w:val="00DA097B"/>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9AC"/>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4A"/>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DB4"/>
    <w:rsid w:val="00DA7E2C"/>
    <w:rsid w:val="00DA7E6A"/>
    <w:rsid w:val="00DA7E7C"/>
    <w:rsid w:val="00DA7EA2"/>
    <w:rsid w:val="00DA7EBF"/>
    <w:rsid w:val="00DA7F54"/>
    <w:rsid w:val="00DB0069"/>
    <w:rsid w:val="00DB01E6"/>
    <w:rsid w:val="00DB01F8"/>
    <w:rsid w:val="00DB0220"/>
    <w:rsid w:val="00DB02BF"/>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72"/>
    <w:rsid w:val="00DB1185"/>
    <w:rsid w:val="00DB1290"/>
    <w:rsid w:val="00DB12A4"/>
    <w:rsid w:val="00DB12C5"/>
    <w:rsid w:val="00DB1340"/>
    <w:rsid w:val="00DB1374"/>
    <w:rsid w:val="00DB1406"/>
    <w:rsid w:val="00DB141E"/>
    <w:rsid w:val="00DB1431"/>
    <w:rsid w:val="00DB1478"/>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EE9"/>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1DA"/>
    <w:rsid w:val="00DB3278"/>
    <w:rsid w:val="00DB32AB"/>
    <w:rsid w:val="00DB32AE"/>
    <w:rsid w:val="00DB334A"/>
    <w:rsid w:val="00DB3354"/>
    <w:rsid w:val="00DB3431"/>
    <w:rsid w:val="00DB348A"/>
    <w:rsid w:val="00DB3523"/>
    <w:rsid w:val="00DB3635"/>
    <w:rsid w:val="00DB363B"/>
    <w:rsid w:val="00DB3689"/>
    <w:rsid w:val="00DB369E"/>
    <w:rsid w:val="00DB36A0"/>
    <w:rsid w:val="00DB3827"/>
    <w:rsid w:val="00DB3863"/>
    <w:rsid w:val="00DB386B"/>
    <w:rsid w:val="00DB38FD"/>
    <w:rsid w:val="00DB3920"/>
    <w:rsid w:val="00DB39A3"/>
    <w:rsid w:val="00DB39C7"/>
    <w:rsid w:val="00DB3A7B"/>
    <w:rsid w:val="00DB3B3A"/>
    <w:rsid w:val="00DB3C13"/>
    <w:rsid w:val="00DB3D28"/>
    <w:rsid w:val="00DB3DEE"/>
    <w:rsid w:val="00DB3E07"/>
    <w:rsid w:val="00DB3F2D"/>
    <w:rsid w:val="00DB4059"/>
    <w:rsid w:val="00DB405E"/>
    <w:rsid w:val="00DB40B3"/>
    <w:rsid w:val="00DB40E1"/>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64C"/>
    <w:rsid w:val="00DB56DF"/>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32"/>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38"/>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B90"/>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85F"/>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2AC"/>
    <w:rsid w:val="00DC5373"/>
    <w:rsid w:val="00DC53AC"/>
    <w:rsid w:val="00DC53B1"/>
    <w:rsid w:val="00DC53C5"/>
    <w:rsid w:val="00DC53CE"/>
    <w:rsid w:val="00DC53F9"/>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EF"/>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B7"/>
    <w:rsid w:val="00DD09CB"/>
    <w:rsid w:val="00DD09F1"/>
    <w:rsid w:val="00DD0A78"/>
    <w:rsid w:val="00DD0AE4"/>
    <w:rsid w:val="00DD0B41"/>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02"/>
    <w:rsid w:val="00DD1456"/>
    <w:rsid w:val="00DD1556"/>
    <w:rsid w:val="00DD15B1"/>
    <w:rsid w:val="00DD1778"/>
    <w:rsid w:val="00DD17CF"/>
    <w:rsid w:val="00DD1887"/>
    <w:rsid w:val="00DD19AC"/>
    <w:rsid w:val="00DD19CA"/>
    <w:rsid w:val="00DD19F7"/>
    <w:rsid w:val="00DD1A6E"/>
    <w:rsid w:val="00DD1B3A"/>
    <w:rsid w:val="00DD1B71"/>
    <w:rsid w:val="00DD1B77"/>
    <w:rsid w:val="00DD1B79"/>
    <w:rsid w:val="00DD1BAE"/>
    <w:rsid w:val="00DD1BE0"/>
    <w:rsid w:val="00DD1C2F"/>
    <w:rsid w:val="00DD1C7E"/>
    <w:rsid w:val="00DD1CBA"/>
    <w:rsid w:val="00DD1CC0"/>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532"/>
    <w:rsid w:val="00DD375E"/>
    <w:rsid w:val="00DD37AE"/>
    <w:rsid w:val="00DD3823"/>
    <w:rsid w:val="00DD3842"/>
    <w:rsid w:val="00DD3859"/>
    <w:rsid w:val="00DD38B6"/>
    <w:rsid w:val="00DD38DC"/>
    <w:rsid w:val="00DD3930"/>
    <w:rsid w:val="00DD3983"/>
    <w:rsid w:val="00DD39A1"/>
    <w:rsid w:val="00DD39AB"/>
    <w:rsid w:val="00DD39C7"/>
    <w:rsid w:val="00DD3A0A"/>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11"/>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6F"/>
    <w:rsid w:val="00DD69AB"/>
    <w:rsid w:val="00DD69D7"/>
    <w:rsid w:val="00DD6A20"/>
    <w:rsid w:val="00DD6A35"/>
    <w:rsid w:val="00DD6A70"/>
    <w:rsid w:val="00DD6B1E"/>
    <w:rsid w:val="00DD6B77"/>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2C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1F"/>
    <w:rsid w:val="00DE4581"/>
    <w:rsid w:val="00DE4614"/>
    <w:rsid w:val="00DE469C"/>
    <w:rsid w:val="00DE4729"/>
    <w:rsid w:val="00DE4741"/>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6B"/>
    <w:rsid w:val="00DE7D84"/>
    <w:rsid w:val="00DE7DC6"/>
    <w:rsid w:val="00DE7E2B"/>
    <w:rsid w:val="00DE7F25"/>
    <w:rsid w:val="00DE7F3D"/>
    <w:rsid w:val="00DE7F40"/>
    <w:rsid w:val="00DE7F63"/>
    <w:rsid w:val="00DE7F7C"/>
    <w:rsid w:val="00DF0219"/>
    <w:rsid w:val="00DF0256"/>
    <w:rsid w:val="00DF0261"/>
    <w:rsid w:val="00DF02AB"/>
    <w:rsid w:val="00DF02EC"/>
    <w:rsid w:val="00DF030E"/>
    <w:rsid w:val="00DF0360"/>
    <w:rsid w:val="00DF03C1"/>
    <w:rsid w:val="00DF03E5"/>
    <w:rsid w:val="00DF0426"/>
    <w:rsid w:val="00DF044D"/>
    <w:rsid w:val="00DF0456"/>
    <w:rsid w:val="00DF05A9"/>
    <w:rsid w:val="00DF05C4"/>
    <w:rsid w:val="00DF0658"/>
    <w:rsid w:val="00DF0700"/>
    <w:rsid w:val="00DF0760"/>
    <w:rsid w:val="00DF07D6"/>
    <w:rsid w:val="00DF0812"/>
    <w:rsid w:val="00DF0823"/>
    <w:rsid w:val="00DF0841"/>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5C"/>
    <w:rsid w:val="00DF0DDF"/>
    <w:rsid w:val="00DF0DED"/>
    <w:rsid w:val="00DF0EAE"/>
    <w:rsid w:val="00DF0F0E"/>
    <w:rsid w:val="00DF0F1C"/>
    <w:rsid w:val="00DF0F2F"/>
    <w:rsid w:val="00DF0F30"/>
    <w:rsid w:val="00DF0FA6"/>
    <w:rsid w:val="00DF0FB0"/>
    <w:rsid w:val="00DF1086"/>
    <w:rsid w:val="00DF10A1"/>
    <w:rsid w:val="00DF10B7"/>
    <w:rsid w:val="00DF1125"/>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22"/>
    <w:rsid w:val="00DF193B"/>
    <w:rsid w:val="00DF1975"/>
    <w:rsid w:val="00DF197E"/>
    <w:rsid w:val="00DF1A04"/>
    <w:rsid w:val="00DF1A7D"/>
    <w:rsid w:val="00DF1A80"/>
    <w:rsid w:val="00DF1AE5"/>
    <w:rsid w:val="00DF1B39"/>
    <w:rsid w:val="00DF1B89"/>
    <w:rsid w:val="00DF1BC4"/>
    <w:rsid w:val="00DF1C64"/>
    <w:rsid w:val="00DF1C77"/>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8B"/>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2C"/>
    <w:rsid w:val="00DF504B"/>
    <w:rsid w:val="00DF504C"/>
    <w:rsid w:val="00DF50BB"/>
    <w:rsid w:val="00DF513F"/>
    <w:rsid w:val="00DF51A6"/>
    <w:rsid w:val="00DF521D"/>
    <w:rsid w:val="00DF5253"/>
    <w:rsid w:val="00DF5318"/>
    <w:rsid w:val="00DF532E"/>
    <w:rsid w:val="00DF5347"/>
    <w:rsid w:val="00DF534A"/>
    <w:rsid w:val="00DF53A4"/>
    <w:rsid w:val="00DF5527"/>
    <w:rsid w:val="00DF5608"/>
    <w:rsid w:val="00DF5624"/>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9A"/>
    <w:rsid w:val="00DF5FA9"/>
    <w:rsid w:val="00DF5FCB"/>
    <w:rsid w:val="00DF60A3"/>
    <w:rsid w:val="00DF60CE"/>
    <w:rsid w:val="00DF6269"/>
    <w:rsid w:val="00DF62A7"/>
    <w:rsid w:val="00DF62BD"/>
    <w:rsid w:val="00DF62FF"/>
    <w:rsid w:val="00DF6399"/>
    <w:rsid w:val="00DF63AA"/>
    <w:rsid w:val="00DF63BC"/>
    <w:rsid w:val="00DF63FB"/>
    <w:rsid w:val="00DF6446"/>
    <w:rsid w:val="00DF645A"/>
    <w:rsid w:val="00DF6462"/>
    <w:rsid w:val="00DF646F"/>
    <w:rsid w:val="00DF64A3"/>
    <w:rsid w:val="00DF64E6"/>
    <w:rsid w:val="00DF6504"/>
    <w:rsid w:val="00DF655E"/>
    <w:rsid w:val="00DF65CA"/>
    <w:rsid w:val="00DF65D3"/>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4D"/>
    <w:rsid w:val="00E014BC"/>
    <w:rsid w:val="00E01544"/>
    <w:rsid w:val="00E015CB"/>
    <w:rsid w:val="00E015ED"/>
    <w:rsid w:val="00E016AE"/>
    <w:rsid w:val="00E016CC"/>
    <w:rsid w:val="00E01704"/>
    <w:rsid w:val="00E01705"/>
    <w:rsid w:val="00E0170E"/>
    <w:rsid w:val="00E017A4"/>
    <w:rsid w:val="00E017AD"/>
    <w:rsid w:val="00E01805"/>
    <w:rsid w:val="00E01825"/>
    <w:rsid w:val="00E018BF"/>
    <w:rsid w:val="00E01986"/>
    <w:rsid w:val="00E019A7"/>
    <w:rsid w:val="00E01A2A"/>
    <w:rsid w:val="00E01B24"/>
    <w:rsid w:val="00E01B5D"/>
    <w:rsid w:val="00E01C27"/>
    <w:rsid w:val="00E01C34"/>
    <w:rsid w:val="00E01CD9"/>
    <w:rsid w:val="00E01CE4"/>
    <w:rsid w:val="00E01D79"/>
    <w:rsid w:val="00E01DF0"/>
    <w:rsid w:val="00E01E2A"/>
    <w:rsid w:val="00E01ECD"/>
    <w:rsid w:val="00E01F97"/>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23"/>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98"/>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968"/>
    <w:rsid w:val="00E059D2"/>
    <w:rsid w:val="00E05A19"/>
    <w:rsid w:val="00E05B6F"/>
    <w:rsid w:val="00E05DF6"/>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80C"/>
    <w:rsid w:val="00E0694F"/>
    <w:rsid w:val="00E069D1"/>
    <w:rsid w:val="00E069F8"/>
    <w:rsid w:val="00E069FC"/>
    <w:rsid w:val="00E06AB3"/>
    <w:rsid w:val="00E06B5C"/>
    <w:rsid w:val="00E06C68"/>
    <w:rsid w:val="00E06CA0"/>
    <w:rsid w:val="00E06DBF"/>
    <w:rsid w:val="00E06DCB"/>
    <w:rsid w:val="00E06DEF"/>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6D"/>
    <w:rsid w:val="00E075FC"/>
    <w:rsid w:val="00E07636"/>
    <w:rsid w:val="00E076E2"/>
    <w:rsid w:val="00E0773A"/>
    <w:rsid w:val="00E078CC"/>
    <w:rsid w:val="00E078F3"/>
    <w:rsid w:val="00E07921"/>
    <w:rsid w:val="00E07945"/>
    <w:rsid w:val="00E079C0"/>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CA"/>
    <w:rsid w:val="00E115FC"/>
    <w:rsid w:val="00E1164D"/>
    <w:rsid w:val="00E116A9"/>
    <w:rsid w:val="00E11774"/>
    <w:rsid w:val="00E1186C"/>
    <w:rsid w:val="00E119B5"/>
    <w:rsid w:val="00E11A02"/>
    <w:rsid w:val="00E11B60"/>
    <w:rsid w:val="00E11BCD"/>
    <w:rsid w:val="00E11C64"/>
    <w:rsid w:val="00E11D59"/>
    <w:rsid w:val="00E11D84"/>
    <w:rsid w:val="00E11DB6"/>
    <w:rsid w:val="00E11E3F"/>
    <w:rsid w:val="00E11E59"/>
    <w:rsid w:val="00E11E5D"/>
    <w:rsid w:val="00E11E66"/>
    <w:rsid w:val="00E11EC2"/>
    <w:rsid w:val="00E11F54"/>
    <w:rsid w:val="00E120B5"/>
    <w:rsid w:val="00E120C4"/>
    <w:rsid w:val="00E120F9"/>
    <w:rsid w:val="00E12102"/>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5D0"/>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28"/>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B6"/>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5DD"/>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0CB"/>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7D"/>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88"/>
    <w:rsid w:val="00E245F6"/>
    <w:rsid w:val="00E246FF"/>
    <w:rsid w:val="00E24732"/>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3E"/>
    <w:rsid w:val="00E258B8"/>
    <w:rsid w:val="00E258E5"/>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D92"/>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9A3"/>
    <w:rsid w:val="00E27A41"/>
    <w:rsid w:val="00E27BBB"/>
    <w:rsid w:val="00E27BFF"/>
    <w:rsid w:val="00E27C05"/>
    <w:rsid w:val="00E27C13"/>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26"/>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53"/>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354"/>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60"/>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8C"/>
    <w:rsid w:val="00E343C3"/>
    <w:rsid w:val="00E343F9"/>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A0"/>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00"/>
    <w:rsid w:val="00E36076"/>
    <w:rsid w:val="00E3615E"/>
    <w:rsid w:val="00E36179"/>
    <w:rsid w:val="00E361A2"/>
    <w:rsid w:val="00E361B5"/>
    <w:rsid w:val="00E362F3"/>
    <w:rsid w:val="00E3631A"/>
    <w:rsid w:val="00E36339"/>
    <w:rsid w:val="00E363C4"/>
    <w:rsid w:val="00E363E9"/>
    <w:rsid w:val="00E3640F"/>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03"/>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57"/>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7A"/>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84"/>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C4"/>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77"/>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6FFF"/>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6D5"/>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CE"/>
    <w:rsid w:val="00E513ED"/>
    <w:rsid w:val="00E513FB"/>
    <w:rsid w:val="00E5146D"/>
    <w:rsid w:val="00E514B8"/>
    <w:rsid w:val="00E5152A"/>
    <w:rsid w:val="00E5157D"/>
    <w:rsid w:val="00E51693"/>
    <w:rsid w:val="00E516D4"/>
    <w:rsid w:val="00E516F1"/>
    <w:rsid w:val="00E51731"/>
    <w:rsid w:val="00E51799"/>
    <w:rsid w:val="00E517F9"/>
    <w:rsid w:val="00E51868"/>
    <w:rsid w:val="00E51A6F"/>
    <w:rsid w:val="00E51AA3"/>
    <w:rsid w:val="00E51BA2"/>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3FD1"/>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4C3"/>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6A"/>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5C4"/>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EFD"/>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35"/>
    <w:rsid w:val="00E61AB7"/>
    <w:rsid w:val="00E61AD3"/>
    <w:rsid w:val="00E61B3C"/>
    <w:rsid w:val="00E61B4B"/>
    <w:rsid w:val="00E61C11"/>
    <w:rsid w:val="00E61C53"/>
    <w:rsid w:val="00E61CBF"/>
    <w:rsid w:val="00E61E1A"/>
    <w:rsid w:val="00E61F80"/>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C14"/>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25"/>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80"/>
    <w:rsid w:val="00E651A8"/>
    <w:rsid w:val="00E651F0"/>
    <w:rsid w:val="00E65269"/>
    <w:rsid w:val="00E65337"/>
    <w:rsid w:val="00E6537B"/>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8C7"/>
    <w:rsid w:val="00E66917"/>
    <w:rsid w:val="00E669D7"/>
    <w:rsid w:val="00E66B36"/>
    <w:rsid w:val="00E66BEF"/>
    <w:rsid w:val="00E66CB6"/>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AB8"/>
    <w:rsid w:val="00E72AD3"/>
    <w:rsid w:val="00E72AE4"/>
    <w:rsid w:val="00E72C3F"/>
    <w:rsid w:val="00E72C42"/>
    <w:rsid w:val="00E72C8E"/>
    <w:rsid w:val="00E72CF9"/>
    <w:rsid w:val="00E72D12"/>
    <w:rsid w:val="00E72DEE"/>
    <w:rsid w:val="00E72E05"/>
    <w:rsid w:val="00E72E13"/>
    <w:rsid w:val="00E72E1C"/>
    <w:rsid w:val="00E72E2E"/>
    <w:rsid w:val="00E72E8F"/>
    <w:rsid w:val="00E72F40"/>
    <w:rsid w:val="00E72F44"/>
    <w:rsid w:val="00E72FFF"/>
    <w:rsid w:val="00E73001"/>
    <w:rsid w:val="00E7304A"/>
    <w:rsid w:val="00E73057"/>
    <w:rsid w:val="00E7305D"/>
    <w:rsid w:val="00E7308A"/>
    <w:rsid w:val="00E730BD"/>
    <w:rsid w:val="00E730D5"/>
    <w:rsid w:val="00E730E5"/>
    <w:rsid w:val="00E731B0"/>
    <w:rsid w:val="00E731BE"/>
    <w:rsid w:val="00E731E3"/>
    <w:rsid w:val="00E73362"/>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AB"/>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A9"/>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2"/>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67"/>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AB"/>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58"/>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73"/>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35"/>
    <w:rsid w:val="00E84AEA"/>
    <w:rsid w:val="00E84AED"/>
    <w:rsid w:val="00E84BB0"/>
    <w:rsid w:val="00E84BE4"/>
    <w:rsid w:val="00E84C37"/>
    <w:rsid w:val="00E84CA9"/>
    <w:rsid w:val="00E84CC3"/>
    <w:rsid w:val="00E84DB8"/>
    <w:rsid w:val="00E84EC4"/>
    <w:rsid w:val="00E84FF3"/>
    <w:rsid w:val="00E85011"/>
    <w:rsid w:val="00E8502F"/>
    <w:rsid w:val="00E85089"/>
    <w:rsid w:val="00E8509B"/>
    <w:rsid w:val="00E850BD"/>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1BF"/>
    <w:rsid w:val="00E8641D"/>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5B"/>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6B1"/>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00"/>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10"/>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AA"/>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468"/>
    <w:rsid w:val="00E94567"/>
    <w:rsid w:val="00E9468D"/>
    <w:rsid w:val="00E946CA"/>
    <w:rsid w:val="00E94763"/>
    <w:rsid w:val="00E947F1"/>
    <w:rsid w:val="00E9481F"/>
    <w:rsid w:val="00E94894"/>
    <w:rsid w:val="00E948C7"/>
    <w:rsid w:val="00E94945"/>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0F0"/>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2D"/>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8B9"/>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399"/>
    <w:rsid w:val="00EA44CA"/>
    <w:rsid w:val="00EA44D3"/>
    <w:rsid w:val="00EA45B6"/>
    <w:rsid w:val="00EA4601"/>
    <w:rsid w:val="00EA4612"/>
    <w:rsid w:val="00EA464F"/>
    <w:rsid w:val="00EA46CE"/>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96"/>
    <w:rsid w:val="00EA4EB7"/>
    <w:rsid w:val="00EA4EC0"/>
    <w:rsid w:val="00EA4ED3"/>
    <w:rsid w:val="00EA4F8F"/>
    <w:rsid w:val="00EA4FF1"/>
    <w:rsid w:val="00EA505C"/>
    <w:rsid w:val="00EA51E8"/>
    <w:rsid w:val="00EA5286"/>
    <w:rsid w:val="00EA531F"/>
    <w:rsid w:val="00EA538C"/>
    <w:rsid w:val="00EA5446"/>
    <w:rsid w:val="00EA5493"/>
    <w:rsid w:val="00EA5575"/>
    <w:rsid w:val="00EA55B0"/>
    <w:rsid w:val="00EA55C1"/>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15"/>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92"/>
    <w:rsid w:val="00EA68AB"/>
    <w:rsid w:val="00EA68BC"/>
    <w:rsid w:val="00EA68F6"/>
    <w:rsid w:val="00EA6927"/>
    <w:rsid w:val="00EA6937"/>
    <w:rsid w:val="00EA6A82"/>
    <w:rsid w:val="00EA6AC2"/>
    <w:rsid w:val="00EA6ADE"/>
    <w:rsid w:val="00EA6B56"/>
    <w:rsid w:val="00EA6BA2"/>
    <w:rsid w:val="00EA6BBC"/>
    <w:rsid w:val="00EA6C22"/>
    <w:rsid w:val="00EA6C4C"/>
    <w:rsid w:val="00EA6C6D"/>
    <w:rsid w:val="00EA6C8D"/>
    <w:rsid w:val="00EA6D55"/>
    <w:rsid w:val="00EA6DEB"/>
    <w:rsid w:val="00EA6DF7"/>
    <w:rsid w:val="00EA6EEF"/>
    <w:rsid w:val="00EA6F13"/>
    <w:rsid w:val="00EA6FB4"/>
    <w:rsid w:val="00EA6FDE"/>
    <w:rsid w:val="00EA7001"/>
    <w:rsid w:val="00EA70CE"/>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94F"/>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66D"/>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6F3"/>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49"/>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4E3"/>
    <w:rsid w:val="00EB3742"/>
    <w:rsid w:val="00EB3846"/>
    <w:rsid w:val="00EB38EE"/>
    <w:rsid w:val="00EB39DA"/>
    <w:rsid w:val="00EB3A1B"/>
    <w:rsid w:val="00EB3A4D"/>
    <w:rsid w:val="00EB3AD9"/>
    <w:rsid w:val="00EB3B59"/>
    <w:rsid w:val="00EB3B61"/>
    <w:rsid w:val="00EB3C27"/>
    <w:rsid w:val="00EB3C28"/>
    <w:rsid w:val="00EB3CC9"/>
    <w:rsid w:val="00EB3CE0"/>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0C"/>
    <w:rsid w:val="00EB45B5"/>
    <w:rsid w:val="00EB463A"/>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BDC"/>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063"/>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38"/>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3E3"/>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11"/>
    <w:rsid w:val="00EC2E32"/>
    <w:rsid w:val="00EC2ECA"/>
    <w:rsid w:val="00EC2FEC"/>
    <w:rsid w:val="00EC300C"/>
    <w:rsid w:val="00EC302A"/>
    <w:rsid w:val="00EC3041"/>
    <w:rsid w:val="00EC3096"/>
    <w:rsid w:val="00EC30C2"/>
    <w:rsid w:val="00EC317C"/>
    <w:rsid w:val="00EC32D8"/>
    <w:rsid w:val="00EC334B"/>
    <w:rsid w:val="00EC3408"/>
    <w:rsid w:val="00EC342B"/>
    <w:rsid w:val="00EC3436"/>
    <w:rsid w:val="00EC34EF"/>
    <w:rsid w:val="00EC37E5"/>
    <w:rsid w:val="00EC37EA"/>
    <w:rsid w:val="00EC37F1"/>
    <w:rsid w:val="00EC3809"/>
    <w:rsid w:val="00EC3864"/>
    <w:rsid w:val="00EC386A"/>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07F"/>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DF6"/>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0FD"/>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A"/>
    <w:rsid w:val="00ED283F"/>
    <w:rsid w:val="00ED2922"/>
    <w:rsid w:val="00ED2956"/>
    <w:rsid w:val="00ED2A63"/>
    <w:rsid w:val="00ED2C1F"/>
    <w:rsid w:val="00ED2C9B"/>
    <w:rsid w:val="00ED2CF3"/>
    <w:rsid w:val="00ED2E63"/>
    <w:rsid w:val="00ED2E83"/>
    <w:rsid w:val="00ED2EEF"/>
    <w:rsid w:val="00ED2F2D"/>
    <w:rsid w:val="00ED2F5F"/>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9E"/>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4E8F"/>
    <w:rsid w:val="00ED4FB2"/>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5F90"/>
    <w:rsid w:val="00ED60BF"/>
    <w:rsid w:val="00ED6103"/>
    <w:rsid w:val="00ED616B"/>
    <w:rsid w:val="00ED618B"/>
    <w:rsid w:val="00ED620E"/>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C7"/>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2B"/>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BF8"/>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EC"/>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9B"/>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1D2"/>
    <w:rsid w:val="00EE538F"/>
    <w:rsid w:val="00EE53D8"/>
    <w:rsid w:val="00EE5402"/>
    <w:rsid w:val="00EE5421"/>
    <w:rsid w:val="00EE5455"/>
    <w:rsid w:val="00EE54C1"/>
    <w:rsid w:val="00EE5589"/>
    <w:rsid w:val="00EE569A"/>
    <w:rsid w:val="00EE56A3"/>
    <w:rsid w:val="00EE56DA"/>
    <w:rsid w:val="00EE5707"/>
    <w:rsid w:val="00EE572D"/>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4A"/>
    <w:rsid w:val="00EE5FB2"/>
    <w:rsid w:val="00EE600E"/>
    <w:rsid w:val="00EE603F"/>
    <w:rsid w:val="00EE616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0E"/>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DF2"/>
    <w:rsid w:val="00EE7E0A"/>
    <w:rsid w:val="00EE7E3A"/>
    <w:rsid w:val="00EE7E4B"/>
    <w:rsid w:val="00EE7F49"/>
    <w:rsid w:val="00EF0052"/>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68"/>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27"/>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358"/>
    <w:rsid w:val="00EF4402"/>
    <w:rsid w:val="00EF4444"/>
    <w:rsid w:val="00EF4468"/>
    <w:rsid w:val="00EF4480"/>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95"/>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9"/>
    <w:rsid w:val="00F0424A"/>
    <w:rsid w:val="00F0433F"/>
    <w:rsid w:val="00F04359"/>
    <w:rsid w:val="00F04374"/>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09"/>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4B2"/>
    <w:rsid w:val="00F10579"/>
    <w:rsid w:val="00F105E7"/>
    <w:rsid w:val="00F105EC"/>
    <w:rsid w:val="00F105ED"/>
    <w:rsid w:val="00F106B7"/>
    <w:rsid w:val="00F106BD"/>
    <w:rsid w:val="00F10754"/>
    <w:rsid w:val="00F10760"/>
    <w:rsid w:val="00F107F8"/>
    <w:rsid w:val="00F1081D"/>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6D"/>
    <w:rsid w:val="00F11484"/>
    <w:rsid w:val="00F1156A"/>
    <w:rsid w:val="00F11590"/>
    <w:rsid w:val="00F115F4"/>
    <w:rsid w:val="00F116B3"/>
    <w:rsid w:val="00F11716"/>
    <w:rsid w:val="00F1176A"/>
    <w:rsid w:val="00F117E9"/>
    <w:rsid w:val="00F117FC"/>
    <w:rsid w:val="00F11824"/>
    <w:rsid w:val="00F1183C"/>
    <w:rsid w:val="00F11865"/>
    <w:rsid w:val="00F1186B"/>
    <w:rsid w:val="00F11883"/>
    <w:rsid w:val="00F11891"/>
    <w:rsid w:val="00F11904"/>
    <w:rsid w:val="00F11913"/>
    <w:rsid w:val="00F119AD"/>
    <w:rsid w:val="00F119D0"/>
    <w:rsid w:val="00F11A18"/>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5"/>
    <w:rsid w:val="00F1307F"/>
    <w:rsid w:val="00F1311F"/>
    <w:rsid w:val="00F1322E"/>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54"/>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2DE"/>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95D"/>
    <w:rsid w:val="00F15A1E"/>
    <w:rsid w:val="00F15B0B"/>
    <w:rsid w:val="00F15B32"/>
    <w:rsid w:val="00F15C08"/>
    <w:rsid w:val="00F15C28"/>
    <w:rsid w:val="00F15C3E"/>
    <w:rsid w:val="00F15C61"/>
    <w:rsid w:val="00F15D05"/>
    <w:rsid w:val="00F15D44"/>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1C"/>
    <w:rsid w:val="00F16FF0"/>
    <w:rsid w:val="00F1700D"/>
    <w:rsid w:val="00F170BA"/>
    <w:rsid w:val="00F17114"/>
    <w:rsid w:val="00F17143"/>
    <w:rsid w:val="00F17192"/>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38"/>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86"/>
    <w:rsid w:val="00F207DB"/>
    <w:rsid w:val="00F20877"/>
    <w:rsid w:val="00F208E8"/>
    <w:rsid w:val="00F2095F"/>
    <w:rsid w:val="00F2096D"/>
    <w:rsid w:val="00F20A37"/>
    <w:rsid w:val="00F20AAE"/>
    <w:rsid w:val="00F20B60"/>
    <w:rsid w:val="00F20BDF"/>
    <w:rsid w:val="00F20BFA"/>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C2"/>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A99"/>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2A"/>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0"/>
    <w:rsid w:val="00F26D9F"/>
    <w:rsid w:val="00F26E15"/>
    <w:rsid w:val="00F26F88"/>
    <w:rsid w:val="00F26FA5"/>
    <w:rsid w:val="00F26FEA"/>
    <w:rsid w:val="00F2700A"/>
    <w:rsid w:val="00F27059"/>
    <w:rsid w:val="00F27071"/>
    <w:rsid w:val="00F2707D"/>
    <w:rsid w:val="00F270A1"/>
    <w:rsid w:val="00F271AF"/>
    <w:rsid w:val="00F27200"/>
    <w:rsid w:val="00F2720A"/>
    <w:rsid w:val="00F272B3"/>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AFF"/>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A4"/>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7FF"/>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ECB"/>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7E9"/>
    <w:rsid w:val="00F37817"/>
    <w:rsid w:val="00F3791E"/>
    <w:rsid w:val="00F3792B"/>
    <w:rsid w:val="00F3798D"/>
    <w:rsid w:val="00F37A90"/>
    <w:rsid w:val="00F37ADE"/>
    <w:rsid w:val="00F37B5B"/>
    <w:rsid w:val="00F37B9E"/>
    <w:rsid w:val="00F37C1C"/>
    <w:rsid w:val="00F37CAC"/>
    <w:rsid w:val="00F37D6A"/>
    <w:rsid w:val="00F37E19"/>
    <w:rsid w:val="00F37E70"/>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54"/>
    <w:rsid w:val="00F41FB4"/>
    <w:rsid w:val="00F41FE7"/>
    <w:rsid w:val="00F42066"/>
    <w:rsid w:val="00F42097"/>
    <w:rsid w:val="00F42194"/>
    <w:rsid w:val="00F421D3"/>
    <w:rsid w:val="00F42213"/>
    <w:rsid w:val="00F422E3"/>
    <w:rsid w:val="00F423BF"/>
    <w:rsid w:val="00F4250F"/>
    <w:rsid w:val="00F4251B"/>
    <w:rsid w:val="00F42575"/>
    <w:rsid w:val="00F425AE"/>
    <w:rsid w:val="00F42675"/>
    <w:rsid w:val="00F4267C"/>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3B4"/>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44"/>
    <w:rsid w:val="00F44095"/>
    <w:rsid w:val="00F440A5"/>
    <w:rsid w:val="00F44129"/>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6E"/>
    <w:rsid w:val="00F452A8"/>
    <w:rsid w:val="00F452BF"/>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B9"/>
    <w:rsid w:val="00F47AC6"/>
    <w:rsid w:val="00F47B25"/>
    <w:rsid w:val="00F47B43"/>
    <w:rsid w:val="00F47B78"/>
    <w:rsid w:val="00F47BC1"/>
    <w:rsid w:val="00F47C14"/>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62"/>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1DDC"/>
    <w:rsid w:val="00F52056"/>
    <w:rsid w:val="00F520A0"/>
    <w:rsid w:val="00F520C9"/>
    <w:rsid w:val="00F5210F"/>
    <w:rsid w:val="00F52228"/>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BA2"/>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4FD"/>
    <w:rsid w:val="00F57583"/>
    <w:rsid w:val="00F57744"/>
    <w:rsid w:val="00F57771"/>
    <w:rsid w:val="00F5788D"/>
    <w:rsid w:val="00F578CB"/>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22"/>
    <w:rsid w:val="00F622DA"/>
    <w:rsid w:val="00F622E0"/>
    <w:rsid w:val="00F6234D"/>
    <w:rsid w:val="00F623E5"/>
    <w:rsid w:val="00F6260E"/>
    <w:rsid w:val="00F6262B"/>
    <w:rsid w:val="00F62634"/>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5"/>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88D"/>
    <w:rsid w:val="00F658F2"/>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2C7"/>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8D"/>
    <w:rsid w:val="00F715EE"/>
    <w:rsid w:val="00F716A2"/>
    <w:rsid w:val="00F71734"/>
    <w:rsid w:val="00F71792"/>
    <w:rsid w:val="00F717C5"/>
    <w:rsid w:val="00F7181E"/>
    <w:rsid w:val="00F718BF"/>
    <w:rsid w:val="00F71A1C"/>
    <w:rsid w:val="00F71A21"/>
    <w:rsid w:val="00F71ADF"/>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667"/>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54"/>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2D"/>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975"/>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69"/>
    <w:rsid w:val="00F817A6"/>
    <w:rsid w:val="00F818BA"/>
    <w:rsid w:val="00F818BB"/>
    <w:rsid w:val="00F818D9"/>
    <w:rsid w:val="00F818F6"/>
    <w:rsid w:val="00F81A1F"/>
    <w:rsid w:val="00F81A70"/>
    <w:rsid w:val="00F81AD8"/>
    <w:rsid w:val="00F81B42"/>
    <w:rsid w:val="00F81B96"/>
    <w:rsid w:val="00F81C5D"/>
    <w:rsid w:val="00F81C65"/>
    <w:rsid w:val="00F81C7C"/>
    <w:rsid w:val="00F81CBC"/>
    <w:rsid w:val="00F81D6B"/>
    <w:rsid w:val="00F81DB5"/>
    <w:rsid w:val="00F81EA2"/>
    <w:rsid w:val="00F81F0A"/>
    <w:rsid w:val="00F81F1F"/>
    <w:rsid w:val="00F81FEB"/>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54"/>
    <w:rsid w:val="00F8366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22"/>
    <w:rsid w:val="00F840A1"/>
    <w:rsid w:val="00F84107"/>
    <w:rsid w:val="00F841BF"/>
    <w:rsid w:val="00F842F2"/>
    <w:rsid w:val="00F84343"/>
    <w:rsid w:val="00F84362"/>
    <w:rsid w:val="00F843E5"/>
    <w:rsid w:val="00F84412"/>
    <w:rsid w:val="00F84418"/>
    <w:rsid w:val="00F844C5"/>
    <w:rsid w:val="00F845CD"/>
    <w:rsid w:val="00F846EF"/>
    <w:rsid w:val="00F84745"/>
    <w:rsid w:val="00F848B0"/>
    <w:rsid w:val="00F848D9"/>
    <w:rsid w:val="00F848E7"/>
    <w:rsid w:val="00F84998"/>
    <w:rsid w:val="00F84AC3"/>
    <w:rsid w:val="00F84ADE"/>
    <w:rsid w:val="00F84AEE"/>
    <w:rsid w:val="00F84B8D"/>
    <w:rsid w:val="00F84BCA"/>
    <w:rsid w:val="00F84C3C"/>
    <w:rsid w:val="00F84C4D"/>
    <w:rsid w:val="00F84C51"/>
    <w:rsid w:val="00F84DF8"/>
    <w:rsid w:val="00F84E1A"/>
    <w:rsid w:val="00F84E92"/>
    <w:rsid w:val="00F84FC6"/>
    <w:rsid w:val="00F851BA"/>
    <w:rsid w:val="00F851EF"/>
    <w:rsid w:val="00F85288"/>
    <w:rsid w:val="00F85311"/>
    <w:rsid w:val="00F853AA"/>
    <w:rsid w:val="00F85452"/>
    <w:rsid w:val="00F854DA"/>
    <w:rsid w:val="00F8557B"/>
    <w:rsid w:val="00F8565F"/>
    <w:rsid w:val="00F856D8"/>
    <w:rsid w:val="00F8570B"/>
    <w:rsid w:val="00F8572B"/>
    <w:rsid w:val="00F8582F"/>
    <w:rsid w:val="00F85835"/>
    <w:rsid w:val="00F8596D"/>
    <w:rsid w:val="00F859FE"/>
    <w:rsid w:val="00F85A01"/>
    <w:rsid w:val="00F85A3D"/>
    <w:rsid w:val="00F85A9F"/>
    <w:rsid w:val="00F85AA6"/>
    <w:rsid w:val="00F85ADA"/>
    <w:rsid w:val="00F85BDA"/>
    <w:rsid w:val="00F85BE4"/>
    <w:rsid w:val="00F85CBF"/>
    <w:rsid w:val="00F85DA0"/>
    <w:rsid w:val="00F85DBC"/>
    <w:rsid w:val="00F85DD4"/>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4FE"/>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B7"/>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4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DB0"/>
    <w:rsid w:val="00F91E0D"/>
    <w:rsid w:val="00F91E7D"/>
    <w:rsid w:val="00F91EB5"/>
    <w:rsid w:val="00F91F1F"/>
    <w:rsid w:val="00F91FBA"/>
    <w:rsid w:val="00F91FF1"/>
    <w:rsid w:val="00F92000"/>
    <w:rsid w:val="00F92028"/>
    <w:rsid w:val="00F9202C"/>
    <w:rsid w:val="00F92059"/>
    <w:rsid w:val="00F9210B"/>
    <w:rsid w:val="00F92174"/>
    <w:rsid w:val="00F9218D"/>
    <w:rsid w:val="00F921B7"/>
    <w:rsid w:val="00F921C1"/>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3C0"/>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A"/>
    <w:rsid w:val="00F9520E"/>
    <w:rsid w:val="00F9523D"/>
    <w:rsid w:val="00F952A0"/>
    <w:rsid w:val="00F95357"/>
    <w:rsid w:val="00F95368"/>
    <w:rsid w:val="00F9537C"/>
    <w:rsid w:val="00F953C0"/>
    <w:rsid w:val="00F953E2"/>
    <w:rsid w:val="00F95427"/>
    <w:rsid w:val="00F9556C"/>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BE"/>
    <w:rsid w:val="00F960E3"/>
    <w:rsid w:val="00F9613B"/>
    <w:rsid w:val="00F9625B"/>
    <w:rsid w:val="00F96332"/>
    <w:rsid w:val="00F9636A"/>
    <w:rsid w:val="00F96412"/>
    <w:rsid w:val="00F964A0"/>
    <w:rsid w:val="00F964AA"/>
    <w:rsid w:val="00F964CD"/>
    <w:rsid w:val="00F9665B"/>
    <w:rsid w:val="00F96696"/>
    <w:rsid w:val="00F966A9"/>
    <w:rsid w:val="00F966BB"/>
    <w:rsid w:val="00F966FC"/>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16"/>
    <w:rsid w:val="00F96C31"/>
    <w:rsid w:val="00F96CB4"/>
    <w:rsid w:val="00F96D7C"/>
    <w:rsid w:val="00F96E93"/>
    <w:rsid w:val="00F96F58"/>
    <w:rsid w:val="00F96F62"/>
    <w:rsid w:val="00F96F64"/>
    <w:rsid w:val="00F96FAD"/>
    <w:rsid w:val="00F96FE9"/>
    <w:rsid w:val="00F97037"/>
    <w:rsid w:val="00F97084"/>
    <w:rsid w:val="00F970B5"/>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44"/>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79"/>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16"/>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83"/>
    <w:rsid w:val="00FA38B5"/>
    <w:rsid w:val="00FA394C"/>
    <w:rsid w:val="00FA3955"/>
    <w:rsid w:val="00FA3A04"/>
    <w:rsid w:val="00FA3A29"/>
    <w:rsid w:val="00FA3B7C"/>
    <w:rsid w:val="00FA3B90"/>
    <w:rsid w:val="00FA3BBA"/>
    <w:rsid w:val="00FA3C1A"/>
    <w:rsid w:val="00FA3C42"/>
    <w:rsid w:val="00FA3D01"/>
    <w:rsid w:val="00FA3D04"/>
    <w:rsid w:val="00FA3DE6"/>
    <w:rsid w:val="00FA3F17"/>
    <w:rsid w:val="00FA3FA4"/>
    <w:rsid w:val="00FA3FBD"/>
    <w:rsid w:val="00FA3FD3"/>
    <w:rsid w:val="00FA3FD4"/>
    <w:rsid w:val="00FA3FF9"/>
    <w:rsid w:val="00FA4007"/>
    <w:rsid w:val="00FA4082"/>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4F8F"/>
    <w:rsid w:val="00FA515B"/>
    <w:rsid w:val="00FA515E"/>
    <w:rsid w:val="00FA516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4E4"/>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27"/>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BC5"/>
    <w:rsid w:val="00FB0CF7"/>
    <w:rsid w:val="00FB0D90"/>
    <w:rsid w:val="00FB0E7F"/>
    <w:rsid w:val="00FB0E96"/>
    <w:rsid w:val="00FB0EF9"/>
    <w:rsid w:val="00FB108B"/>
    <w:rsid w:val="00FB1197"/>
    <w:rsid w:val="00FB11D8"/>
    <w:rsid w:val="00FB1216"/>
    <w:rsid w:val="00FB1224"/>
    <w:rsid w:val="00FB1231"/>
    <w:rsid w:val="00FB12DE"/>
    <w:rsid w:val="00FB12FA"/>
    <w:rsid w:val="00FB13A4"/>
    <w:rsid w:val="00FB13CA"/>
    <w:rsid w:val="00FB14A6"/>
    <w:rsid w:val="00FB1597"/>
    <w:rsid w:val="00FB159E"/>
    <w:rsid w:val="00FB15DA"/>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DBE"/>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2D"/>
    <w:rsid w:val="00FB3262"/>
    <w:rsid w:val="00FB32A5"/>
    <w:rsid w:val="00FB331A"/>
    <w:rsid w:val="00FB335B"/>
    <w:rsid w:val="00FB3393"/>
    <w:rsid w:val="00FB348E"/>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8B"/>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80"/>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618"/>
    <w:rsid w:val="00FB570D"/>
    <w:rsid w:val="00FB577D"/>
    <w:rsid w:val="00FB5799"/>
    <w:rsid w:val="00FB5801"/>
    <w:rsid w:val="00FB581F"/>
    <w:rsid w:val="00FB5A5B"/>
    <w:rsid w:val="00FB5B0B"/>
    <w:rsid w:val="00FB5B66"/>
    <w:rsid w:val="00FB5CD2"/>
    <w:rsid w:val="00FB5D06"/>
    <w:rsid w:val="00FB5D96"/>
    <w:rsid w:val="00FB5DCF"/>
    <w:rsid w:val="00FB5DD0"/>
    <w:rsid w:val="00FB5E1F"/>
    <w:rsid w:val="00FB5F44"/>
    <w:rsid w:val="00FB5FE3"/>
    <w:rsid w:val="00FB60DD"/>
    <w:rsid w:val="00FB61C6"/>
    <w:rsid w:val="00FB61E8"/>
    <w:rsid w:val="00FB630D"/>
    <w:rsid w:val="00FB646B"/>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CC8"/>
    <w:rsid w:val="00FB6D69"/>
    <w:rsid w:val="00FB6DE4"/>
    <w:rsid w:val="00FB6E9B"/>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4E"/>
    <w:rsid w:val="00FB76D0"/>
    <w:rsid w:val="00FB77D6"/>
    <w:rsid w:val="00FB77F1"/>
    <w:rsid w:val="00FB7862"/>
    <w:rsid w:val="00FB7952"/>
    <w:rsid w:val="00FB79A5"/>
    <w:rsid w:val="00FB7AEC"/>
    <w:rsid w:val="00FB7BE6"/>
    <w:rsid w:val="00FB7C22"/>
    <w:rsid w:val="00FB7C70"/>
    <w:rsid w:val="00FB7C79"/>
    <w:rsid w:val="00FB7D1A"/>
    <w:rsid w:val="00FB7D2D"/>
    <w:rsid w:val="00FB7DAF"/>
    <w:rsid w:val="00FB7E35"/>
    <w:rsid w:val="00FB7E96"/>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4"/>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15"/>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49"/>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E0"/>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9A"/>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95A"/>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E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DE1"/>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1C"/>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C7EA4"/>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5A"/>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1"/>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BE1"/>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5"/>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556"/>
    <w:rsid w:val="00FD46DF"/>
    <w:rsid w:val="00FD4735"/>
    <w:rsid w:val="00FD478F"/>
    <w:rsid w:val="00FD47CB"/>
    <w:rsid w:val="00FD48CE"/>
    <w:rsid w:val="00FD4A3A"/>
    <w:rsid w:val="00FD4C86"/>
    <w:rsid w:val="00FD4D2E"/>
    <w:rsid w:val="00FD4D3C"/>
    <w:rsid w:val="00FD4D8F"/>
    <w:rsid w:val="00FD4D99"/>
    <w:rsid w:val="00FD4DBE"/>
    <w:rsid w:val="00FD4DFD"/>
    <w:rsid w:val="00FD4E82"/>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6D"/>
    <w:rsid w:val="00FD66E9"/>
    <w:rsid w:val="00FD6756"/>
    <w:rsid w:val="00FD6781"/>
    <w:rsid w:val="00FD68FC"/>
    <w:rsid w:val="00FD69B2"/>
    <w:rsid w:val="00FD69BE"/>
    <w:rsid w:val="00FD69FF"/>
    <w:rsid w:val="00FD6A1A"/>
    <w:rsid w:val="00FD6A1B"/>
    <w:rsid w:val="00FD6A99"/>
    <w:rsid w:val="00FD6AB9"/>
    <w:rsid w:val="00FD6B25"/>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4FF"/>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68"/>
    <w:rsid w:val="00FD7FF1"/>
    <w:rsid w:val="00FE0033"/>
    <w:rsid w:val="00FE0084"/>
    <w:rsid w:val="00FE01DB"/>
    <w:rsid w:val="00FE02AD"/>
    <w:rsid w:val="00FE02E6"/>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57"/>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1E3"/>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BF5"/>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44"/>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6C"/>
    <w:rsid w:val="00FE6B95"/>
    <w:rsid w:val="00FE6BBC"/>
    <w:rsid w:val="00FE6C13"/>
    <w:rsid w:val="00FE6C41"/>
    <w:rsid w:val="00FE6C99"/>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C1"/>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ECE"/>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1F"/>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48"/>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E6"/>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4BA"/>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360"/>
    <w:rsid w:val="00FF5403"/>
    <w:rsid w:val="00FF54C8"/>
    <w:rsid w:val="00FF55E1"/>
    <w:rsid w:val="00FF5672"/>
    <w:rsid w:val="00FF56A9"/>
    <w:rsid w:val="00FF56B8"/>
    <w:rsid w:val="00FF5707"/>
    <w:rsid w:val="00FF575D"/>
    <w:rsid w:val="00FF5764"/>
    <w:rsid w:val="00FF5789"/>
    <w:rsid w:val="00FF580D"/>
    <w:rsid w:val="00FF58D4"/>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17"/>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C01D8"/>
  <w15:docId w15:val="{81E98942-7BCD-4531-AE03-3D4F21C6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EF4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9814408">
      <w:bodyDiv w:val="1"/>
      <w:marLeft w:val="0"/>
      <w:marRight w:val="0"/>
      <w:marTop w:val="0"/>
      <w:marBottom w:val="0"/>
      <w:divBdr>
        <w:top w:val="none" w:sz="0" w:space="0" w:color="auto"/>
        <w:left w:val="none" w:sz="0" w:space="0" w:color="auto"/>
        <w:bottom w:val="none" w:sz="0" w:space="0" w:color="auto"/>
        <w:right w:val="none" w:sz="0" w:space="0" w:color="auto"/>
      </w:divBdr>
      <w:divsChild>
        <w:div w:id="764374968">
          <w:marLeft w:val="0"/>
          <w:marRight w:val="0"/>
          <w:marTop w:val="0"/>
          <w:marBottom w:val="0"/>
          <w:divBdr>
            <w:top w:val="none" w:sz="0" w:space="0" w:color="auto"/>
            <w:left w:val="none" w:sz="0" w:space="0" w:color="auto"/>
            <w:bottom w:val="none" w:sz="0" w:space="0" w:color="auto"/>
            <w:right w:val="none" w:sz="0" w:space="0" w:color="auto"/>
          </w:divBdr>
          <w:divsChild>
            <w:div w:id="16941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72434604">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508209640">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541669344">
          <w:marLeft w:val="0"/>
          <w:marRight w:val="0"/>
          <w:marTop w:val="0"/>
          <w:marBottom w:val="0"/>
          <w:divBdr>
            <w:top w:val="none" w:sz="0" w:space="0" w:color="auto"/>
            <w:left w:val="none" w:sz="0" w:space="0" w:color="auto"/>
            <w:bottom w:val="none" w:sz="0" w:space="0" w:color="auto"/>
            <w:right w:val="none" w:sz="0" w:space="0" w:color="auto"/>
          </w:divBdr>
        </w:div>
        <w:div w:id="17904654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21806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36327021">
      <w:bodyDiv w:val="1"/>
      <w:marLeft w:val="0"/>
      <w:marRight w:val="0"/>
      <w:marTop w:val="0"/>
      <w:marBottom w:val="0"/>
      <w:divBdr>
        <w:top w:val="none" w:sz="0" w:space="0" w:color="auto"/>
        <w:left w:val="none" w:sz="0" w:space="0" w:color="auto"/>
        <w:bottom w:val="none" w:sz="0" w:space="0" w:color="auto"/>
        <w:right w:val="none" w:sz="0" w:space="0" w:color="auto"/>
      </w:divBdr>
      <w:divsChild>
        <w:div w:id="559639389">
          <w:marLeft w:val="0"/>
          <w:marRight w:val="0"/>
          <w:marTop w:val="0"/>
          <w:marBottom w:val="0"/>
          <w:divBdr>
            <w:top w:val="none" w:sz="0" w:space="0" w:color="auto"/>
            <w:left w:val="none" w:sz="0" w:space="0" w:color="auto"/>
            <w:bottom w:val="none" w:sz="0" w:space="0" w:color="auto"/>
            <w:right w:val="none" w:sz="0" w:space="0" w:color="auto"/>
          </w:divBdr>
          <w:divsChild>
            <w:div w:id="13554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7022140">
          <w:marLeft w:val="0"/>
          <w:marRight w:val="0"/>
          <w:marTop w:val="0"/>
          <w:marBottom w:val="0"/>
          <w:divBdr>
            <w:top w:val="none" w:sz="0" w:space="0" w:color="auto"/>
            <w:left w:val="none" w:sz="0" w:space="0" w:color="auto"/>
            <w:bottom w:val="none" w:sz="0" w:space="0" w:color="auto"/>
            <w:right w:val="none" w:sz="0" w:space="0" w:color="auto"/>
          </w:divBdr>
        </w:div>
        <w:div w:id="279725614">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CE10B-3192-4444-9F21-5EB9ED11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8</Pages>
  <Words>2509</Words>
  <Characters>14304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dc:creator>
  <cp:keywords/>
  <dc:description/>
  <cp:lastModifiedBy>YaAli</cp:lastModifiedBy>
  <cp:revision>55</cp:revision>
  <cp:lastPrinted>2024-05-31T13:45:00Z</cp:lastPrinted>
  <dcterms:created xsi:type="dcterms:W3CDTF">2024-05-31T13:46:00Z</dcterms:created>
  <dcterms:modified xsi:type="dcterms:W3CDTF">2024-06-06T15:43:00Z</dcterms:modified>
</cp:coreProperties>
</file>